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6255" w:rsidRDefault="00FA5CFA" w:rsidP="00FA5CFA">
      <w:pPr>
        <w:ind w:left="0" w:hanging="2"/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2" w14:textId="5953650D" w:rsidR="00336255" w:rsidRDefault="00FA5CFA" w:rsidP="00FA5CFA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https://sjsu.zoom.us/j/91585363272</w:t>
        </w:r>
      </w:hyperlink>
    </w:p>
    <w:p w14:paraId="00000003" w14:textId="77777777" w:rsidR="00336255" w:rsidRDefault="00FA5CFA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 xml:space="preserve"> 11.18.2020</w:t>
      </w:r>
      <w:r>
        <w:rPr>
          <w:rFonts w:ascii="Times New Roman" w:eastAsia="Times New Roman" w:hAnsi="Times New Roman" w:cs="Times New Roman"/>
        </w:rPr>
        <w:tab/>
      </w:r>
    </w:p>
    <w:p w14:paraId="00000004" w14:textId="77777777" w:rsidR="00336255" w:rsidRDefault="00FA5CFA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3:00-4:30 </w:t>
      </w:r>
      <w:r>
        <w:rPr>
          <w:rFonts w:ascii="Times New Roman" w:eastAsia="Times New Roman" w:hAnsi="Times New Roman" w:cs="Times New Roman"/>
        </w:rPr>
        <w:t>PM</w:t>
      </w:r>
    </w:p>
    <w:p w14:paraId="00000005" w14:textId="77777777" w:rsidR="00336255" w:rsidRDefault="00336255">
      <w:pPr>
        <w:ind w:left="0" w:hanging="2"/>
        <w:jc w:val="center"/>
      </w:pPr>
    </w:p>
    <w:p w14:paraId="00000006" w14:textId="77777777" w:rsidR="00336255" w:rsidRDefault="00FA5CF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336255" w:rsidRDefault="00336255">
      <w:pPr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336255" w:rsidRDefault="00FA5CF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9" w14:textId="77777777" w:rsidR="00336255" w:rsidRDefault="00336255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336255" w:rsidRDefault="00FA5CF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336255" w:rsidRDefault="00336255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336255" w:rsidRDefault="00FA5CF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APPROVAL </w:t>
      </w:r>
      <w:r>
        <w:rPr>
          <w:rFonts w:ascii="Times New Roman" w:eastAsia="Times New Roman" w:hAnsi="Times New Roman" w:cs="Times New Roman"/>
          <w:u w:val="single"/>
        </w:rPr>
        <w:t>OF THE MINUTES</w:t>
      </w:r>
    </w:p>
    <w:p w14:paraId="0000000D" w14:textId="77777777" w:rsidR="00336255" w:rsidRDefault="00336255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336255" w:rsidRDefault="00FA5CF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0F" w14:textId="77777777" w:rsidR="00336255" w:rsidRDefault="00336255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336255" w:rsidRDefault="00FA5CF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1" w14:textId="77777777" w:rsidR="00336255" w:rsidRDefault="00336255">
      <w:pPr>
        <w:ind w:left="0" w:hanging="2"/>
        <w:rPr>
          <w:rFonts w:ascii="Times New Roman" w:eastAsia="Times New Roman" w:hAnsi="Times New Roman" w:cs="Times New Roman"/>
        </w:rPr>
      </w:pPr>
    </w:p>
    <w:p w14:paraId="00000012" w14:textId="77777777" w:rsidR="00336255" w:rsidRDefault="00FA5CFA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3" w14:textId="77777777" w:rsidR="00336255" w:rsidRDefault="00FA5CFA">
      <w:pPr>
        <w:numPr>
          <w:ilvl w:val="0"/>
          <w:numId w:val="1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336255" w:rsidRDefault="00FA5CFA">
      <w:pPr>
        <w:numPr>
          <w:ilvl w:val="0"/>
          <w:numId w:val="1"/>
        </w:numPr>
        <w:ind w:left="0" w:hanging="2"/>
      </w:pPr>
      <w:r>
        <w:t>NEW BUSINESS</w:t>
      </w:r>
    </w:p>
    <w:p w14:paraId="00000015" w14:textId="77777777" w:rsidR="00336255" w:rsidRDefault="00FA5CFA" w:rsidP="00FA5CFA">
      <w:pPr>
        <w:ind w:left="-2" w:firstLineChars="300" w:firstLine="720"/>
      </w:pPr>
      <w:proofErr w:type="spellStart"/>
      <w:r>
        <w:t>i</w:t>
      </w:r>
      <w:proofErr w:type="spellEnd"/>
      <w:r>
        <w:t xml:space="preserve">. </w:t>
      </w:r>
      <w:r>
        <w:rPr>
          <w:b/>
        </w:rPr>
        <w:t>Action Item</w:t>
      </w:r>
      <w:r>
        <w:t xml:space="preserve">: Vote to approve </w:t>
      </w:r>
      <w:proofErr w:type="spellStart"/>
      <w:r>
        <w:t>Tahelka</w:t>
      </w:r>
      <w:proofErr w:type="spellEnd"/>
      <w:r>
        <w:t xml:space="preserve"> </w:t>
      </w:r>
      <w:proofErr w:type="gramStart"/>
      <w:r>
        <w:t>for the amount of</w:t>
      </w:r>
      <w:proofErr w:type="gramEnd"/>
      <w:r>
        <w:t xml:space="preserve"> $1,165.20</w:t>
      </w:r>
    </w:p>
    <w:p w14:paraId="00000016" w14:textId="77777777" w:rsidR="00336255" w:rsidRDefault="00FA5CFA" w:rsidP="00FA5CFA">
      <w:pPr>
        <w:ind w:left="-2" w:firstLineChars="300" w:firstLine="720"/>
      </w:pPr>
      <w:r>
        <w:t>ii.</w:t>
      </w:r>
      <w:r>
        <w:rPr>
          <w:b/>
        </w:rPr>
        <w:t xml:space="preserve"> Discussion Item: </w:t>
      </w:r>
      <w:r>
        <w:t>Review/discuss A.S logo placement for apparel category</w:t>
      </w:r>
    </w:p>
    <w:p w14:paraId="00000017" w14:textId="77777777" w:rsidR="00336255" w:rsidRDefault="00FA5CFA" w:rsidP="00FA5CFA">
      <w:pPr>
        <w:ind w:left="-2" w:firstLineChars="300" w:firstLine="720"/>
      </w:pPr>
      <w:r>
        <w:t xml:space="preserve">iii. </w:t>
      </w:r>
      <w:r>
        <w:rPr>
          <w:b/>
        </w:rPr>
        <w:t xml:space="preserve">Discussion Item: </w:t>
      </w:r>
      <w:r>
        <w:t xml:space="preserve">Discuss possible funding changes as response to Covid-19 </w:t>
      </w:r>
    </w:p>
    <w:p w14:paraId="00000018" w14:textId="77777777" w:rsidR="00336255" w:rsidRDefault="00336255">
      <w:pPr>
        <w:ind w:left="0" w:hanging="2"/>
      </w:pPr>
    </w:p>
    <w:p w14:paraId="00000019" w14:textId="77777777" w:rsidR="00336255" w:rsidRDefault="00FA5CF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B" w14:textId="6009B7F0" w:rsidR="00336255" w:rsidRDefault="00336255" w:rsidP="00FA5CFA">
      <w:pPr>
        <w:ind w:leftChars="0" w:left="0" w:firstLineChars="0" w:firstLine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1C" w14:textId="77777777" w:rsidR="00336255" w:rsidRDefault="00FA5CF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1D" w14:textId="77777777" w:rsidR="00336255" w:rsidRDefault="00336255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E" w14:textId="77777777" w:rsidR="00336255" w:rsidRDefault="00FA5CFA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1F" w14:textId="77777777" w:rsidR="00336255" w:rsidRDefault="00FA5CFA">
      <w:pPr>
        <w:ind w:left="0" w:hanging="2"/>
      </w:pPr>
      <w:r>
        <w:t xml:space="preserve"> </w:t>
      </w:r>
    </w:p>
    <w:sectPr w:rsidR="00336255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185D8" w14:textId="77777777" w:rsidR="00000000" w:rsidRDefault="00FA5CFA">
      <w:pPr>
        <w:spacing w:line="240" w:lineRule="auto"/>
        <w:ind w:left="0" w:hanging="2"/>
      </w:pPr>
      <w:r>
        <w:separator/>
      </w:r>
    </w:p>
  </w:endnote>
  <w:endnote w:type="continuationSeparator" w:id="0">
    <w:p w14:paraId="20EC4023" w14:textId="77777777" w:rsidR="00000000" w:rsidRDefault="00FA5C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87584" w14:textId="77777777" w:rsidR="00000000" w:rsidRDefault="00FA5CFA">
      <w:pPr>
        <w:spacing w:line="240" w:lineRule="auto"/>
        <w:ind w:left="0" w:hanging="2"/>
      </w:pPr>
      <w:r>
        <w:separator/>
      </w:r>
    </w:p>
  </w:footnote>
  <w:footnote w:type="continuationSeparator" w:id="0">
    <w:p w14:paraId="3AF9E85C" w14:textId="77777777" w:rsidR="00000000" w:rsidRDefault="00FA5C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336255" w:rsidRDefault="00FA5C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21" w14:textId="77777777" w:rsidR="00336255" w:rsidRDefault="00FA5C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C6196"/>
    <w:multiLevelType w:val="multilevel"/>
    <w:tmpl w:val="06121C1E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797711D8"/>
    <w:multiLevelType w:val="multilevel"/>
    <w:tmpl w:val="765ACC9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55"/>
    <w:rsid w:val="00336255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A8D5"/>
  <w15:docId w15:val="{1E7799AF-BC07-4F23-AE90-17B77E3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2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915853632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7NDOBUimOIiI1sqGyTp3mEBzQ==">AMUW2mVBiOfAdvaauyvzmTqnstvgyOUW7Kj50VRBB6M0yTX+Lu1qqMKrZ0BKARqJyCHv5KCDEEUk5qfoO477thRwWUWTMOzsquKK0zTRXXVI5ieSLmm56r0=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2</cp:revision>
  <dcterms:created xsi:type="dcterms:W3CDTF">2020-11-12T23:36:00Z</dcterms:created>
  <dcterms:modified xsi:type="dcterms:W3CDTF">2020-11-12T23:36:00Z</dcterms:modified>
</cp:coreProperties>
</file>