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B5D76" w:rsidRDefault="00F218DB">
      <w:pPr>
        <w:ind w:left="0" w:hanging="2"/>
        <w:rPr>
          <w:color w:val="000000"/>
          <w:highlight w:val="white"/>
        </w:rPr>
      </w:pPr>
      <w:bookmarkStart w:id="0" w:name="_GoBack"/>
      <w:bookmarkEnd w:id="0"/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DB5D76" w:rsidRDefault="00F218DB">
      <w:pPr>
        <w:tabs>
          <w:tab w:val="center" w:pos="4320"/>
          <w:tab w:val="left" w:pos="5865"/>
        </w:tabs>
        <w:ind w:left="0" w:hanging="2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Zoom Meeting: </w:t>
      </w:r>
    </w:p>
    <w:p w14:paraId="00000003" w14:textId="77777777" w:rsidR="00DB5D76" w:rsidRDefault="00F218DB">
      <w:pPr>
        <w:tabs>
          <w:tab w:val="center" w:pos="4320"/>
          <w:tab w:val="left" w:pos="5865"/>
        </w:tabs>
        <w:ind w:left="0" w:hanging="2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https://sjsu.zoom.us/j/82833856915?pwd=K01RektURG5ucCtBbm40R1I1dDRJZz09</w:t>
        </w:r>
      </w:hyperlink>
    </w:p>
    <w:p w14:paraId="00000004" w14:textId="77777777" w:rsidR="00DB5D76" w:rsidRDefault="00F218DB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2.03.2021</w:t>
      </w:r>
      <w:r>
        <w:rPr>
          <w:rFonts w:ascii="Times New Roman" w:eastAsia="Times New Roman" w:hAnsi="Times New Roman" w:cs="Times New Roman"/>
        </w:rPr>
        <w:tab/>
      </w:r>
    </w:p>
    <w:p w14:paraId="00000005" w14:textId="77777777" w:rsidR="00DB5D76" w:rsidRDefault="00F218DB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6" w14:textId="77777777" w:rsidR="00DB5D76" w:rsidRDefault="00DB5D76">
      <w:pPr>
        <w:ind w:left="0" w:hanging="2"/>
        <w:jc w:val="center"/>
      </w:pPr>
    </w:p>
    <w:p w14:paraId="00000007" w14:textId="77777777" w:rsidR="00DB5D76" w:rsidRDefault="00F218D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8" w14:textId="77777777" w:rsidR="00DB5D76" w:rsidRDefault="00DB5D76">
      <w:pPr>
        <w:ind w:left="0" w:hanging="2"/>
        <w:rPr>
          <w:rFonts w:ascii="Times New Roman" w:eastAsia="Times New Roman" w:hAnsi="Times New Roman" w:cs="Times New Roman"/>
        </w:rPr>
      </w:pPr>
    </w:p>
    <w:p w14:paraId="00000009" w14:textId="77777777" w:rsidR="00DB5D76" w:rsidRDefault="00F218D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A" w14:textId="77777777" w:rsidR="00DB5D76" w:rsidRDefault="00DB5D76">
      <w:pPr>
        <w:ind w:left="0" w:hanging="2"/>
        <w:rPr>
          <w:rFonts w:ascii="Times New Roman" w:eastAsia="Times New Roman" w:hAnsi="Times New Roman" w:cs="Times New Roman"/>
        </w:rPr>
      </w:pPr>
    </w:p>
    <w:p w14:paraId="0000000B" w14:textId="77777777" w:rsidR="00DB5D76" w:rsidRDefault="00F218D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C" w14:textId="77777777" w:rsidR="00DB5D76" w:rsidRDefault="00DB5D76">
      <w:pPr>
        <w:ind w:left="0" w:hanging="2"/>
        <w:rPr>
          <w:rFonts w:ascii="Times New Roman" w:eastAsia="Times New Roman" w:hAnsi="Times New Roman" w:cs="Times New Roman"/>
        </w:rPr>
      </w:pPr>
    </w:p>
    <w:p w14:paraId="0000000D" w14:textId="77777777" w:rsidR="00DB5D76" w:rsidRDefault="00F218D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E" w14:textId="77777777" w:rsidR="00DB5D76" w:rsidRDefault="00DB5D7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DB5D76" w:rsidRDefault="00F218D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10" w14:textId="77777777" w:rsidR="00DB5D76" w:rsidRDefault="00DB5D7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1" w14:textId="77777777" w:rsidR="00DB5D76" w:rsidRDefault="00F218D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2" w14:textId="77777777" w:rsidR="00DB5D76" w:rsidRDefault="00DB5D76">
      <w:pPr>
        <w:ind w:left="0" w:hanging="2"/>
        <w:rPr>
          <w:rFonts w:ascii="Times New Roman" w:eastAsia="Times New Roman" w:hAnsi="Times New Roman" w:cs="Times New Roman"/>
        </w:rPr>
      </w:pPr>
    </w:p>
    <w:p w14:paraId="00000013" w14:textId="77777777" w:rsidR="00DB5D76" w:rsidRDefault="00F218DB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4" w14:textId="77777777" w:rsidR="00DB5D76" w:rsidRDefault="00F218DB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5" w14:textId="77777777" w:rsidR="00DB5D76" w:rsidRDefault="00F218DB">
      <w:pPr>
        <w:numPr>
          <w:ilvl w:val="0"/>
          <w:numId w:val="1"/>
        </w:numPr>
        <w:ind w:left="0" w:hanging="2"/>
      </w:pPr>
      <w:r>
        <w:t>NEW BUSINESS</w:t>
      </w:r>
    </w:p>
    <w:p w14:paraId="00000016" w14:textId="77777777" w:rsidR="00DB5D76" w:rsidRDefault="00DB5D76">
      <w:pPr>
        <w:ind w:left="0" w:hanging="2"/>
      </w:pPr>
    </w:p>
    <w:p w14:paraId="00000017" w14:textId="77777777" w:rsidR="00DB5D76" w:rsidRDefault="00F218DB">
      <w:pPr>
        <w:ind w:left="0" w:hanging="2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 xml:space="preserve">Action Item: </w:t>
      </w:r>
      <w:r>
        <w:t xml:space="preserve">Vote to approve the Poets and Writers Coalition </w:t>
      </w:r>
      <w:proofErr w:type="gramStart"/>
      <w:r>
        <w:t>for the amount of</w:t>
      </w:r>
      <w:proofErr w:type="gramEnd"/>
      <w:r>
        <w:t xml:space="preserve"> $1,500.00 </w:t>
      </w:r>
    </w:p>
    <w:p w14:paraId="00000018" w14:textId="77777777" w:rsidR="00DB5D76" w:rsidRDefault="00DB5D76">
      <w:pPr>
        <w:ind w:left="0" w:hanging="2"/>
      </w:pPr>
    </w:p>
    <w:p w14:paraId="00000019" w14:textId="77777777" w:rsidR="00DB5D76" w:rsidRDefault="00F218DB">
      <w:pPr>
        <w:ind w:left="0" w:hanging="2"/>
      </w:pPr>
      <w:r>
        <w:t xml:space="preserve">ii. </w:t>
      </w:r>
      <w:r>
        <w:rPr>
          <w:b/>
        </w:rPr>
        <w:t xml:space="preserve">Discussion Item: </w:t>
      </w:r>
      <w:r>
        <w:t xml:space="preserve">A.S Logos to </w:t>
      </w:r>
      <w:proofErr w:type="gramStart"/>
      <w:r>
        <w:t>be used</w:t>
      </w:r>
      <w:proofErr w:type="gramEnd"/>
      <w:r>
        <w:t xml:space="preserve"> by Recognized Student Organizations on funding categories that require it</w:t>
      </w:r>
    </w:p>
    <w:p w14:paraId="0000001A" w14:textId="77777777" w:rsidR="00DB5D76" w:rsidRDefault="00DB5D76">
      <w:pPr>
        <w:ind w:left="0" w:hanging="2"/>
      </w:pPr>
    </w:p>
    <w:p w14:paraId="0000001B" w14:textId="77777777" w:rsidR="00DB5D76" w:rsidRDefault="00F218DB">
      <w:pPr>
        <w:ind w:left="0" w:hanging="2"/>
      </w:pPr>
      <w:r>
        <w:t xml:space="preserve">iii. </w:t>
      </w:r>
      <w:r>
        <w:rPr>
          <w:b/>
        </w:rPr>
        <w:t>Discussion Item</w:t>
      </w:r>
      <w:r>
        <w:t xml:space="preserve">: Communication Platform (email, </w:t>
      </w:r>
      <w:proofErr w:type="spellStart"/>
      <w:r>
        <w:t>GroupMe</w:t>
      </w:r>
      <w:proofErr w:type="spellEnd"/>
      <w:r>
        <w:t>, Slack)</w:t>
      </w:r>
    </w:p>
    <w:p w14:paraId="0000001C" w14:textId="77777777" w:rsidR="00DB5D76" w:rsidRDefault="00DB5D76">
      <w:pPr>
        <w:ind w:left="0" w:hanging="2"/>
      </w:pPr>
    </w:p>
    <w:p w14:paraId="0000001D" w14:textId="77777777" w:rsidR="00DB5D76" w:rsidRDefault="00F218DB">
      <w:pPr>
        <w:ind w:left="0" w:hanging="2"/>
      </w:pPr>
      <w:proofErr w:type="gramStart"/>
      <w:r>
        <w:t>iv</w:t>
      </w:r>
      <w:proofErr w:type="gramEnd"/>
      <w:r>
        <w:t xml:space="preserve">: </w:t>
      </w:r>
      <w:r>
        <w:rPr>
          <w:b/>
        </w:rPr>
        <w:t>Action Item</w:t>
      </w:r>
      <w:r>
        <w:t>: Select In-service date and time (week of February 1st)</w:t>
      </w:r>
    </w:p>
    <w:p w14:paraId="0000001E" w14:textId="77777777" w:rsidR="00DB5D76" w:rsidRDefault="00DB5D76">
      <w:pPr>
        <w:ind w:left="0" w:hanging="2"/>
      </w:pPr>
    </w:p>
    <w:p w14:paraId="0000001F" w14:textId="77777777" w:rsidR="00DB5D76" w:rsidRDefault="00F218DB">
      <w:pPr>
        <w:ind w:left="0" w:hanging="2"/>
      </w:pPr>
      <w:r>
        <w:t xml:space="preserve">v. </w:t>
      </w:r>
      <w:r>
        <w:rPr>
          <w:b/>
        </w:rPr>
        <w:t>Action Item:</w:t>
      </w:r>
      <w:r>
        <w:t xml:space="preserve"> Select additional Finance Committee meeting (week of February 17th)</w:t>
      </w:r>
    </w:p>
    <w:p w14:paraId="00000020" w14:textId="77777777" w:rsidR="00DB5D76" w:rsidRDefault="00DB5D76">
      <w:pPr>
        <w:ind w:left="0" w:hanging="2"/>
      </w:pPr>
    </w:p>
    <w:p w14:paraId="00000021" w14:textId="77777777" w:rsidR="00DB5D76" w:rsidRDefault="00F218DB">
      <w:pPr>
        <w:ind w:left="0" w:hanging="2"/>
      </w:pPr>
      <w:r>
        <w:t xml:space="preserve">vi. </w:t>
      </w:r>
      <w:r>
        <w:rPr>
          <w:b/>
        </w:rPr>
        <w:t>Discussion Item:</w:t>
      </w:r>
      <w:r>
        <w:t xml:space="preserve"> Spartan Showcase</w:t>
      </w:r>
    </w:p>
    <w:p w14:paraId="00000022" w14:textId="77777777" w:rsidR="00DB5D76" w:rsidRDefault="00DB5D76">
      <w:pPr>
        <w:ind w:left="0" w:hanging="2"/>
      </w:pPr>
    </w:p>
    <w:p w14:paraId="00000023" w14:textId="77777777" w:rsidR="00DB5D76" w:rsidRDefault="00F218D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</w:t>
      </w:r>
      <w:r>
        <w:rPr>
          <w:rFonts w:ascii="Times New Roman" w:eastAsia="Times New Roman" w:hAnsi="Times New Roman" w:cs="Times New Roman"/>
          <w:u w:val="single"/>
        </w:rPr>
        <w:t>OUNCEMENTS</w:t>
      </w:r>
    </w:p>
    <w:p w14:paraId="00000024" w14:textId="77777777" w:rsidR="00DB5D76" w:rsidRDefault="00DB5D7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5" w14:textId="77777777" w:rsidR="00DB5D76" w:rsidRDefault="00DB5D7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6" w14:textId="77777777" w:rsidR="00DB5D76" w:rsidRDefault="00F218D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7" w14:textId="77777777" w:rsidR="00DB5D76" w:rsidRDefault="00DB5D7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8" w14:textId="77777777" w:rsidR="00DB5D76" w:rsidRDefault="00DB5D7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9" w14:textId="77777777" w:rsidR="00DB5D76" w:rsidRDefault="00F218DB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A" w14:textId="77777777" w:rsidR="00DB5D76" w:rsidRDefault="00F218DB">
      <w:pPr>
        <w:ind w:left="0" w:hanging="2"/>
      </w:pPr>
      <w:r>
        <w:t xml:space="preserve"> </w:t>
      </w:r>
    </w:p>
    <w:sectPr w:rsidR="00DB5D76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D3EA5" w14:textId="77777777" w:rsidR="00000000" w:rsidRDefault="00F218DB">
      <w:pPr>
        <w:spacing w:line="240" w:lineRule="auto"/>
        <w:ind w:left="0" w:hanging="2"/>
      </w:pPr>
      <w:r>
        <w:separator/>
      </w:r>
    </w:p>
  </w:endnote>
  <w:endnote w:type="continuationSeparator" w:id="0">
    <w:p w14:paraId="7A7065E8" w14:textId="77777777" w:rsidR="00000000" w:rsidRDefault="00F218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B2E5F" w14:textId="77777777" w:rsidR="00000000" w:rsidRDefault="00F218DB">
      <w:pPr>
        <w:spacing w:line="240" w:lineRule="auto"/>
        <w:ind w:left="0" w:hanging="2"/>
      </w:pPr>
      <w:r>
        <w:separator/>
      </w:r>
    </w:p>
  </w:footnote>
  <w:footnote w:type="continuationSeparator" w:id="0">
    <w:p w14:paraId="46E8FD19" w14:textId="77777777" w:rsidR="00000000" w:rsidRDefault="00F218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DB5D76" w:rsidRDefault="00F218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C" w14:textId="77777777" w:rsidR="00DB5D76" w:rsidRDefault="00F218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E5D75"/>
    <w:multiLevelType w:val="multilevel"/>
    <w:tmpl w:val="13B692D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8F2BAB"/>
    <w:multiLevelType w:val="multilevel"/>
    <w:tmpl w:val="DC0A1A78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76"/>
    <w:rsid w:val="00DB5D76"/>
    <w:rsid w:val="00F2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3D1B5-28B9-4BAD-AE40-649E59B8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2833856915?pwd=K01RektURG5ucCtBbm40R1I1dDRJ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JUk53vNcouHs4RnB5jfYYMyiQ==">AMUW2mVMD/OWpSgbieupqC6Auy8qtMRi9jTBrlYB0YKYAtWGmioJSSelRuM9W7ziTe7d++whiRlGOrPJpFNyaZsVXClppjmCDo3DMrkgO65F0Rxv+jbfSCo=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2021-01-28T20:42:00Z</dcterms:created>
  <dcterms:modified xsi:type="dcterms:W3CDTF">2021-01-28T20:42:00Z</dcterms:modified>
</cp:coreProperties>
</file>