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215EF" w:rsidRDefault="00BA4D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00000002" w14:textId="77777777" w:rsidR="006215EF" w:rsidRDefault="00BA4DC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1st, 2021, 4:30 p.m.</w:t>
      </w:r>
    </w:p>
    <w:p w14:paraId="00000003" w14:textId="77777777" w:rsidR="006215EF" w:rsidRDefault="00BA4DC8">
      <w:pPr>
        <w:jc w:val="center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6215EF" w:rsidRDefault="00BA4DC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Meeting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5" w14:textId="0BE51B4C" w:rsidR="006215EF" w:rsidRDefault="00D2646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D264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https://sjsu.zoom.us/j/82947547648</w:t>
        </w:r>
      </w:hyperlink>
      <w:r w:rsidR="00BA4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6215EF" w:rsidRDefault="00BA4D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0000007" w14:textId="77777777" w:rsidR="006215EF" w:rsidRDefault="006215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6215EF" w:rsidRDefault="00BA4DC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2BEAFBE4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C" w14:textId="3B75EA1E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0D" w14:textId="1AA2D90E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0E" w14:textId="77777777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Forum</w:t>
      </w:r>
    </w:p>
    <w:p w14:paraId="0000000F" w14:textId="3166DB57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0" w14:textId="77777777" w:rsidR="006215EF" w:rsidRDefault="00BA4DC8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00000011" w14:textId="77777777" w:rsidR="006215EF" w:rsidRDefault="00BA4DC8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  <w:bookmarkStart w:id="0" w:name="_GoBack"/>
      <w:bookmarkEnd w:id="0"/>
    </w:p>
    <w:p w14:paraId="00000012" w14:textId="77777777" w:rsidR="006215EF" w:rsidRDefault="00BA4DC8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</w:rPr>
        <w:t>Discussion Item: Introductions for Committee Members</w:t>
      </w:r>
    </w:p>
    <w:p w14:paraId="00000013" w14:textId="77777777" w:rsidR="006215EF" w:rsidRDefault="00BA4DC8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Discussion Item: Errors or changes to the bylaws (Director Rios) </w:t>
      </w:r>
    </w:p>
    <w:p w14:paraId="00000014" w14:textId="77777777" w:rsidR="006215EF" w:rsidRDefault="00BA4DC8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Action Item: Vote approval for Director of Internal Affairs to serve as part of Record Management Advisory </w:t>
      </w:r>
      <w:proofErr w:type="gramStart"/>
      <w:r>
        <w:rPr>
          <w:rFonts w:ascii="Times New Roman" w:eastAsia="Times New Roman" w:hAnsi="Times New Roman" w:cs="Times New Roman"/>
        </w:rPr>
        <w:t>Council  (</w:t>
      </w:r>
      <w:proofErr w:type="gramEnd"/>
      <w:r>
        <w:rPr>
          <w:rFonts w:ascii="Times New Roman" w:eastAsia="Times New Roman" w:hAnsi="Times New Roman" w:cs="Times New Roman"/>
        </w:rPr>
        <w:t>Direct</w:t>
      </w:r>
      <w:r>
        <w:rPr>
          <w:rFonts w:ascii="Times New Roman" w:eastAsia="Times New Roman" w:hAnsi="Times New Roman" w:cs="Times New Roman"/>
        </w:rPr>
        <w:t>or Rios)</w:t>
      </w:r>
    </w:p>
    <w:p w14:paraId="00000015" w14:textId="77777777" w:rsidR="006215EF" w:rsidRDefault="006215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6" w14:textId="77777777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7" w14:textId="77777777" w:rsidR="006215EF" w:rsidRDefault="00BA4D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8" w14:textId="77777777" w:rsidR="006215EF" w:rsidRDefault="006215EF">
      <w:pPr>
        <w:spacing w:line="240" w:lineRule="auto"/>
      </w:pPr>
    </w:p>
    <w:sectPr w:rsidR="006215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EF"/>
    <w:rsid w:val="006215EF"/>
    <w:rsid w:val="00BA4DC8"/>
    <w:rsid w:val="00D2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C058"/>
  <w15:docId w15:val="{F6EDC99E-E28E-4E60-BA4C-9A53CD5C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26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jsu.zoom.us/j/82947547648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>Associated Students at SJSU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3</cp:revision>
  <dcterms:created xsi:type="dcterms:W3CDTF">2021-08-27T21:34:00Z</dcterms:created>
  <dcterms:modified xsi:type="dcterms:W3CDTF">2021-08-27T21:38:00Z</dcterms:modified>
</cp:coreProperties>
</file>