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0C77" w:rsidRDefault="001E0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77777777" w:rsidR="003C0C77" w:rsidRDefault="001E05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3rd, 2021, 4:30 p.m.</w:t>
      </w:r>
    </w:p>
    <w:p w14:paraId="00000003" w14:textId="77777777" w:rsidR="003C0C77" w:rsidRDefault="001E05CF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3C0C77" w:rsidRDefault="001E05CF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77777777" w:rsidR="003C0C77" w:rsidRDefault="001E05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jsu.zoom.us/j/82885762719%20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3C0C77" w:rsidRDefault="001E05C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3C0C77" w:rsidRDefault="003C0C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B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C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D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E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10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2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4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6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3C0C77" w:rsidRDefault="001E05CF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3C0C77" w:rsidRDefault="001E05CF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00000019" w14:textId="77777777" w:rsidR="003C0C77" w:rsidRDefault="001E05CF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Bylaws and ERM edits (Director Rios)</w:t>
      </w:r>
    </w:p>
    <w:p w14:paraId="0000001A" w14:textId="34E4584D" w:rsidR="003C0C77" w:rsidRDefault="001E05CF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Discussion Item: </w:t>
      </w:r>
      <w:r>
        <w:rPr>
          <w:rFonts w:ascii="Times New Roman" w:eastAsia="Times New Roman" w:hAnsi="Times New Roman" w:cs="Times New Roman"/>
        </w:rPr>
        <w:t>Presentation of ERM to the Board of Directors (Director Rios)</w:t>
      </w:r>
    </w:p>
    <w:p w14:paraId="0000001B" w14:textId="77777777" w:rsidR="003C0C77" w:rsidRDefault="003C0C77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0000001C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D" w14:textId="77777777" w:rsidR="003C0C77" w:rsidRDefault="003C0C7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E" w14:textId="77777777" w:rsidR="003C0C77" w:rsidRDefault="001E05C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F" w14:textId="77777777" w:rsidR="003C0C77" w:rsidRDefault="003C0C77">
      <w:pPr>
        <w:spacing w:line="240" w:lineRule="auto"/>
      </w:pPr>
    </w:p>
    <w:sectPr w:rsidR="003C0C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77"/>
    <w:rsid w:val="001E05CF"/>
    <w:rsid w:val="003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8E4C9"/>
  <w15:docId w15:val="{7339D8F4-E0AC-C04A-AFEB-479685CF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2885762719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Lq/1tINM4lHcu2APFLaof+VIQ==">AMUW2mWWPzZsI73QmRbjkLMj3DLe2QxGeu93a4x5TJ8ELTLh44n6UsQQ7eN0KhhodV2kOlgDnH1Ny6dfBzb3dNbdHa0OC7/dSNX/2nBkOXN6VsKzdvQXoBc=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JaeLyn Matilda Sandoval-Rios</cp:lastModifiedBy>
  <cp:revision>2</cp:revision>
  <dcterms:created xsi:type="dcterms:W3CDTF">2021-10-30T00:49:00Z</dcterms:created>
  <dcterms:modified xsi:type="dcterms:W3CDTF">2021-10-30T00:49:00Z</dcterms:modified>
</cp:coreProperties>
</file>