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5078E" w:rsidRDefault="00DD750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INTERNAL AFFAIRS COMMITTEE MEETING</w:t>
      </w:r>
    </w:p>
    <w:p w14:paraId="00000002" w14:textId="42D59CD5" w:rsidR="0005078E" w:rsidRDefault="00BA4DD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3rd</w:t>
      </w:r>
      <w:r w:rsidR="00DD7502">
        <w:rPr>
          <w:rFonts w:ascii="Times New Roman" w:eastAsia="Times New Roman" w:hAnsi="Times New Roman" w:cs="Times New Roman"/>
          <w:sz w:val="24"/>
          <w:szCs w:val="24"/>
        </w:rPr>
        <w:t>, 2021, 4:30 p.m.</w:t>
      </w:r>
    </w:p>
    <w:p w14:paraId="00000003" w14:textId="77777777" w:rsidR="0005078E" w:rsidRDefault="00DD7502">
      <w:pPr>
        <w:jc w:val="center"/>
        <w:rPr>
          <w:i/>
          <w:sz w:val="24"/>
          <w:szCs w:val="24"/>
          <w:highlight w:val="white"/>
        </w:rPr>
      </w:pPr>
      <w:r>
        <w:rPr>
          <w:i/>
          <w:sz w:val="24"/>
          <w:szCs w:val="24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4" w14:textId="77777777" w:rsidR="0005078E" w:rsidRDefault="00DD7502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Zoom Meeting Link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87C5BE0" w14:textId="77777777" w:rsidR="00BA4DD7" w:rsidRDefault="00BA4DD7">
      <w:pPr>
        <w:jc w:val="center"/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</w:pPr>
      <w:hyperlink r:id="rId4" w:tgtFrame="_blank" w:history="1">
        <w:r>
          <w:rPr>
            <w:rStyle w:val="Hyperlink"/>
            <w:rFonts w:ascii="Roboto" w:hAnsi="Roboto"/>
            <w:color w:val="1A73E8"/>
            <w:spacing w:val="3"/>
            <w:sz w:val="21"/>
            <w:szCs w:val="21"/>
            <w:shd w:val="clear" w:color="auto" w:fill="FFFFFF"/>
          </w:rPr>
          <w:t>https://sjsu.zoom.us/j/4089246240</w:t>
        </w:r>
      </w:hyperlink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 </w:t>
      </w:r>
    </w:p>
    <w:p w14:paraId="00000006" w14:textId="3E0171ED" w:rsidR="0005078E" w:rsidRDefault="00DD750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00000007" w14:textId="77777777" w:rsidR="0005078E" w:rsidRDefault="0005078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05078E" w:rsidRDefault="00DD750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9" w14:textId="77777777" w:rsidR="0005078E" w:rsidRDefault="00DD7502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A" w14:textId="77777777" w:rsidR="0005078E" w:rsidRDefault="0005078E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bookmarkStart w:id="0" w:name="_GoBack"/>
      <w:bookmarkEnd w:id="0"/>
    </w:p>
    <w:p w14:paraId="0000000B" w14:textId="77777777" w:rsidR="0005078E" w:rsidRDefault="00DD7502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0000000C" w14:textId="77777777" w:rsidR="0005078E" w:rsidRDefault="0005078E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0000000D" w14:textId="39CA3CFD" w:rsidR="0005078E" w:rsidRDefault="00DD750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14:paraId="0000000E" w14:textId="77777777" w:rsidR="0005078E" w:rsidRDefault="0005078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F" w14:textId="77777777" w:rsidR="0005078E" w:rsidRDefault="00DD750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IV.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Agenda</w:t>
      </w:r>
    </w:p>
    <w:p w14:paraId="00000010" w14:textId="77777777" w:rsidR="0005078E" w:rsidRDefault="0005078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1" w14:textId="77777777" w:rsidR="0005078E" w:rsidRDefault="00DD750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V.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14:paraId="00000012" w14:textId="77777777" w:rsidR="0005078E" w:rsidRDefault="0005078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3" w14:textId="6E849289" w:rsidR="0005078E" w:rsidRDefault="00DD750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</w:p>
    <w:p w14:paraId="00000014" w14:textId="77777777" w:rsidR="0005078E" w:rsidRDefault="0005078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5" w14:textId="7814853F" w:rsidR="0005078E" w:rsidRDefault="00DD750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14:paraId="00000016" w14:textId="77777777" w:rsidR="0005078E" w:rsidRDefault="0005078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7" w14:textId="77777777" w:rsidR="0005078E" w:rsidRDefault="00DD7502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>Old Business</w:t>
      </w:r>
    </w:p>
    <w:p w14:paraId="00000018" w14:textId="77777777" w:rsidR="0005078E" w:rsidRDefault="00DD7502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>New Business</w:t>
      </w:r>
    </w:p>
    <w:p w14:paraId="00000019" w14:textId="77777777" w:rsidR="0005078E" w:rsidRDefault="00DD7502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Discussion Item: Bylaws and ERM edits (Director Rios)</w:t>
      </w:r>
    </w:p>
    <w:p w14:paraId="0000001A" w14:textId="77777777" w:rsidR="0005078E" w:rsidRDefault="0005078E">
      <w:pPr>
        <w:spacing w:line="360" w:lineRule="auto"/>
        <w:ind w:left="2160"/>
        <w:rPr>
          <w:rFonts w:ascii="Times New Roman" w:eastAsia="Times New Roman" w:hAnsi="Times New Roman" w:cs="Times New Roman"/>
        </w:rPr>
      </w:pPr>
    </w:p>
    <w:p w14:paraId="0000001B" w14:textId="77777777" w:rsidR="0005078E" w:rsidRDefault="00DD750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14:paraId="0000001C" w14:textId="77777777" w:rsidR="0005078E" w:rsidRDefault="0005078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D" w14:textId="77777777" w:rsidR="0005078E" w:rsidRDefault="00DD750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IX.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000001E" w14:textId="77777777" w:rsidR="0005078E" w:rsidRDefault="0005078E">
      <w:pPr>
        <w:spacing w:line="240" w:lineRule="auto"/>
      </w:pPr>
    </w:p>
    <w:sectPr w:rsidR="0005078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MV Bol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8E"/>
    <w:rsid w:val="0005078E"/>
    <w:rsid w:val="00BA4DD7"/>
    <w:rsid w:val="00D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7FB58"/>
  <w15:docId w15:val="{1EC3B52A-42CC-4184-A36D-2BCE3452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5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50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A4D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sjsu.zoom.us/j/4089246240&amp;sa=D&amp;source=calendar&amp;ust=1635983919982254&amp;usg=AOvVaw0DZgKLb6mDrKdTs9l59y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Francis Rugeley - Valle</dc:creator>
  <cp:lastModifiedBy>Parker Francis Rugeley - Valle</cp:lastModifiedBy>
  <cp:revision>2</cp:revision>
  <cp:lastPrinted>2021-10-18T15:23:00Z</cp:lastPrinted>
  <dcterms:created xsi:type="dcterms:W3CDTF">2021-10-29T23:59:00Z</dcterms:created>
  <dcterms:modified xsi:type="dcterms:W3CDTF">2021-10-29T23:59:00Z</dcterms:modified>
</cp:coreProperties>
</file>