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44F4A" w:rsidRDefault="006F7E9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INTERNAL AFFAIRS COMMITTEE MEETING</w:t>
      </w:r>
    </w:p>
    <w:p w14:paraId="00000002" w14:textId="77777777" w:rsidR="00C44F4A" w:rsidRDefault="006F7E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6th, 2021, 4:30 p.m.</w:t>
      </w:r>
    </w:p>
    <w:p w14:paraId="00000003" w14:textId="77777777" w:rsidR="00C44F4A" w:rsidRDefault="006F7E90">
      <w:pPr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C44F4A" w:rsidRDefault="006F7E90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Meeting Link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0000005" w14:textId="4F408D03" w:rsidR="00C44F4A" w:rsidRDefault="006F7E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6F7E9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https://sjsu.zoom.us/j/82885762719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6" w14:textId="77777777" w:rsidR="00C44F4A" w:rsidRDefault="006F7E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7" w14:textId="77777777" w:rsidR="00C44F4A" w:rsidRDefault="00C44F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C44F4A" w:rsidRDefault="006F7E9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C44F4A" w:rsidRDefault="006F7E9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C44F4A" w:rsidRDefault="00C44F4A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0B" w14:textId="77777777" w:rsidR="00C44F4A" w:rsidRDefault="006F7E90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C" w14:textId="77777777" w:rsidR="00C44F4A" w:rsidRDefault="00C44F4A">
      <w:pPr>
        <w:spacing w:line="360" w:lineRule="auto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bookmarkEnd w:id="0"/>
    </w:p>
    <w:p w14:paraId="0000000D" w14:textId="0BED2879" w:rsidR="00C44F4A" w:rsidRDefault="00FC2F0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6F7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Roll Call</w:t>
      </w:r>
    </w:p>
    <w:p w14:paraId="0000000E" w14:textId="77777777" w:rsidR="00C44F4A" w:rsidRDefault="00C44F4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F" w14:textId="57C536C0" w:rsidR="00C44F4A" w:rsidRDefault="00FC2F0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6F7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Agenda</w:t>
      </w:r>
    </w:p>
    <w:p w14:paraId="00000010" w14:textId="77777777" w:rsidR="00C44F4A" w:rsidRDefault="00C44F4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1" w14:textId="2FDD43FC" w:rsidR="00C44F4A" w:rsidRDefault="00FC2F0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V.  </w:t>
      </w:r>
      <w:r w:rsidR="006F7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of the Minutes</w:t>
      </w:r>
    </w:p>
    <w:p w14:paraId="00000012" w14:textId="77777777" w:rsidR="00C44F4A" w:rsidRDefault="00C44F4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3" w14:textId="6B67D25C" w:rsidR="00C44F4A" w:rsidRDefault="00FC2F0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VI. </w:t>
      </w:r>
      <w:r w:rsidR="006F7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00000014" w14:textId="77777777" w:rsidR="00C44F4A" w:rsidRDefault="00C44F4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5" w14:textId="4EA2BB6A" w:rsidR="00C44F4A" w:rsidRDefault="00FC2F0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VII. </w:t>
      </w:r>
      <w:r w:rsidR="006F7E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Action Items</w:t>
      </w:r>
    </w:p>
    <w:p w14:paraId="00000016" w14:textId="77777777" w:rsidR="00C44F4A" w:rsidRDefault="00C44F4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7" w14:textId="77777777" w:rsidR="00C44F4A" w:rsidRDefault="006F7E90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>Old Business</w:t>
      </w:r>
    </w:p>
    <w:p w14:paraId="00000018" w14:textId="77777777" w:rsidR="00C44F4A" w:rsidRDefault="006F7E90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</w:rPr>
        <w:t>New Business</w:t>
      </w:r>
    </w:p>
    <w:p w14:paraId="00000019" w14:textId="77777777" w:rsidR="00C44F4A" w:rsidRDefault="006F7E90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Discussion Item: Bylaws and ERM edits (Director Rios)</w:t>
      </w:r>
    </w:p>
    <w:p w14:paraId="0000001A" w14:textId="77777777" w:rsidR="00C44F4A" w:rsidRDefault="00C44F4A">
      <w:pPr>
        <w:spacing w:line="360" w:lineRule="auto"/>
        <w:ind w:left="2160"/>
        <w:rPr>
          <w:rFonts w:ascii="Times New Roman" w:eastAsia="Times New Roman" w:hAnsi="Times New Roman" w:cs="Times New Roman"/>
        </w:rPr>
      </w:pPr>
    </w:p>
    <w:p w14:paraId="0000001B" w14:textId="77777777" w:rsidR="00C44F4A" w:rsidRDefault="006F7E9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VIII.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Announcements</w:t>
      </w:r>
    </w:p>
    <w:p w14:paraId="0000001C" w14:textId="77777777" w:rsidR="00C44F4A" w:rsidRDefault="00C44F4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1D" w14:textId="77777777" w:rsidR="00C44F4A" w:rsidRDefault="006F7E9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IX.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</w:p>
    <w:p w14:paraId="0000001E" w14:textId="77777777" w:rsidR="00C44F4A" w:rsidRDefault="00C44F4A">
      <w:pPr>
        <w:spacing w:line="240" w:lineRule="auto"/>
      </w:pPr>
    </w:p>
    <w:sectPr w:rsidR="00C44F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4A"/>
    <w:rsid w:val="006F7E90"/>
    <w:rsid w:val="00C44F4A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22F24"/>
  <w15:docId w15:val="{48E7085B-BE99-4ACF-B08D-5D178A37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F7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jsu.zoom.us/j/82885762719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Francis Rugeley - Valle</dc:creator>
  <cp:lastModifiedBy>Parker Francis Rugeley - Valle</cp:lastModifiedBy>
  <cp:revision>3</cp:revision>
  <dcterms:created xsi:type="dcterms:W3CDTF">2021-10-01T19:43:00Z</dcterms:created>
  <dcterms:modified xsi:type="dcterms:W3CDTF">2021-10-01T19:46:00Z</dcterms:modified>
</cp:coreProperties>
</file>