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152974" w:rsidRDefault="00DD005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INTERNAL AFFAIRS COMMITTEE MEETING</w:t>
      </w:r>
    </w:p>
    <w:p w14:paraId="00000002" w14:textId="22E002E9" w:rsidR="00152974" w:rsidRDefault="00DD005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November </w:t>
      </w:r>
      <w:r w:rsidR="00C15271">
        <w:rPr>
          <w:rFonts w:ascii="Times New Roman" w:eastAsia="Times New Roman" w:hAnsi="Times New Roman" w:cs="Times New Roman"/>
          <w:sz w:val="24"/>
          <w:szCs w:val="24"/>
        </w:rPr>
        <w:t>17th</w:t>
      </w:r>
      <w:r>
        <w:rPr>
          <w:rFonts w:ascii="Times New Roman" w:eastAsia="Times New Roman" w:hAnsi="Times New Roman" w:cs="Times New Roman"/>
          <w:sz w:val="24"/>
          <w:szCs w:val="24"/>
        </w:rPr>
        <w:t>, 2021, 4:30 p.m.</w:t>
      </w:r>
    </w:p>
    <w:p w14:paraId="00000003" w14:textId="77777777" w:rsidR="00152974" w:rsidRDefault="00DD005A">
      <w:pPr>
        <w:jc w:val="center"/>
        <w:rPr>
          <w:i/>
          <w:sz w:val="24"/>
          <w:szCs w:val="24"/>
          <w:highlight w:val="white"/>
        </w:rPr>
      </w:pPr>
      <w:r>
        <w:rPr>
          <w:i/>
          <w:sz w:val="24"/>
          <w:szCs w:val="24"/>
          <w:highlight w:val="white"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152974" w:rsidRDefault="00DD005A">
      <w:pPr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Zoom Meeting Link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05" w14:textId="77777777" w:rsidR="00152974" w:rsidRDefault="001B335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hyperlink r:id="rId5">
        <w:r w:rsidR="00DD005A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https://sjsu.zoom.us/j/82885762719%20</w:t>
        </w:r>
      </w:hyperlink>
      <w:r w:rsidR="00DD00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77777777" w:rsidR="00152974" w:rsidRDefault="00DD005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00000007" w14:textId="77777777" w:rsidR="00152974" w:rsidRDefault="0015297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9" w14:textId="77777777" w:rsidR="00152974" w:rsidRPr="001B335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3354">
        <w:rPr>
          <w:rFonts w:ascii="Times New Roman" w:eastAsia="Times New Roman" w:hAnsi="Times New Roman" w:cs="Times New Roman"/>
          <w:b/>
          <w:sz w:val="24"/>
          <w:szCs w:val="24"/>
        </w:rPr>
        <w:t>I.</w:t>
      </w:r>
      <w:r w:rsidRPr="001B3354">
        <w:rPr>
          <w:rFonts w:ascii="Times New Roman" w:eastAsia="Times New Roman" w:hAnsi="Times New Roman" w:cs="Times New Roman"/>
          <w:sz w:val="15"/>
          <w:szCs w:val="15"/>
        </w:rPr>
        <w:t xml:space="preserve">        </w:t>
      </w:r>
      <w:r w:rsidRPr="001B3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Call to Order</w:t>
      </w:r>
    </w:p>
    <w:p w14:paraId="0000000A" w14:textId="77777777" w:rsidR="00152974" w:rsidRPr="001B335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B" w14:textId="77777777" w:rsidR="00152974" w:rsidRPr="001B335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B3354">
        <w:rPr>
          <w:rFonts w:ascii="Times New Roman" w:eastAsia="Times New Roman" w:hAnsi="Times New Roman" w:cs="Times New Roman"/>
          <w:b/>
          <w:sz w:val="24"/>
          <w:szCs w:val="24"/>
        </w:rPr>
        <w:t>II.</w:t>
      </w:r>
      <w:r w:rsidRPr="001B3354">
        <w:rPr>
          <w:rFonts w:ascii="Times New Roman" w:eastAsia="Times New Roman" w:hAnsi="Times New Roman" w:cs="Times New Roman"/>
          <w:sz w:val="15"/>
          <w:szCs w:val="15"/>
        </w:rPr>
        <w:t xml:space="preserve">     </w:t>
      </w:r>
      <w:r w:rsidRPr="001B335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Land Acknowledgement</w:t>
      </w:r>
    </w:p>
    <w:p w14:paraId="0000000C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u w:val="single"/>
        </w:rPr>
      </w:pPr>
    </w:p>
    <w:p w14:paraId="0000000D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III.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Roll Call</w:t>
      </w:r>
    </w:p>
    <w:p w14:paraId="0000000E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0F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IV.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Agenda</w:t>
      </w:r>
    </w:p>
    <w:p w14:paraId="00000010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1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the Minutes</w:t>
      </w:r>
    </w:p>
    <w:p w14:paraId="00000012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3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 Forum</w:t>
      </w:r>
    </w:p>
    <w:p w14:paraId="00000014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5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VII.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</w:t>
      </w:r>
    </w:p>
    <w:p w14:paraId="00000016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7" w14:textId="77777777" w:rsidR="00152974" w:rsidRDefault="00DD005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Old Business</w:t>
      </w:r>
    </w:p>
    <w:p w14:paraId="00000018" w14:textId="77777777" w:rsidR="00152974" w:rsidRDefault="00DD005A">
      <w:pPr>
        <w:spacing w:line="360" w:lineRule="auto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New Business</w:t>
      </w:r>
    </w:p>
    <w:p w14:paraId="00000019" w14:textId="3657FC1E" w:rsidR="00152974" w:rsidRDefault="00DD005A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>Discussion Item: Bylaws edits (Director Rios)</w:t>
      </w:r>
    </w:p>
    <w:p w14:paraId="0000001A" w14:textId="77777777" w:rsidR="00152974" w:rsidRDefault="00DD005A">
      <w:pPr>
        <w:spacing w:line="360" w:lineRule="auto"/>
        <w:ind w:left="21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b. Action Item: Approval of amendments to the ERM (Director Rios)</w:t>
      </w:r>
    </w:p>
    <w:p w14:paraId="0000001B" w14:textId="77777777" w:rsidR="00152974" w:rsidRDefault="00152974">
      <w:pPr>
        <w:spacing w:line="360" w:lineRule="auto"/>
        <w:ind w:left="2160"/>
        <w:rPr>
          <w:rFonts w:ascii="Times New Roman" w:eastAsia="Times New Roman" w:hAnsi="Times New Roman" w:cs="Times New Roman"/>
        </w:rPr>
      </w:pPr>
    </w:p>
    <w:p w14:paraId="0000001C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Announcements</w:t>
      </w:r>
    </w:p>
    <w:p w14:paraId="0000001D" w14:textId="77777777" w:rsidR="00152974" w:rsidRDefault="0015297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000001E" w14:textId="77777777" w:rsidR="00152974" w:rsidRDefault="00DD005A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IX.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000001F" w14:textId="77777777" w:rsidR="00152974" w:rsidRDefault="00152974">
      <w:pPr>
        <w:spacing w:line="240" w:lineRule="auto"/>
      </w:pPr>
    </w:p>
    <w:sectPr w:rsidR="0015297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74"/>
    <w:rsid w:val="00152974"/>
    <w:rsid w:val="001B3354"/>
    <w:rsid w:val="00C15271"/>
    <w:rsid w:val="00DD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2358E"/>
  <w15:docId w15:val="{488203CC-62A8-7742-BC63-3E26FEA4D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2885762719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jLq/1tINM4lHcu2APFLaof+VIQ==">AMUW2mUpEW0pIHt8v3z/659NbsDT2BWebhIxrq8PfRv06RFiRwD63POfhjMbwVIxMdZgCOwRsYlXYmjRxs7PTr7yiA6GqfXM0UV23CA4sNB7/gDg82UezbU=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Parker Rugeley-Valle</cp:lastModifiedBy>
  <cp:revision>4</cp:revision>
  <dcterms:created xsi:type="dcterms:W3CDTF">2021-11-13T06:22:00Z</dcterms:created>
  <dcterms:modified xsi:type="dcterms:W3CDTF">2021-11-13T22:18:00Z</dcterms:modified>
</cp:coreProperties>
</file>