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6773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b/>
          <w:bCs/>
          <w:color w:val="000000"/>
          <w:u w:val="single"/>
        </w:rPr>
        <w:t>2021-2022</w:t>
      </w:r>
    </w:p>
    <w:p w14:paraId="27F983EA" w14:textId="1F63121E" w:rsidR="00D569DD" w:rsidRPr="002C163D" w:rsidRDefault="001E45F8" w:rsidP="00D569DD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PERSONNEL</w:t>
      </w:r>
      <w:r w:rsidR="00D569DD" w:rsidRPr="002C163D">
        <w:rPr>
          <w:b/>
          <w:bCs/>
          <w:color w:val="000000"/>
          <w:u w:val="single"/>
        </w:rPr>
        <w:t xml:space="preserve"> COMMITTEE AGENDA</w:t>
      </w:r>
    </w:p>
    <w:p w14:paraId="2A467962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i/>
          <w:iCs/>
          <w:color w:val="000000"/>
          <w:shd w:val="clear" w:color="auto" w:fill="FFFFFF"/>
        </w:rPr>
        <w:t>This meeting is being facilitated through an online zoom format, consistent with the Governor’s Executive Order N25-20, suspending certain open meeting law restrictions.</w:t>
      </w:r>
    </w:p>
    <w:p w14:paraId="6CAB621E" w14:textId="1BC5C166" w:rsidR="00D569DD" w:rsidRPr="002C163D" w:rsidRDefault="00D569DD" w:rsidP="00C0005F">
      <w:pPr>
        <w:jc w:val="center"/>
      </w:pPr>
      <w:r w:rsidRPr="002C163D">
        <w:rPr>
          <w:color w:val="000000"/>
        </w:rPr>
        <w:t>Zoom Meeting:</w:t>
      </w:r>
      <w:r w:rsidR="00C0005F" w:rsidRPr="00C0005F">
        <w:t xml:space="preserve"> </w:t>
      </w:r>
      <w:hyperlink r:id="rId8" w:tgtFrame="_blank" w:history="1">
        <w:r w:rsidR="00C0005F" w:rsidRPr="00C0005F">
          <w:rPr>
            <w:rStyle w:val="Hyperlink"/>
            <w:color w:val="1A73E8"/>
            <w:spacing w:val="3"/>
          </w:rPr>
          <w:t>Join Zoom Meeting</w:t>
        </w:r>
      </w:hyperlink>
    </w:p>
    <w:p w14:paraId="05DFF79D" w14:textId="1C646171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color w:val="000000"/>
        </w:rPr>
        <w:t>Date: March 2</w:t>
      </w:r>
      <w:r w:rsidR="001E45F8">
        <w:rPr>
          <w:color w:val="000000"/>
        </w:rPr>
        <w:t>5</w:t>
      </w:r>
      <w:r w:rsidRPr="002C163D">
        <w:rPr>
          <w:color w:val="000000"/>
          <w:vertAlign w:val="superscript"/>
        </w:rPr>
        <w:t>th</w:t>
      </w:r>
      <w:r w:rsidRPr="002C163D">
        <w:rPr>
          <w:color w:val="000000"/>
        </w:rPr>
        <w:t>, 2022</w:t>
      </w:r>
    </w:p>
    <w:p w14:paraId="3E246F7D" w14:textId="303DC2D7" w:rsidR="00D569DD" w:rsidRPr="002C163D" w:rsidRDefault="00D569DD" w:rsidP="00D569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2C163D">
        <w:rPr>
          <w:color w:val="000000"/>
        </w:rPr>
        <w:t xml:space="preserve">Time: </w:t>
      </w:r>
      <w:r w:rsidR="001E45F8">
        <w:rPr>
          <w:color w:val="000000"/>
        </w:rPr>
        <w:t>3</w:t>
      </w:r>
      <w:r w:rsidRPr="002C163D">
        <w:rPr>
          <w:color w:val="000000"/>
        </w:rPr>
        <w:t>:</w:t>
      </w:r>
      <w:r w:rsidR="001E45F8">
        <w:rPr>
          <w:color w:val="000000"/>
        </w:rPr>
        <w:t>3</w:t>
      </w:r>
      <w:r w:rsidRPr="002C163D">
        <w:rPr>
          <w:color w:val="000000"/>
        </w:rPr>
        <w:t xml:space="preserve">0 P.M. </w:t>
      </w:r>
    </w:p>
    <w:p w14:paraId="077D00C3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FDCFEC3" w14:textId="07C5DD37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r w:rsidR="00D569DD">
        <w:rPr>
          <w:color w:val="000000"/>
          <w:sz w:val="22"/>
          <w:szCs w:val="22"/>
        </w:rPr>
        <w:t> </w:t>
      </w:r>
      <w:r w:rsidR="00D569DD">
        <w:rPr>
          <w:color w:val="000000"/>
          <w:u w:val="single"/>
        </w:rPr>
        <w:t>Call to Order </w:t>
      </w:r>
    </w:p>
    <w:p w14:paraId="7422FC8E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41CA522" w14:textId="4CC442C6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Land Acknowledgement</w:t>
      </w:r>
    </w:p>
    <w:p w14:paraId="142B6407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E7F37C9" w14:textId="20EA7D2E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Roll Call</w:t>
      </w:r>
    </w:p>
    <w:p w14:paraId="287FAB4E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2717EC14" w14:textId="5ED101EF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Approval of the Agenda</w:t>
      </w:r>
    </w:p>
    <w:p w14:paraId="0C9CAA8C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C3E0324" w14:textId="54BAE390" w:rsid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Approval of the Minutes</w:t>
      </w:r>
    </w:p>
    <w:p w14:paraId="28C7C3B8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6C13A0C" w14:textId="76220AAC" w:rsidR="001E45F8" w:rsidRPr="001E45F8" w:rsidRDefault="002C163D" w:rsidP="001E45F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Public Forum</w:t>
      </w:r>
    </w:p>
    <w:p w14:paraId="293E8490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05F4C6E" w14:textId="7457EB81" w:rsid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Action Items </w:t>
      </w:r>
    </w:p>
    <w:p w14:paraId="6303C5D1" w14:textId="77777777" w:rsidR="00D569DD" w:rsidRDefault="00D569DD" w:rsidP="00D569DD">
      <w:pPr>
        <w:pStyle w:val="ListParagraph"/>
        <w:rPr>
          <w:color w:val="000000"/>
        </w:rPr>
      </w:pPr>
    </w:p>
    <w:p w14:paraId="50986C5E" w14:textId="4FF272A5" w:rsidR="00D569DD" w:rsidRDefault="00D569DD" w:rsidP="00D569DD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D569DD">
        <w:rPr>
          <w:color w:val="000000"/>
        </w:rPr>
        <w:t>Old Busines</w:t>
      </w:r>
      <w:r>
        <w:rPr>
          <w:color w:val="000000"/>
        </w:rPr>
        <w:t>s</w:t>
      </w:r>
    </w:p>
    <w:p w14:paraId="23250A72" w14:textId="77777777" w:rsidR="00D82029" w:rsidRDefault="00D82029" w:rsidP="00D82029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649692A6" w14:textId="685B82BB" w:rsidR="00D569DD" w:rsidRDefault="00D569DD" w:rsidP="00D569DD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</w:t>
      </w:r>
      <w:r w:rsidR="001E45F8">
        <w:rPr>
          <w:color w:val="000000"/>
        </w:rPr>
        <w:t>Bonus Policy</w:t>
      </w:r>
      <w:r>
        <w:rPr>
          <w:color w:val="000000"/>
        </w:rPr>
        <w:t xml:space="preserve"> (</w:t>
      </w:r>
      <w:r w:rsidR="001E45F8">
        <w:rPr>
          <w:color w:val="000000"/>
        </w:rPr>
        <w:t>Executive Director Dowell</w:t>
      </w:r>
      <w:r>
        <w:rPr>
          <w:color w:val="000000"/>
        </w:rPr>
        <w:t xml:space="preserve">) </w:t>
      </w:r>
    </w:p>
    <w:p w14:paraId="1B3EB6AB" w14:textId="77777777" w:rsidR="00D82029" w:rsidRPr="00D569DD" w:rsidRDefault="00D82029" w:rsidP="001E45F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5654148" w14:textId="5F0E7D78" w:rsidR="00D569DD" w:rsidRDefault="00D569DD" w:rsidP="00D569DD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D569DD">
        <w:rPr>
          <w:color w:val="000000"/>
        </w:rPr>
        <w:t>New Business</w:t>
      </w:r>
    </w:p>
    <w:p w14:paraId="49F05E6D" w14:textId="77777777" w:rsidR="00D82029" w:rsidRDefault="00D82029" w:rsidP="00D82029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00A85CAA" w14:textId="015FAAD7" w:rsidR="00677634" w:rsidRDefault="00677634" w:rsidP="001E45F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</w:t>
      </w:r>
      <w:r w:rsidR="001E45F8">
        <w:rPr>
          <w:color w:val="000000"/>
        </w:rPr>
        <w:t xml:space="preserve">Approve Revision of the Child Care Assistance Program (Executive Director Dowell) </w:t>
      </w:r>
    </w:p>
    <w:p w14:paraId="4E29BDFD" w14:textId="77777777" w:rsidR="001E45F8" w:rsidRDefault="001E45F8" w:rsidP="001E45F8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4490036E" w14:textId="1B3D3C04" w:rsidR="00677634" w:rsidRDefault="001E45F8" w:rsidP="001E45F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Discussion Item</w:t>
      </w:r>
      <w:r w:rsidR="000D41D9">
        <w:rPr>
          <w:color w:val="000000"/>
        </w:rPr>
        <w:t xml:space="preserve">: </w:t>
      </w:r>
      <w:r w:rsidR="006D272B">
        <w:rPr>
          <w:color w:val="000000"/>
        </w:rPr>
        <w:t xml:space="preserve">Excusing Cultural Holidays (President Kaur) </w:t>
      </w:r>
    </w:p>
    <w:p w14:paraId="7FB32DD8" w14:textId="77777777" w:rsidR="006D272B" w:rsidRDefault="006D272B" w:rsidP="006D272B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313A983" w14:textId="54546742" w:rsidR="000D41D9" w:rsidRDefault="006D272B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Discussion</w:t>
      </w:r>
      <w:r w:rsidR="000D41D9">
        <w:rPr>
          <w:color w:val="000000"/>
        </w:rPr>
        <w:t xml:space="preserve"> Item: </w:t>
      </w:r>
      <w:r>
        <w:rPr>
          <w:color w:val="000000"/>
        </w:rPr>
        <w:t>Executive Director Annual Review</w:t>
      </w:r>
      <w:r w:rsidR="000D41D9">
        <w:rPr>
          <w:color w:val="000000"/>
        </w:rPr>
        <w:t xml:space="preserve"> </w:t>
      </w:r>
      <w:r>
        <w:rPr>
          <w:color w:val="000000"/>
        </w:rPr>
        <w:t xml:space="preserve">Update </w:t>
      </w:r>
      <w:r w:rsidR="000D41D9">
        <w:rPr>
          <w:color w:val="000000"/>
        </w:rPr>
        <w:t>(</w:t>
      </w:r>
      <w:r>
        <w:rPr>
          <w:color w:val="000000"/>
        </w:rPr>
        <w:t>President Kaur)</w:t>
      </w:r>
      <w:r w:rsidR="000D41D9">
        <w:rPr>
          <w:color w:val="000000"/>
        </w:rPr>
        <w:t xml:space="preserve"> </w:t>
      </w:r>
    </w:p>
    <w:p w14:paraId="4E5C415D" w14:textId="7E7BAAB5" w:rsidR="00B1271E" w:rsidRPr="00D569DD" w:rsidRDefault="00B1271E" w:rsidP="00D569DD">
      <w:pPr>
        <w:pStyle w:val="NormalWeb"/>
        <w:spacing w:before="0" w:beforeAutospacing="0" w:after="0" w:afterAutospacing="0"/>
      </w:pPr>
    </w:p>
    <w:sectPr w:rsidR="00B1271E" w:rsidRPr="00D569D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6AB2" w14:textId="77777777" w:rsidR="00302B6B" w:rsidRDefault="00302B6B">
      <w:r>
        <w:separator/>
      </w:r>
    </w:p>
  </w:endnote>
  <w:endnote w:type="continuationSeparator" w:id="0">
    <w:p w14:paraId="5EB66F2F" w14:textId="77777777" w:rsidR="00302B6B" w:rsidRDefault="0030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4B1F" w14:textId="77777777" w:rsidR="00302B6B" w:rsidRDefault="00302B6B">
      <w:r>
        <w:separator/>
      </w:r>
    </w:p>
  </w:footnote>
  <w:footnote w:type="continuationSeparator" w:id="0">
    <w:p w14:paraId="747877AF" w14:textId="77777777" w:rsidR="00302B6B" w:rsidRDefault="0030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4CC2" w14:textId="77777777" w:rsidR="00B1271E" w:rsidRDefault="00A40E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14BDEE38" wp14:editId="402E2FB3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26D08611" wp14:editId="7EF47783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D632204"/>
    <w:multiLevelType w:val="multilevel"/>
    <w:tmpl w:val="62D8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04609"/>
    <w:multiLevelType w:val="multilevel"/>
    <w:tmpl w:val="F37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E348B"/>
    <w:multiLevelType w:val="hybridMultilevel"/>
    <w:tmpl w:val="1220C5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A22"/>
    <w:multiLevelType w:val="multilevel"/>
    <w:tmpl w:val="4DAA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C422A"/>
    <w:multiLevelType w:val="multilevel"/>
    <w:tmpl w:val="EC92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A45A9"/>
    <w:multiLevelType w:val="hybridMultilevel"/>
    <w:tmpl w:val="4D3E9470"/>
    <w:lvl w:ilvl="0" w:tplc="1D3273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AED"/>
    <w:multiLevelType w:val="multilevel"/>
    <w:tmpl w:val="AB0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411941"/>
    <w:multiLevelType w:val="multilevel"/>
    <w:tmpl w:val="F0F4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1532C"/>
    <w:multiLevelType w:val="multilevel"/>
    <w:tmpl w:val="F6C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877118">
    <w:abstractNumId w:val="0"/>
  </w:num>
  <w:num w:numId="2" w16cid:durableId="2105951728">
    <w:abstractNumId w:val="3"/>
  </w:num>
  <w:num w:numId="3" w16cid:durableId="218247910">
    <w:abstractNumId w:val="4"/>
    <w:lvlOverride w:ilvl="0">
      <w:lvl w:ilvl="0">
        <w:numFmt w:val="upperRoman"/>
        <w:lvlText w:val="%1."/>
        <w:lvlJc w:val="right"/>
      </w:lvl>
    </w:lvlOverride>
  </w:num>
  <w:num w:numId="4" w16cid:durableId="1734738987">
    <w:abstractNumId w:val="1"/>
    <w:lvlOverride w:ilvl="0">
      <w:lvl w:ilvl="0">
        <w:numFmt w:val="upperRoman"/>
        <w:lvlText w:val="%1."/>
        <w:lvlJc w:val="right"/>
      </w:lvl>
    </w:lvlOverride>
  </w:num>
  <w:num w:numId="5" w16cid:durableId="879632855">
    <w:abstractNumId w:val="5"/>
    <w:lvlOverride w:ilvl="0">
      <w:lvl w:ilvl="0">
        <w:numFmt w:val="upperRoman"/>
        <w:lvlText w:val="%1."/>
        <w:lvlJc w:val="right"/>
      </w:lvl>
    </w:lvlOverride>
  </w:num>
  <w:num w:numId="6" w16cid:durableId="1933319531">
    <w:abstractNumId w:val="7"/>
    <w:lvlOverride w:ilvl="0">
      <w:lvl w:ilvl="0">
        <w:numFmt w:val="upperRoman"/>
        <w:lvlText w:val="%1."/>
        <w:lvlJc w:val="right"/>
      </w:lvl>
    </w:lvlOverride>
  </w:num>
  <w:num w:numId="7" w16cid:durableId="611210921">
    <w:abstractNumId w:val="8"/>
    <w:lvlOverride w:ilvl="0">
      <w:lvl w:ilvl="0">
        <w:numFmt w:val="upperRoman"/>
        <w:lvlText w:val="%1."/>
        <w:lvlJc w:val="right"/>
      </w:lvl>
    </w:lvlOverride>
  </w:num>
  <w:num w:numId="8" w16cid:durableId="75175966">
    <w:abstractNumId w:val="2"/>
    <w:lvlOverride w:ilvl="0">
      <w:lvl w:ilvl="0">
        <w:numFmt w:val="upperRoman"/>
        <w:lvlText w:val="%1."/>
        <w:lvlJc w:val="right"/>
      </w:lvl>
    </w:lvlOverride>
  </w:num>
  <w:num w:numId="9" w16cid:durableId="1707173158">
    <w:abstractNumId w:val="9"/>
    <w:lvlOverride w:ilvl="0">
      <w:lvl w:ilvl="0">
        <w:numFmt w:val="upperRoman"/>
        <w:lvlText w:val="%1."/>
        <w:lvlJc w:val="right"/>
      </w:lvl>
    </w:lvlOverride>
  </w:num>
  <w:num w:numId="10" w16cid:durableId="9372518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1E"/>
    <w:rsid w:val="000D41D9"/>
    <w:rsid w:val="0017351C"/>
    <w:rsid w:val="0018265A"/>
    <w:rsid w:val="001E45F8"/>
    <w:rsid w:val="002476BB"/>
    <w:rsid w:val="00254E4C"/>
    <w:rsid w:val="002C163D"/>
    <w:rsid w:val="00302B6B"/>
    <w:rsid w:val="003539FE"/>
    <w:rsid w:val="003C6D9C"/>
    <w:rsid w:val="00525355"/>
    <w:rsid w:val="005D0D8B"/>
    <w:rsid w:val="006003D0"/>
    <w:rsid w:val="00677634"/>
    <w:rsid w:val="006D272B"/>
    <w:rsid w:val="006F03AE"/>
    <w:rsid w:val="007006F5"/>
    <w:rsid w:val="007857DA"/>
    <w:rsid w:val="007C2028"/>
    <w:rsid w:val="007D5647"/>
    <w:rsid w:val="008265E5"/>
    <w:rsid w:val="00972B35"/>
    <w:rsid w:val="00A12A01"/>
    <w:rsid w:val="00A17DFF"/>
    <w:rsid w:val="00A40E3B"/>
    <w:rsid w:val="00A47800"/>
    <w:rsid w:val="00AD09C9"/>
    <w:rsid w:val="00B1271E"/>
    <w:rsid w:val="00B60272"/>
    <w:rsid w:val="00B61C2C"/>
    <w:rsid w:val="00B84ABF"/>
    <w:rsid w:val="00BC516B"/>
    <w:rsid w:val="00C0005F"/>
    <w:rsid w:val="00C6598D"/>
    <w:rsid w:val="00D26A9A"/>
    <w:rsid w:val="00D569DD"/>
    <w:rsid w:val="00D82029"/>
    <w:rsid w:val="00DB1F4C"/>
    <w:rsid w:val="00DB2499"/>
    <w:rsid w:val="00DB7A85"/>
    <w:rsid w:val="00E15116"/>
    <w:rsid w:val="00E65E40"/>
    <w:rsid w:val="00F11A4D"/>
    <w:rsid w:val="00F241CB"/>
    <w:rsid w:val="00FD5D05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644A"/>
  <w15:docId w15:val="{0B200F53-D5B7-1440-AA02-ADA1200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8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8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8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1CB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8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7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7351C"/>
    <w:pPr>
      <w:ind w:left="720"/>
      <w:contextualSpacing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6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9324740100&amp;sa=D&amp;source=calendar&amp;ust=1648422781877626&amp;usg=AOvVaw0yneDI8KM5BFhf8axgGK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Anoop Manjinder Kaur</cp:lastModifiedBy>
  <cp:revision>2</cp:revision>
  <dcterms:created xsi:type="dcterms:W3CDTF">2022-03-22T23:15:00Z</dcterms:created>
  <dcterms:modified xsi:type="dcterms:W3CDTF">2022-03-22T23:15:00Z</dcterms:modified>
</cp:coreProperties>
</file>