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C91F5" w14:textId="77777777" w:rsidR="00A437FB" w:rsidRDefault="00C241AA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2023-2024</w:t>
      </w:r>
    </w:p>
    <w:p w14:paraId="3A1C91F6" w14:textId="77777777" w:rsidR="00A437FB" w:rsidRDefault="00C241AA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Multicultural Advisory Committee Agenda</w:t>
      </w:r>
    </w:p>
    <w:p w14:paraId="3A1C91F7" w14:textId="77777777" w:rsidR="00A437FB" w:rsidRDefault="00A437F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C91F8" w14:textId="2C8FB2EE" w:rsidR="00A437FB" w:rsidRDefault="00C241AA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Location:</w:t>
      </w:r>
      <w:r w:rsidR="009C12D3">
        <w:rPr>
          <w:rFonts w:ascii="Times New Roman" w:eastAsia="Times New Roman" w:hAnsi="Times New Roman" w:cs="Times New Roman"/>
          <w:b/>
          <w:sz w:val="24"/>
          <w:szCs w:val="24"/>
        </w:rPr>
        <w:t xml:space="preserve"> A.S. Government Conference Room, SU 2300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1C91F9" w14:textId="77777777" w:rsidR="00A437FB" w:rsidRDefault="00C241A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5/1/24</w:t>
      </w:r>
    </w:p>
    <w:p w14:paraId="3A1C91FA" w14:textId="77777777" w:rsidR="00A437FB" w:rsidRDefault="00C241A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1:30 PM</w:t>
      </w:r>
    </w:p>
    <w:p w14:paraId="3A1C91FB" w14:textId="45A95176" w:rsidR="00A437FB" w:rsidRDefault="00C241A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Optional Zoom Link:</w:t>
      </w:r>
      <w:r w:rsidR="009C12D3">
        <w:rPr>
          <w:rFonts w:ascii="Times New Roman" w:eastAsia="Times New Roman" w:hAnsi="Times New Roman" w:cs="Times New Roman"/>
        </w:rPr>
        <w:t xml:space="preserve"> </w:t>
      </w:r>
      <w:hyperlink r:id="rId8" w:tgtFrame="_blank" w:history="1">
        <w:r w:rsidR="009C12D3">
          <w:rPr>
            <w:rStyle w:val="Hyperlink"/>
            <w:color w:val="1A73E8"/>
            <w:spacing w:val="3"/>
            <w:sz w:val="21"/>
            <w:szCs w:val="21"/>
            <w:shd w:val="clear" w:color="auto" w:fill="FFFFFF"/>
          </w:rPr>
          <w:t>https://sjsu.zoom.us/j/88592012665 </w:t>
        </w:r>
      </w:hyperlink>
    </w:p>
    <w:p w14:paraId="3A1C91FC" w14:textId="77777777" w:rsidR="00A437FB" w:rsidRDefault="00C241AA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 xml:space="preserve">Call to Order </w:t>
      </w:r>
    </w:p>
    <w:p w14:paraId="3A1C91FD" w14:textId="77777777" w:rsidR="00A437FB" w:rsidRDefault="00C241AA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3A1C91FE" w14:textId="77777777" w:rsidR="00A437FB" w:rsidRDefault="00C241A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3A1C91FF" w14:textId="77777777" w:rsidR="00A437FB" w:rsidRDefault="00C241AA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3A1C9200" w14:textId="77777777" w:rsidR="00A437FB" w:rsidRDefault="00C241AA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3A1C9201" w14:textId="77777777" w:rsidR="00A437FB" w:rsidRDefault="00C241A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Public Forum</w:t>
      </w:r>
    </w:p>
    <w:p w14:paraId="3A1C9202" w14:textId="77777777" w:rsidR="00A437FB" w:rsidRDefault="00C241AA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Success Center  Representative Reports</w:t>
      </w:r>
    </w:p>
    <w:p w14:paraId="3A1C9203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Black Leadership Opportunity Center (The BLOC)</w:t>
      </w:r>
    </w:p>
    <w:p w14:paraId="3A1C9204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Gender Equity Center</w:t>
      </w:r>
    </w:p>
    <w:p w14:paraId="3A1C9205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PRIDE Center</w:t>
      </w:r>
    </w:p>
    <w:p w14:paraId="3A1C9206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Chicanx/Latinx Student Success Center (El Centro)</w:t>
      </w:r>
    </w:p>
    <w:p w14:paraId="3A1C9207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Center for Asian Pacific Islander Student Empowerment (CAPISE)</w:t>
      </w:r>
    </w:p>
    <w:p w14:paraId="3A1C9208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MOSAIC Cross Cultural Center</w:t>
      </w:r>
    </w:p>
    <w:p w14:paraId="3A1C9209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Native and Indigenous Student Suc</w:t>
      </w:r>
      <w:r>
        <w:rPr>
          <w:rFonts w:ascii="Times New Roman" w:eastAsia="Times New Roman" w:hAnsi="Times New Roman" w:cs="Times New Roman"/>
        </w:rPr>
        <w:t>cess Center</w:t>
      </w:r>
    </w:p>
    <w:p w14:paraId="3A1C920A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UndocuSpartan Resource Center</w:t>
      </w:r>
    </w:p>
    <w:p w14:paraId="3A1C920B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Veterans Resource Center</w:t>
      </w:r>
    </w:p>
    <w:p w14:paraId="3A1C920C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International House (I-House)</w:t>
      </w:r>
    </w:p>
    <w:p w14:paraId="3A1C920D" w14:textId="77777777" w:rsidR="00A437FB" w:rsidRDefault="00C241AA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Accessible Education Center </w:t>
      </w:r>
      <w:bookmarkStart w:id="1" w:name="_GoBack"/>
      <w:bookmarkEnd w:id="1"/>
    </w:p>
    <w:p w14:paraId="3A1C920E" w14:textId="77777777" w:rsidR="00A437FB" w:rsidRDefault="00C241A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Action Items </w:t>
      </w:r>
    </w:p>
    <w:p w14:paraId="3A1C920F" w14:textId="77777777" w:rsidR="00A437FB" w:rsidRDefault="00C241AA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3A1C9210" w14:textId="77777777" w:rsidR="00A437FB" w:rsidRDefault="00C241AA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3A1C9211" w14:textId="77777777" w:rsidR="00A437FB" w:rsidRDefault="00C241AA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Letter of Support for the Coalition of Islamic Student Association</w:t>
      </w:r>
    </w:p>
    <w:p w14:paraId="3A1C9212" w14:textId="77777777" w:rsidR="00A437FB" w:rsidRDefault="00C241AA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Final Year Wrap-ups and Thoughts</w:t>
      </w:r>
    </w:p>
    <w:p w14:paraId="3A1C9213" w14:textId="77777777" w:rsidR="00A437FB" w:rsidRDefault="00A437FB">
      <w:pPr>
        <w:rPr>
          <w:rFonts w:ascii="Times New Roman" w:eastAsia="Times New Roman" w:hAnsi="Times New Roman" w:cs="Times New Roman"/>
        </w:rPr>
      </w:pPr>
    </w:p>
    <w:p w14:paraId="3A1C9214" w14:textId="77777777" w:rsidR="00A437FB" w:rsidRDefault="00C241A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Announcements </w:t>
      </w:r>
    </w:p>
    <w:p w14:paraId="3A1C9215" w14:textId="77777777" w:rsidR="00A437FB" w:rsidRDefault="00C241AA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3A1C9216" w14:textId="77777777" w:rsidR="00A437FB" w:rsidRDefault="00A437FB">
      <w:pPr>
        <w:spacing w:line="240" w:lineRule="auto"/>
      </w:pPr>
    </w:p>
    <w:sectPr w:rsidR="00A437FB">
      <w:headerReference w:type="default" r:id="rId9"/>
      <w:footerReference w:type="default" r:id="rId10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C921F" w14:textId="77777777" w:rsidR="00000000" w:rsidRDefault="00C241AA">
      <w:pPr>
        <w:spacing w:line="240" w:lineRule="auto"/>
      </w:pPr>
      <w:r>
        <w:separator/>
      </w:r>
    </w:p>
  </w:endnote>
  <w:endnote w:type="continuationSeparator" w:id="0">
    <w:p w14:paraId="3A1C9221" w14:textId="77777777" w:rsidR="00000000" w:rsidRDefault="00C24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C921A" w14:textId="77777777" w:rsidR="00A437FB" w:rsidRDefault="00A437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C921B" w14:textId="77777777" w:rsidR="00000000" w:rsidRDefault="00C241AA">
      <w:pPr>
        <w:spacing w:line="240" w:lineRule="auto"/>
      </w:pPr>
      <w:r>
        <w:separator/>
      </w:r>
    </w:p>
  </w:footnote>
  <w:footnote w:type="continuationSeparator" w:id="0">
    <w:p w14:paraId="3A1C921D" w14:textId="77777777" w:rsidR="00000000" w:rsidRDefault="00C24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C9217" w14:textId="77777777" w:rsidR="00A437FB" w:rsidRDefault="00A437FB"/>
  <w:p w14:paraId="3A1C9218" w14:textId="77777777" w:rsidR="00A437FB" w:rsidRDefault="00A437FB"/>
  <w:p w14:paraId="3A1C9219" w14:textId="77777777" w:rsidR="00A437FB" w:rsidRDefault="00C241AA"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3A1C921B" wp14:editId="3A1C921C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3A1C921D" wp14:editId="3A1C921E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E0A"/>
    <w:multiLevelType w:val="multilevel"/>
    <w:tmpl w:val="69EE6844"/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E419D8"/>
    <w:multiLevelType w:val="multilevel"/>
    <w:tmpl w:val="70B8D90E"/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7D54EE"/>
    <w:multiLevelType w:val="multilevel"/>
    <w:tmpl w:val="08EC9F66"/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1D7337"/>
    <w:multiLevelType w:val="multilevel"/>
    <w:tmpl w:val="8FF88140"/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4F10C2"/>
    <w:multiLevelType w:val="multilevel"/>
    <w:tmpl w:val="10A029AE"/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B50BF2"/>
    <w:multiLevelType w:val="multilevel"/>
    <w:tmpl w:val="DF94C7F8"/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173FB5"/>
    <w:multiLevelType w:val="multilevel"/>
    <w:tmpl w:val="6D5028D8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484EDB"/>
    <w:multiLevelType w:val="multilevel"/>
    <w:tmpl w:val="EBE09F84"/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A77DF8"/>
    <w:multiLevelType w:val="multilevel"/>
    <w:tmpl w:val="C082AE6E"/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FB"/>
    <w:rsid w:val="009C12D3"/>
    <w:rsid w:val="00A437FB"/>
    <w:rsid w:val="00C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91F5"/>
  <w15:docId w15:val="{4A5265DB-AE66-43C7-9155-E919BE6A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9C1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8592012665&amp;sa=D&amp;source=calendar&amp;ust=1714491077383191&amp;usg=AOvVaw0-yzH3Im9BNuisGtXds0k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LoZ64lsHYuDVrbaJRsNhb8GHA==">CgMxLjAyCGguZ2pkZ3hzOAByITE2NmtiUGdKNV9jVGxMVGJqMTc5UDBwYjRycF95ejZScw==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Abigail Elise Williams</cp:lastModifiedBy>
  <cp:revision>2</cp:revision>
  <dcterms:created xsi:type="dcterms:W3CDTF">2022-04-19T22:36:00Z</dcterms:created>
  <dcterms:modified xsi:type="dcterms:W3CDTF">2024-04-26T16:47:00Z</dcterms:modified>
</cp:coreProperties>
</file>