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64B8" w:rsidRDefault="0073655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2021-2022</w:t>
      </w:r>
    </w:p>
    <w:p w14:paraId="00000002" w14:textId="77777777" w:rsidR="00B964B8" w:rsidRDefault="0073655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heading=h.iwxpf7edn5i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A.S. OPERATIONS COMMITTEE AGENDA</w:t>
      </w:r>
    </w:p>
    <w:p w14:paraId="00000003" w14:textId="77777777" w:rsidR="00B964B8" w:rsidRDefault="00B964B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0000004" w14:textId="77777777" w:rsidR="00B964B8" w:rsidRDefault="0073655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This meeting is being facilitated through an online zoom format, consistent with the</w:t>
      </w:r>
    </w:p>
    <w:p w14:paraId="00000005" w14:textId="77777777" w:rsidR="00B964B8" w:rsidRDefault="00736557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Governor’s Executive Order N25-20, suspending certain open meeting law restrictions.</w:t>
      </w:r>
    </w:p>
    <w:p w14:paraId="00000006" w14:textId="77777777" w:rsidR="00B964B8" w:rsidRDefault="00736557">
      <w:pPr>
        <w:jc w:val="center"/>
        <w:rPr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Link:[</w:t>
      </w:r>
      <w:proofErr w:type="gramEnd"/>
      <w:hyperlink r:id="rId6">
        <w:r>
          <w:rPr>
            <w:color w:val="1155CC"/>
            <w:sz w:val="20"/>
            <w:szCs w:val="20"/>
            <w:highlight w:val="white"/>
            <w:u w:val="single"/>
          </w:rPr>
          <w:t>Operations Meeting Zoom</w:t>
        </w:r>
      </w:hyperlink>
      <w:r>
        <w:rPr>
          <w:sz w:val="21"/>
          <w:szCs w:val="21"/>
          <w:highlight w:val="white"/>
        </w:rPr>
        <w:t xml:space="preserve">] </w:t>
      </w:r>
    </w:p>
    <w:p w14:paraId="00000007" w14:textId="77777777" w:rsidR="00B964B8" w:rsidRDefault="00736557">
      <w:pPr>
        <w:jc w:val="center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PW:</w:t>
      </w:r>
      <w:r>
        <w:rPr>
          <w:sz w:val="20"/>
          <w:szCs w:val="20"/>
          <w:highlight w:val="white"/>
        </w:rPr>
        <w:t>3N4Yb4qF</w:t>
      </w:r>
    </w:p>
    <w:p w14:paraId="00000008" w14:textId="77777777" w:rsidR="00B964B8" w:rsidRDefault="0073655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Virtual Zoom Meeting</w:t>
      </w:r>
    </w:p>
    <w:p w14:paraId="00000009" w14:textId="77777777" w:rsidR="00B964B8" w:rsidRDefault="0073655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Thursday, December 9, 2021</w:t>
      </w:r>
    </w:p>
    <w:p w14:paraId="0000000A" w14:textId="77777777" w:rsidR="00B964B8" w:rsidRDefault="00736557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4:00 PM-5:15 PM</w:t>
      </w:r>
    </w:p>
    <w:p w14:paraId="0000000B" w14:textId="77777777" w:rsidR="00B964B8" w:rsidRDefault="00B964B8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F4F0F0" w14:textId="62CBFF60" w:rsidR="00736557" w:rsidRDefault="00736557" w:rsidP="00736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</w:p>
    <w:p w14:paraId="4710FE0F" w14:textId="77777777" w:rsidR="00736557" w:rsidRDefault="00736557" w:rsidP="00736557">
      <w:pPr>
        <w:pStyle w:val="ListParagrap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7CCF072" w14:textId="77777777" w:rsidR="00736557" w:rsidRDefault="00736557" w:rsidP="00736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sz w:val="24"/>
          <w:szCs w:val="24"/>
          <w:u w:val="single"/>
        </w:rPr>
        <w:t>LAND ACKNOWLEDGEMENT</w:t>
      </w:r>
    </w:p>
    <w:p w14:paraId="3C3135E2" w14:textId="77777777" w:rsidR="00736557" w:rsidRPr="00736557" w:rsidRDefault="00736557" w:rsidP="00736557">
      <w:pPr>
        <w:pStyle w:val="ListParagrap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9E10DAE" w14:textId="77777777" w:rsidR="00736557" w:rsidRDefault="00736557" w:rsidP="00736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sz w:val="24"/>
          <w:szCs w:val="24"/>
          <w:u w:val="single"/>
        </w:rPr>
        <w:t>ROLL CALL</w:t>
      </w:r>
    </w:p>
    <w:p w14:paraId="69D6944A" w14:textId="77777777" w:rsidR="00736557" w:rsidRPr="00736557" w:rsidRDefault="00736557" w:rsidP="00736557">
      <w:pPr>
        <w:pStyle w:val="ListParagrap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25444C" w14:textId="77777777" w:rsidR="00736557" w:rsidRDefault="00736557" w:rsidP="00736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sz w:val="24"/>
          <w:szCs w:val="24"/>
          <w:u w:val="single"/>
        </w:rPr>
        <w:t>APPROVAL OF THE AGENDA</w:t>
      </w:r>
    </w:p>
    <w:p w14:paraId="31BA18F0" w14:textId="77777777" w:rsidR="00736557" w:rsidRPr="00736557" w:rsidRDefault="00736557" w:rsidP="00736557">
      <w:pPr>
        <w:pStyle w:val="ListParagrap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59B4FFC" w14:textId="77777777" w:rsidR="00736557" w:rsidRDefault="00736557" w:rsidP="00736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sz w:val="24"/>
          <w:szCs w:val="24"/>
          <w:u w:val="single"/>
        </w:rPr>
        <w:t>APPROVAL OF THE MINUTES</w:t>
      </w:r>
    </w:p>
    <w:p w14:paraId="725844B2" w14:textId="77777777" w:rsidR="00736557" w:rsidRPr="00736557" w:rsidRDefault="00736557" w:rsidP="00736557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F93E286" w14:textId="77777777" w:rsidR="00736557" w:rsidRPr="00736557" w:rsidRDefault="00736557" w:rsidP="00736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PUBLIC </w:t>
      </w:r>
      <w:r w:rsidRPr="00736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FORUM</w:t>
      </w:r>
    </w:p>
    <w:p w14:paraId="3765D62B" w14:textId="77777777" w:rsidR="00736557" w:rsidRPr="00736557" w:rsidRDefault="00736557" w:rsidP="00736557">
      <w:pPr>
        <w:pStyle w:val="ListParagrap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8" w14:textId="7E2293FA" w:rsidR="00B964B8" w:rsidRPr="00736557" w:rsidRDefault="00736557" w:rsidP="0073655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sz w:val="24"/>
          <w:szCs w:val="24"/>
          <w:u w:val="single"/>
        </w:rPr>
        <w:t>ACTION ITEMS</w:t>
      </w:r>
    </w:p>
    <w:p w14:paraId="00000019" w14:textId="77777777" w:rsidR="00B964B8" w:rsidRDefault="00736557">
      <w:pPr>
        <w:numPr>
          <w:ilvl w:val="1"/>
          <w:numId w:val="3"/>
        </w:numPr>
        <w:ind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LD BUSINESS</w:t>
      </w:r>
    </w:p>
    <w:p w14:paraId="0000001A" w14:textId="77777777" w:rsidR="00B964B8" w:rsidRDefault="00736557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 Item: Data Collection Sheet Review </w:t>
      </w:r>
    </w:p>
    <w:p w14:paraId="0000001B" w14:textId="77777777" w:rsidR="00B964B8" w:rsidRDefault="00B964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B964B8" w:rsidRDefault="00736557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BUSINESS</w:t>
      </w:r>
    </w:p>
    <w:p w14:paraId="6849FEFD" w14:textId="77777777" w:rsidR="00736557" w:rsidRDefault="00736557" w:rsidP="007365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2A1D21" w14:textId="62D995CB" w:rsidR="00736557" w:rsidRPr="00736557" w:rsidRDefault="00736557" w:rsidP="0073655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ANNOUNCEMENTS</w:t>
      </w:r>
    </w:p>
    <w:p w14:paraId="0C3A08FD" w14:textId="77777777" w:rsidR="00736557" w:rsidRDefault="00736557" w:rsidP="0073655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21" w14:textId="0AAC3A02" w:rsidR="00B964B8" w:rsidRPr="00736557" w:rsidRDefault="00736557" w:rsidP="0073655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36557"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</w:p>
    <w:p w14:paraId="00000022" w14:textId="77777777" w:rsidR="00B964B8" w:rsidRDefault="00B964B8"/>
    <w:sectPr w:rsidR="00B964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ED1"/>
    <w:multiLevelType w:val="multilevel"/>
    <w:tmpl w:val="B862408A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A6F"/>
    <w:multiLevelType w:val="multilevel"/>
    <w:tmpl w:val="1ADA9DB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62AF2DD7"/>
    <w:multiLevelType w:val="hybridMultilevel"/>
    <w:tmpl w:val="BA1097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70D7D"/>
    <w:multiLevelType w:val="hybridMultilevel"/>
    <w:tmpl w:val="5582B0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4E15"/>
    <w:multiLevelType w:val="multilevel"/>
    <w:tmpl w:val="5D96E08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8"/>
    <w:rsid w:val="00736557"/>
    <w:rsid w:val="00B9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FA1D1"/>
  <w15:docId w15:val="{E1ADA068-7C86-F144-B0CA-91C45689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3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jsu.zoom.us/j/85049578078?pwd=dHgvdDUvMHh6MVUyQU9IU01RUUlo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od90sXBDfzYONoklY3qBk2VDw==">AMUW2mVttrMni2++REFh0UWlAKoRsUElTFHuUh4LWU3JRATd3eVHCWfYRQCm8mdsqKEq7jtVt7uOZdurtjoNBuxc/SjROQyBhCyzOd3p62xYweLnRE67g+7YYnIKFdUCCmaDKbXoXexB/+Mr5fj9G98v52qBZhR9gA==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AS-IT</dc:creator>
  <cp:lastModifiedBy>Parker Rugeley-Valle</cp:lastModifiedBy>
  <cp:revision>2</cp:revision>
  <dcterms:created xsi:type="dcterms:W3CDTF">2021-09-20T21:59:00Z</dcterms:created>
  <dcterms:modified xsi:type="dcterms:W3CDTF">2021-12-04T14:44:00Z</dcterms:modified>
</cp:coreProperties>
</file>