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1221E" w:rsidRDefault="0094633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C1221E" w:rsidRDefault="0094633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C1221E" w:rsidRDefault="00C1221E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C1221E" w:rsidRDefault="0094633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A.S. Government Office Conference Room</w:t>
      </w:r>
    </w:p>
    <w:p w14:paraId="00000005" w14:textId="1CCB80DE" w:rsidR="00C1221E" w:rsidRDefault="0094633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10</w:t>
      </w:r>
      <w:r>
        <w:rPr>
          <w:rFonts w:ascii="Times New Roman" w:eastAsia="Times New Roman" w:hAnsi="Times New Roman" w:cs="Times New Roman"/>
          <w:sz w:val="24"/>
          <w:szCs w:val="24"/>
        </w:rPr>
        <w:t>.21.2019</w:t>
      </w:r>
    </w:p>
    <w:p w14:paraId="00000006" w14:textId="44E6C03F" w:rsidR="00C1221E" w:rsidRDefault="0094633C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1:00 pm</w:t>
      </w:r>
      <w:bookmarkStart w:id="1" w:name="_GoBack"/>
      <w:bookmarkEnd w:id="1"/>
    </w:p>
    <w:p w14:paraId="00000007" w14:textId="77777777" w:rsidR="00C1221E" w:rsidRDefault="00C1221E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C1221E" w:rsidRDefault="0094633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C1221E" w:rsidRDefault="00C1221E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C1221E" w:rsidRDefault="0094633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C1221E" w:rsidRDefault="00C1221E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C1221E" w:rsidRDefault="0094633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C1221E" w:rsidRDefault="00C1221E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C1221E" w:rsidRDefault="0094633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C1221E" w:rsidRDefault="00C1221E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C1221E" w:rsidRDefault="0094633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1" w14:textId="77777777" w:rsidR="00C1221E" w:rsidRDefault="00C1221E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C1221E" w:rsidRDefault="0094633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3" w14:textId="77777777" w:rsidR="00C1221E" w:rsidRDefault="0094633C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4" w14:textId="77777777" w:rsidR="00C1221E" w:rsidRDefault="00C1221E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C1221E" w:rsidRDefault="0094633C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16" w14:textId="77777777" w:rsidR="00C1221E" w:rsidRDefault="0094633C" w:rsidP="0094633C">
      <w:pPr>
        <w:spacing w:line="240" w:lineRule="auto"/>
        <w:ind w:left="2160" w:hanging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Action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Vote to change A.S Legacy Award dollar amount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form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$2,000 to $1,500 each ($30,000)</w:t>
      </w:r>
    </w:p>
    <w:p w14:paraId="00000017" w14:textId="77777777" w:rsidR="00C1221E" w:rsidRDefault="0094633C" w:rsidP="0094633C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 </w:t>
      </w:r>
      <w:r>
        <w:rPr>
          <w:rFonts w:ascii="Times New Roman" w:eastAsia="Times New Roman" w:hAnsi="Times New Roman" w:cs="Times New Roman"/>
          <w:sz w:val="24"/>
          <w:szCs w:val="24"/>
        </w:rPr>
        <w:t>Vote to change A.S First Generation Student Scholarship dollar amount from $500.00 to $1000.00 ($25,000)</w:t>
      </w:r>
    </w:p>
    <w:p w14:paraId="00000018" w14:textId="77777777" w:rsidR="00C1221E" w:rsidRDefault="0094633C" w:rsidP="0094633C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>
        <w:rPr>
          <w:rFonts w:ascii="Times New Roman" w:eastAsia="Times New Roman" w:hAnsi="Times New Roman" w:cs="Times New Roman"/>
          <w:sz w:val="24"/>
          <w:szCs w:val="24"/>
        </w:rPr>
        <w:t>Vote to change A.S Advocacy Awa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dollar amount </w:t>
      </w:r>
      <w:r>
        <w:rPr>
          <w:rFonts w:ascii="Times New Roman" w:eastAsia="Times New Roman" w:hAnsi="Times New Roman" w:cs="Times New Roman"/>
          <w:sz w:val="24"/>
          <w:szCs w:val="24"/>
        </w:rPr>
        <w:t>from $1,000 to $750 (11,250)</w:t>
      </w:r>
    </w:p>
    <w:p w14:paraId="00000019" w14:textId="77777777" w:rsidR="00C1221E" w:rsidRDefault="0094633C" w:rsidP="0094633C">
      <w:pPr>
        <w:spacing w:line="240" w:lineRule="auto"/>
        <w:ind w:left="72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Action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Eliminate Environmental Champion Award</w:t>
      </w:r>
    </w:p>
    <w:p w14:paraId="0000001A" w14:textId="34DF86E2" w:rsidR="00C1221E" w:rsidRDefault="0094633C" w:rsidP="0094633C">
      <w:pPr>
        <w:spacing w:line="240" w:lineRule="auto"/>
        <w:ind w:left="72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>: A.S End of the Year Survey</w:t>
      </w:r>
    </w:p>
    <w:p w14:paraId="7E466BB5" w14:textId="77777777" w:rsidR="0094633C" w:rsidRDefault="0094633C" w:rsidP="0094633C">
      <w:pPr>
        <w:spacing w:line="240" w:lineRule="auto"/>
        <w:ind w:left="720"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C1221E" w:rsidRDefault="0094633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C" w14:textId="77777777" w:rsidR="00C1221E" w:rsidRDefault="00C1221E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C1221E" w:rsidRDefault="0094633C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sectPr w:rsidR="00C1221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70C1D"/>
    <w:multiLevelType w:val="multilevel"/>
    <w:tmpl w:val="BF26861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1E"/>
    <w:rsid w:val="0094633C"/>
    <w:rsid w:val="00C1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E728A"/>
  <w15:docId w15:val="{E73824F9-05D3-4F5F-A145-5A1D8628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3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cp:lastPrinted>2019-10-18T14:17:00Z</cp:lastPrinted>
  <dcterms:created xsi:type="dcterms:W3CDTF">2019-10-18T14:18:00Z</dcterms:created>
  <dcterms:modified xsi:type="dcterms:W3CDTF">2019-10-18T14:18:00Z</dcterms:modified>
</cp:coreProperties>
</file>