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Operations Committee Meeting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A.S. Government Conference Room, Student Union 2300</w:t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2"/>
            <w:szCs w:val="22"/>
            <w:u w:val="single"/>
            <w:rtl w:val="0"/>
          </w:rPr>
          <w:t xml:space="preserve">https://sjsu.zoom.us/j/82013112516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10/13/2023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11 AM - 12 PM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  Old Business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   New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Introduction of our new Student at large member: Ayesha Haroon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Services that we can provide to students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Having a meeting with the department heads to build relations.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-923915</wp:posOffset>
            </wp:positionH>
            <wp:positionV relativeFrom="paragraph">
              <wp:posOffset>2008345</wp:posOffset>
            </wp:positionV>
            <wp:extent cx="7772400" cy="1561465"/>
            <wp:effectExtent b="0" l="0" r="0" t="0"/>
            <wp:wrapNone/>
            <wp:docPr descr="A picture containing chart&#10;&#10;Description automatically generated" id="17" name="image1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1.jpg"/>
                    <pic:cNvPicPr preferRelativeResize="0"/>
                  </pic:nvPicPr>
                  <pic:blipFill>
                    <a:blip r:embed="rId8"/>
                    <a:srcRect b="0" l="0" r="0"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-933440</wp:posOffset>
          </wp:positionH>
          <wp:positionV relativeFrom="paragraph">
            <wp:posOffset>-1005831</wp:posOffset>
          </wp:positionV>
          <wp:extent cx="7848600" cy="934085"/>
          <wp:effectExtent b="0" l="0" r="0" t="0"/>
          <wp:wrapNone/>
          <wp:docPr descr="A picture containing funnel chart&#10;&#10;Description automatically generated" id="18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8098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cs="Palatino Linotype" w:eastAsia="Palatino Linotype" w:hAnsi="Palatino Linotype"/>
        <w:b w:val="1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4296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E24D9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character" w:styleId="Heading1Char" w:customStyle="1">
    <w:name w:val="Heading 1 Char"/>
    <w:basedOn w:val="DefaultParagraphFont"/>
    <w:link w:val="Heading1"/>
    <w:uiPriority w:val="9"/>
    <w:rsid w:val="0024296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2429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242969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 w:val="1"/>
    <w:rsid w:val="00242969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0E37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0E37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 w:val="1"/>
    <w:rsid w:val="00840E37"/>
    <w:pPr>
      <w:widowControl w:val="0"/>
      <w:autoSpaceDE w:val="0"/>
      <w:autoSpaceDN w:val="0"/>
    </w:pPr>
    <w:rPr>
      <w:rFonts w:ascii="Palatino Linotype" w:cs="Palatino Linotype" w:eastAsia="Palatino Linotype" w:hAnsi="Palatino Linotype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840E37"/>
    <w:rPr>
      <w:rFonts w:ascii="Palatino Linotype" w:cs="Palatino Linotype" w:eastAsia="Palatino Linotype" w:hAnsi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45C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45C4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65A26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en-US" w:val="en"/>
    </w:rPr>
  </w:style>
  <w:style w:type="character" w:styleId="TitleChar" w:customStyle="1">
    <w:name w:val="Title Char"/>
    <w:basedOn w:val="DefaultParagraphFont"/>
    <w:link w:val="Title"/>
    <w:rsid w:val="00F65A26"/>
    <w:rPr>
      <w:rFonts w:ascii="Arial" w:cs="Arial" w:eastAsia="Arial" w:hAnsi="Arial"/>
      <w:sz w:val="52"/>
      <w:szCs w:val="52"/>
      <w:lang w:eastAsia="en-US" w:val="e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24D9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2013112516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4YLMfu/j0m28mAnffkukEGC3Hg==">CgMxLjAyCGguZ2pkZ3hzOAByITFIMGZMRE5ST2xsZ3p6ZjBhbmZPaHNta085b3N5MHJ0ZQ==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2022-04-19T23:37:00Z</dcterms:created>
  <dc:creator>Crystal Yu</dc:creator>
</cp:coreProperties>
</file>