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67D6" w:rsidRDefault="0096643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0567D6" w:rsidRDefault="0096643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0567D6" w:rsidRDefault="000567D6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0567D6" w:rsidRDefault="0096643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0567D6" w:rsidRDefault="0096643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12.2.2019</w:t>
      </w:r>
    </w:p>
    <w:p w14:paraId="00000006" w14:textId="77777777" w:rsidR="000567D6" w:rsidRDefault="00966438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0567D6" w:rsidRDefault="00966438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0567D6" w:rsidRDefault="00966438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59371979" w:rsidR="000567D6" w:rsidRDefault="00966438" w:rsidP="00DD42FF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2FF">
        <w:rPr>
          <w:rFonts w:ascii="Times New Roman" w:eastAsia="Times New Roman" w:hAnsi="Times New Roman" w:cs="Times New Roman"/>
          <w:b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on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ticker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esign for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ispensers</w:t>
      </w:r>
    </w:p>
    <w:p w14:paraId="00000015" w14:textId="0FAC7B3C" w:rsidR="000567D6" w:rsidRDefault="00966438" w:rsidP="00DD42F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Review and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ake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inal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hanges to Survey Questions (vote to approve survey questions at following meeting)</w:t>
      </w:r>
    </w:p>
    <w:p w14:paraId="00000016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567D6" w:rsidRDefault="00966438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8" w14:textId="0356A75E" w:rsidR="000567D6" w:rsidRDefault="00DD42FF" w:rsidP="00DD42F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Action</w:t>
      </w:r>
      <w:r w:rsidR="00966438"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Vote to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emove the Letter of Recommendation </w:t>
      </w:r>
      <w:r>
        <w:rPr>
          <w:rFonts w:ascii="Times New Roman" w:eastAsia="Times New Roman" w:hAnsi="Times New Roman" w:cs="Times New Roman"/>
          <w:sz w:val="24"/>
          <w:szCs w:val="24"/>
        </w:rPr>
        <w:t>from the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 AS Scholarship</w:t>
      </w:r>
    </w:p>
    <w:p w14:paraId="00000019" w14:textId="213FB862" w:rsidR="000567D6" w:rsidRDefault="00DD42FF" w:rsidP="00DD42F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DD42FF"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r w:rsidR="00966438"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Vote to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>hange the GPA Requirement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bookmarkStart w:id="1" w:name="_GoBack"/>
      <w:bookmarkEnd w:id="1"/>
      <w:r w:rsidR="00966438">
        <w:rPr>
          <w:rFonts w:ascii="Times New Roman" w:eastAsia="Times New Roman" w:hAnsi="Times New Roman" w:cs="Times New Roman"/>
          <w:sz w:val="24"/>
          <w:szCs w:val="24"/>
        </w:rPr>
        <w:t xml:space="preserve"> AS Scholarship</w:t>
      </w:r>
    </w:p>
    <w:p w14:paraId="0000001A" w14:textId="7FA79F6F" w:rsidR="000567D6" w:rsidRDefault="00966438" w:rsidP="00DD42FF">
      <w:pPr>
        <w:spacing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Action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Vote to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pprove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evisions to the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uestion on the AS Scholarship </w:t>
      </w:r>
      <w:r w:rsidR="00DD42F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pplication </w:t>
      </w:r>
    </w:p>
    <w:p w14:paraId="0000001B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C" w14:textId="77777777" w:rsidR="000567D6" w:rsidRDefault="000567D6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0567D6" w:rsidRDefault="00966438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0567D6" w:rsidSect="00DD42FF">
      <w:pgSz w:w="12240" w:h="15840"/>
      <w:pgMar w:top="1440" w:right="11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03A1B"/>
    <w:multiLevelType w:val="multilevel"/>
    <w:tmpl w:val="BC28B94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D6"/>
    <w:rsid w:val="000567D6"/>
    <w:rsid w:val="00966438"/>
    <w:rsid w:val="00DD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DAE4"/>
  <w15:docId w15:val="{6A5F5C03-8980-40F3-809D-353853C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3</cp:revision>
  <cp:lastPrinted>2019-11-26T17:44:00Z</cp:lastPrinted>
  <dcterms:created xsi:type="dcterms:W3CDTF">2019-11-26T17:16:00Z</dcterms:created>
  <dcterms:modified xsi:type="dcterms:W3CDTF">2019-11-26T17:44:00Z</dcterms:modified>
</cp:coreProperties>
</file>