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567D6" w:rsidRDefault="00966438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2019-2020</w:t>
      </w:r>
    </w:p>
    <w:p w14:paraId="00000002" w14:textId="77777777" w:rsidR="000567D6" w:rsidRDefault="00966438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OPERATIONS COMMITTEE AGENDA</w:t>
      </w:r>
    </w:p>
    <w:p w14:paraId="00000003" w14:textId="77777777" w:rsidR="000567D6" w:rsidRDefault="000567D6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0567D6" w:rsidRDefault="00966438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A.S. Government Office Conference Room</w:t>
      </w:r>
    </w:p>
    <w:p w14:paraId="00000005" w14:textId="77777777" w:rsidR="000567D6" w:rsidRDefault="00966438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12.2.2019</w:t>
      </w:r>
    </w:p>
    <w:p w14:paraId="00000006" w14:textId="77777777" w:rsidR="000567D6" w:rsidRDefault="00966438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1:00</w:t>
      </w:r>
    </w:p>
    <w:p w14:paraId="00000007" w14:textId="77777777" w:rsidR="000567D6" w:rsidRDefault="000567D6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0567D6" w:rsidRDefault="00966438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9" w14:textId="77777777" w:rsidR="000567D6" w:rsidRDefault="000567D6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0567D6" w:rsidRDefault="00966438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B" w14:textId="77777777" w:rsidR="000567D6" w:rsidRDefault="000567D6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0567D6" w:rsidRDefault="00966438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0D" w14:textId="77777777" w:rsidR="000567D6" w:rsidRDefault="000567D6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E" w14:textId="77777777" w:rsidR="000567D6" w:rsidRDefault="00966438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0F" w14:textId="77777777" w:rsidR="000567D6" w:rsidRDefault="00966438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0" w14:textId="77777777" w:rsidR="000567D6" w:rsidRDefault="00966438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1" w14:textId="77777777" w:rsidR="000567D6" w:rsidRDefault="000567D6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2" w14:textId="77777777" w:rsidR="000567D6" w:rsidRDefault="00966438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3" w14:textId="77777777" w:rsidR="000567D6" w:rsidRDefault="00966438">
      <w:pPr>
        <w:numPr>
          <w:ilvl w:val="1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4" w14:textId="59371979" w:rsidR="000567D6" w:rsidRDefault="00966438" w:rsidP="00DD42FF">
      <w:pPr>
        <w:spacing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4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2FF">
        <w:rPr>
          <w:rFonts w:ascii="Times New Roman" w:eastAsia="Times New Roman" w:hAnsi="Times New Roman" w:cs="Times New Roman"/>
          <w:b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ion Item: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Vote on </w:t>
      </w:r>
      <w:r w:rsidR="00DD42F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ticker </w:t>
      </w:r>
      <w:r w:rsidR="00DD42FF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esign for </w:t>
      </w:r>
      <w:r w:rsidR="00DD42FF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ispensers</w:t>
      </w:r>
    </w:p>
    <w:p w14:paraId="00000015" w14:textId="0FAC7B3C" w:rsidR="000567D6" w:rsidRDefault="00966438" w:rsidP="00DD42FF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 w:rsidR="00DD4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Review and </w:t>
      </w:r>
      <w:r w:rsidR="00DD42FF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ake </w:t>
      </w:r>
      <w:r w:rsidR="00DD42FF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 w:rsidR="00DD42FF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hanges to Survey Questions (vote to approve survey questions at following meeting)</w:t>
      </w:r>
    </w:p>
    <w:p w14:paraId="00000016" w14:textId="77777777" w:rsidR="000567D6" w:rsidRDefault="000567D6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0567D6" w:rsidRDefault="00966438">
      <w:pPr>
        <w:numPr>
          <w:ilvl w:val="1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00000018" w14:textId="0356A75E" w:rsidR="000567D6" w:rsidRDefault="00DD42FF" w:rsidP="00DD42FF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Action</w:t>
      </w:r>
      <w:r w:rsidR="00966438">
        <w:rPr>
          <w:rFonts w:ascii="Times New Roman" w:eastAsia="Times New Roman" w:hAnsi="Times New Roman" w:cs="Times New Roman"/>
          <w:b/>
          <w:sz w:val="24"/>
          <w:szCs w:val="24"/>
        </w:rPr>
        <w:t xml:space="preserve"> Item: </w:t>
      </w:r>
      <w:r w:rsidR="00966438">
        <w:rPr>
          <w:rFonts w:ascii="Times New Roman" w:eastAsia="Times New Roman" w:hAnsi="Times New Roman" w:cs="Times New Roman"/>
          <w:sz w:val="24"/>
          <w:szCs w:val="24"/>
        </w:rPr>
        <w:t xml:space="preserve">Vote to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966438">
        <w:rPr>
          <w:rFonts w:ascii="Times New Roman" w:eastAsia="Times New Roman" w:hAnsi="Times New Roman" w:cs="Times New Roman"/>
          <w:sz w:val="24"/>
          <w:szCs w:val="24"/>
        </w:rPr>
        <w:t xml:space="preserve">emove the Letter of Recommendation </w:t>
      </w:r>
      <w:r>
        <w:rPr>
          <w:rFonts w:ascii="Times New Roman" w:eastAsia="Times New Roman" w:hAnsi="Times New Roman" w:cs="Times New Roman"/>
          <w:sz w:val="24"/>
          <w:szCs w:val="24"/>
        </w:rPr>
        <w:t>from the</w:t>
      </w:r>
      <w:r w:rsidR="00966438">
        <w:rPr>
          <w:rFonts w:ascii="Times New Roman" w:eastAsia="Times New Roman" w:hAnsi="Times New Roman" w:cs="Times New Roman"/>
          <w:sz w:val="24"/>
          <w:szCs w:val="24"/>
        </w:rPr>
        <w:t xml:space="preserve"> AS Scholarship</w:t>
      </w:r>
    </w:p>
    <w:p w14:paraId="00000019" w14:textId="213FB862" w:rsidR="000567D6" w:rsidRDefault="00DD42FF" w:rsidP="00DD42FF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 w:rsidRPr="00DD42FF">
        <w:rPr>
          <w:rFonts w:ascii="Times New Roman" w:eastAsia="Times New Roman" w:hAnsi="Times New Roman" w:cs="Times New Roman"/>
          <w:b/>
          <w:sz w:val="24"/>
          <w:szCs w:val="24"/>
        </w:rPr>
        <w:t>Action</w:t>
      </w:r>
      <w:r w:rsidR="00966438">
        <w:rPr>
          <w:rFonts w:ascii="Times New Roman" w:eastAsia="Times New Roman" w:hAnsi="Times New Roman" w:cs="Times New Roman"/>
          <w:b/>
          <w:sz w:val="24"/>
          <w:szCs w:val="24"/>
        </w:rPr>
        <w:t xml:space="preserve"> Item: </w:t>
      </w:r>
      <w:r w:rsidR="00966438">
        <w:rPr>
          <w:rFonts w:ascii="Times New Roman" w:eastAsia="Times New Roman" w:hAnsi="Times New Roman" w:cs="Times New Roman"/>
          <w:sz w:val="24"/>
          <w:szCs w:val="24"/>
        </w:rPr>
        <w:t xml:space="preserve">Vote to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966438">
        <w:rPr>
          <w:rFonts w:ascii="Times New Roman" w:eastAsia="Times New Roman" w:hAnsi="Times New Roman" w:cs="Times New Roman"/>
          <w:sz w:val="24"/>
          <w:szCs w:val="24"/>
        </w:rPr>
        <w:t>hange the GPA Requirement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966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966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bookmarkStart w:id="1" w:name="_GoBack"/>
      <w:bookmarkEnd w:id="1"/>
      <w:r w:rsidR="00966438">
        <w:rPr>
          <w:rFonts w:ascii="Times New Roman" w:eastAsia="Times New Roman" w:hAnsi="Times New Roman" w:cs="Times New Roman"/>
          <w:sz w:val="24"/>
          <w:szCs w:val="24"/>
        </w:rPr>
        <w:t xml:space="preserve"> AS Scholarship</w:t>
      </w:r>
    </w:p>
    <w:p w14:paraId="0000001A" w14:textId="7FA79F6F" w:rsidR="000567D6" w:rsidRDefault="00966438" w:rsidP="00DD42FF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 w:rsidR="00DD4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Vote to </w:t>
      </w:r>
      <w:r w:rsidR="00DD42FF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pprove </w:t>
      </w:r>
      <w:r w:rsidR="00DD42FF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evisions to the </w:t>
      </w:r>
      <w:r w:rsidR="00DD42FF"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uestion on the AS Scholarship </w:t>
      </w:r>
      <w:r w:rsidR="00DD42FF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pplication </w:t>
      </w:r>
    </w:p>
    <w:p w14:paraId="0000001B" w14:textId="77777777" w:rsidR="000567D6" w:rsidRDefault="00966438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C" w14:textId="77777777" w:rsidR="000567D6" w:rsidRDefault="000567D6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0567D6" w:rsidRDefault="00966438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sectPr w:rsidR="000567D6" w:rsidSect="00DD42FF">
      <w:pgSz w:w="12240" w:h="15840"/>
      <w:pgMar w:top="1440" w:right="117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03A1B"/>
    <w:multiLevelType w:val="multilevel"/>
    <w:tmpl w:val="BC28B94C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D6"/>
    <w:rsid w:val="000567D6"/>
    <w:rsid w:val="00966438"/>
    <w:rsid w:val="00DD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9DAE4"/>
  <w15:docId w15:val="{6A5F5C03-8980-40F3-809D-353853C4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Riggins</cp:lastModifiedBy>
  <cp:revision>3</cp:revision>
  <cp:lastPrinted>2019-11-26T17:44:00Z</cp:lastPrinted>
  <dcterms:created xsi:type="dcterms:W3CDTF">2019-11-26T17:16:00Z</dcterms:created>
  <dcterms:modified xsi:type="dcterms:W3CDTF">2019-11-26T17:44:00Z</dcterms:modified>
</cp:coreProperties>
</file>