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2CF0" w:rsidRDefault="00B14C3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D72CF0" w:rsidRDefault="00B14C3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D72CF0" w:rsidRDefault="00D72CF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72CF0" w:rsidRDefault="00B14C3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D72CF0" w:rsidRDefault="00B14C3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2.3.2020</w:t>
      </w:r>
    </w:p>
    <w:p w14:paraId="00000006" w14:textId="77777777" w:rsidR="00D72CF0" w:rsidRDefault="00B14C3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D72CF0" w:rsidRDefault="00B14C3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D72CF0" w:rsidRDefault="00B14C39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D72CF0" w:rsidRDefault="00B14C39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6E5F218" w14:textId="7739CFF0" w:rsidR="00B14C39" w:rsidRPr="00B14C39" w:rsidRDefault="00B14C39" w:rsidP="00B14C39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B14C39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hanges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ade to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umber of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cholarships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>warded</w:t>
      </w:r>
    </w:p>
    <w:p w14:paraId="354A853B" w14:textId="21B03A2A" w:rsidR="00B14C39" w:rsidRDefault="00B14C39" w:rsidP="00B14C39">
      <w:pPr>
        <w:pStyle w:val="ListParagraph"/>
        <w:spacing w:line="240" w:lineRule="auto"/>
        <w:ind w:left="1080" w:firstLine="1080"/>
        <w:rPr>
          <w:rFonts w:ascii="Times New Roman" w:eastAsia="Times New Roman" w:hAnsi="Times New Roman" w:cs="Times New Roman"/>
          <w:sz w:val="24"/>
          <w:szCs w:val="24"/>
        </w:rPr>
      </w:pPr>
      <w:r w:rsidRPr="00B14C39"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C39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 xml:space="preserve">urvey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4C39">
        <w:rPr>
          <w:rFonts w:ascii="Times New Roman" w:eastAsia="Times New Roman" w:hAnsi="Times New Roman" w:cs="Times New Roman"/>
          <w:sz w:val="24"/>
          <w:szCs w:val="24"/>
        </w:rPr>
        <w:t>uestions</w:t>
      </w:r>
    </w:p>
    <w:p w14:paraId="00000018" w14:textId="50B90B77" w:rsidR="00D72CF0" w:rsidRDefault="00B14C39" w:rsidP="00B14C39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Incentives for S</w:t>
      </w:r>
      <w:r>
        <w:rPr>
          <w:rFonts w:ascii="Times New Roman" w:eastAsia="Times New Roman" w:hAnsi="Times New Roman" w:cs="Times New Roman"/>
          <w:sz w:val="24"/>
          <w:szCs w:val="24"/>
        </w:rPr>
        <w:t>tudents to F</w:t>
      </w:r>
      <w:r>
        <w:rPr>
          <w:rFonts w:ascii="Times New Roman" w:eastAsia="Times New Roman" w:hAnsi="Times New Roman" w:cs="Times New Roman"/>
          <w:sz w:val="24"/>
          <w:szCs w:val="24"/>
        </w:rPr>
        <w:t>ill O</w:t>
      </w:r>
      <w:r>
        <w:rPr>
          <w:rFonts w:ascii="Times New Roman" w:eastAsia="Times New Roman" w:hAnsi="Times New Roman" w:cs="Times New Roman"/>
          <w:sz w:val="24"/>
          <w:szCs w:val="24"/>
        </w:rPr>
        <w:t>ut S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urvey</w:t>
      </w:r>
    </w:p>
    <w:p w14:paraId="00000019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D72CF0" w:rsidRDefault="00D72CF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D72CF0" w:rsidRDefault="00B14C3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D72C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4813"/>
    <w:multiLevelType w:val="multilevel"/>
    <w:tmpl w:val="8E1A0A4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F0"/>
    <w:rsid w:val="00B14C39"/>
    <w:rsid w:val="00D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76EA"/>
  <w15:docId w15:val="{AFF276C3-81BA-4D3E-8492-E2150BD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2020-01-30T21:46:00Z</dcterms:created>
  <dcterms:modified xsi:type="dcterms:W3CDTF">2020-01-30T21:46:00Z</dcterms:modified>
</cp:coreProperties>
</file>