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DD27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2022-2023</w:t>
      </w:r>
    </w:p>
    <w:p w14:paraId="3BA610E3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</w:p>
    <w:p w14:paraId="6CE2A7B5" w14:textId="77777777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>A.S. OPERATIONS COMMITTEE AGENDA</w:t>
      </w:r>
    </w:p>
    <w:p w14:paraId="4E48C363" w14:textId="77777777" w:rsidR="00FF36E0" w:rsidRDefault="00FF36E0">
      <w:pPr>
        <w:spacing w:line="276" w:lineRule="auto"/>
        <w:rPr>
          <w:rFonts w:ascii="Palatino" w:eastAsia="Palatino" w:hAnsi="Palatino" w:cs="Palatino"/>
          <w:sz w:val="22"/>
          <w:szCs w:val="22"/>
          <w:highlight w:val="white"/>
        </w:rPr>
      </w:pPr>
    </w:p>
    <w:p w14:paraId="587C97E3" w14:textId="77777777" w:rsidR="00FF36E0" w:rsidRDefault="00403B66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</w:rPr>
        <w:t>Optional Zoom Meeting Link:[</w:t>
      </w:r>
      <w:hyperlink r:id="rId8">
        <w:r>
          <w:rPr>
            <w:color w:val="1155CC"/>
            <w:sz w:val="20"/>
            <w:szCs w:val="20"/>
            <w:highlight w:val="white"/>
            <w:u w:val="single"/>
          </w:rPr>
          <w:t>Operations Meeting Zoom</w:t>
        </w:r>
      </w:hyperlink>
      <w:r>
        <w:rPr>
          <w:sz w:val="21"/>
          <w:szCs w:val="21"/>
          <w:highlight w:val="white"/>
        </w:rPr>
        <w:t xml:space="preserve">] </w:t>
      </w:r>
    </w:p>
    <w:p w14:paraId="3EDBC106" w14:textId="102A7FF0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Location: A.S. House</w:t>
      </w:r>
      <w:r w:rsidR="00395707">
        <w:rPr>
          <w:rFonts w:ascii="Times New Roman" w:eastAsia="Times New Roman" w:hAnsi="Times New Roman" w:cs="Times New Roman"/>
          <w:b/>
        </w:rPr>
        <w:t xml:space="preserve"> Board Room</w:t>
      </w:r>
    </w:p>
    <w:p w14:paraId="0F88C9B1" w14:textId="63222B04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Date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  <w:b/>
        </w:rPr>
        <w:t xml:space="preserve">Thursday, </w:t>
      </w:r>
      <w:r w:rsidR="00BC41A5">
        <w:rPr>
          <w:rFonts w:ascii="Times New Roman" w:eastAsia="Times New Roman" w:hAnsi="Times New Roman" w:cs="Times New Roman"/>
          <w:b/>
        </w:rPr>
        <w:t>April</w:t>
      </w:r>
      <w:r w:rsidR="008E75D9">
        <w:rPr>
          <w:rFonts w:ascii="Times New Roman" w:eastAsia="Times New Roman" w:hAnsi="Times New Roman" w:cs="Times New Roman"/>
          <w:b/>
        </w:rPr>
        <w:t xml:space="preserve"> </w:t>
      </w:r>
      <w:r w:rsidR="002208DE">
        <w:rPr>
          <w:rFonts w:ascii="Times New Roman" w:eastAsia="Times New Roman" w:hAnsi="Times New Roman" w:cs="Times New Roman"/>
          <w:b/>
        </w:rPr>
        <w:t>13</w:t>
      </w:r>
      <w:r w:rsidR="008E75D9" w:rsidRPr="008E75D9">
        <w:rPr>
          <w:rFonts w:ascii="Times New Roman" w:eastAsia="Times New Roman" w:hAnsi="Times New Roman" w:cs="Times New Roman"/>
          <w:b/>
          <w:vertAlign w:val="superscript"/>
        </w:rPr>
        <w:t>th</w:t>
      </w:r>
      <w:r w:rsidR="008E75D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202</w:t>
      </w:r>
      <w:r w:rsidR="00AE0400">
        <w:rPr>
          <w:rFonts w:ascii="Times New Roman" w:eastAsia="Times New Roman" w:hAnsi="Times New Roman" w:cs="Times New Roman"/>
          <w:b/>
        </w:rPr>
        <w:t>3</w:t>
      </w:r>
    </w:p>
    <w:p w14:paraId="0DAE3BDC" w14:textId="156878D9" w:rsidR="00FF36E0" w:rsidRDefault="00403B66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Time: </w:t>
      </w:r>
      <w:r w:rsidR="002208DE">
        <w:rPr>
          <w:rFonts w:ascii="Times New Roman" w:eastAsia="Times New Roman" w:hAnsi="Times New Roman" w:cs="Times New Roman"/>
          <w:b/>
        </w:rPr>
        <w:t>11</w:t>
      </w:r>
      <w:r>
        <w:rPr>
          <w:rFonts w:ascii="Times New Roman" w:eastAsia="Times New Roman" w:hAnsi="Times New Roman" w:cs="Times New Roman"/>
          <w:b/>
        </w:rPr>
        <w:t xml:space="preserve">:00 </w:t>
      </w:r>
      <w:r w:rsidR="002208DE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>M-</w:t>
      </w:r>
      <w:r w:rsidR="002208DE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:00 PM</w:t>
      </w:r>
    </w:p>
    <w:p w14:paraId="703B0F02" w14:textId="77777777" w:rsidR="00FF36E0" w:rsidRDefault="00FF36E0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24BBA06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4D04B5BA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48BC9083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500D9AB" w14:textId="77777777" w:rsidR="00FF36E0" w:rsidRDefault="00FF36E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u w:val="single"/>
        </w:rPr>
      </w:pPr>
    </w:p>
    <w:p w14:paraId="0CAB3410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1EF91378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546CAB46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67F37D9C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326BA11" w14:textId="77777777" w:rsidR="00FF36E0" w:rsidRDefault="00403B66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7FBCE355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0C6A26D3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5F602945" w14:textId="77777777" w:rsidR="00FF36E0" w:rsidRDefault="00FF36E0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071C13E3" w14:textId="00D00ED0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48D4F6C3" w14:textId="77777777" w:rsidR="00AE0400" w:rsidRDefault="00AE0400" w:rsidP="00AE0400">
      <w:pPr>
        <w:spacing w:line="276" w:lineRule="auto"/>
        <w:rPr>
          <w:rFonts w:ascii="Times New Roman" w:eastAsia="Times New Roman" w:hAnsi="Times New Roman" w:cs="Times New Roman"/>
          <w:u w:val="single"/>
        </w:rPr>
      </w:pPr>
    </w:p>
    <w:p w14:paraId="5B339A72" w14:textId="77777777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65B8DCFB" w14:textId="1D271A2D" w:rsidR="00FF36E0" w:rsidRDefault="00403B66">
      <w:pPr>
        <w:numPr>
          <w:ilvl w:val="1"/>
          <w:numId w:val="1"/>
        </w:numPr>
        <w:spacing w:line="276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240492" w14:textId="77777777" w:rsidR="00AE0400" w:rsidRDefault="00AE0400" w:rsidP="00AE0400">
      <w:pPr>
        <w:spacing w:line="276" w:lineRule="auto"/>
        <w:ind w:left="1440"/>
        <w:rPr>
          <w:rFonts w:ascii="Times New Roman" w:eastAsia="Times New Roman" w:hAnsi="Times New Roman" w:cs="Times New Roman"/>
        </w:rPr>
      </w:pPr>
    </w:p>
    <w:p w14:paraId="3B598E50" w14:textId="053666FD" w:rsidR="00FF36E0" w:rsidRDefault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 Item</w:t>
      </w:r>
      <w:r w:rsidR="00112536">
        <w:rPr>
          <w:rFonts w:ascii="Times New Roman" w:eastAsia="Times New Roman" w:hAnsi="Times New Roman" w:cs="Times New Roman"/>
          <w:b/>
        </w:rPr>
        <w:t xml:space="preserve">: </w:t>
      </w:r>
      <w:r w:rsidR="002208DE">
        <w:rPr>
          <w:rFonts w:ascii="Times New Roman" w:eastAsia="Times New Roman" w:hAnsi="Times New Roman" w:cs="Times New Roman"/>
          <w:b/>
        </w:rPr>
        <w:t>Additional Approaches for marketing</w:t>
      </w:r>
      <w:r w:rsidR="00BC41A5">
        <w:rPr>
          <w:rFonts w:ascii="Times New Roman" w:eastAsia="Times New Roman" w:hAnsi="Times New Roman" w:cs="Times New Roman"/>
          <w:b/>
        </w:rPr>
        <w:t>.</w:t>
      </w:r>
    </w:p>
    <w:p w14:paraId="23BEB149" w14:textId="00A52FB7" w:rsidR="000D2FD0" w:rsidRPr="000D2FD0" w:rsidRDefault="000D2FD0" w:rsidP="000D2FD0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  <w:r w:rsidRPr="000D2FD0">
        <w:rPr>
          <w:rFonts w:ascii="Times New Roman" w:eastAsia="Times New Roman" w:hAnsi="Times New Roman" w:cs="Times New Roman"/>
          <w:b/>
        </w:rPr>
        <w:t>(</w:t>
      </w:r>
      <w:r w:rsidR="00BC41A5">
        <w:rPr>
          <w:rFonts w:ascii="Times New Roman" w:eastAsia="Times New Roman" w:hAnsi="Times New Roman" w:cs="Times New Roman"/>
          <w:b/>
        </w:rPr>
        <w:t>Director</w:t>
      </w:r>
      <w:r w:rsidRPr="000D2FD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BC41A5">
        <w:rPr>
          <w:rFonts w:ascii="Times New Roman" w:eastAsia="Times New Roman" w:hAnsi="Times New Roman" w:cs="Times New Roman"/>
          <w:b/>
        </w:rPr>
        <w:t>Nikalwala</w:t>
      </w:r>
      <w:proofErr w:type="spellEnd"/>
      <w:r w:rsidRPr="000D2FD0">
        <w:rPr>
          <w:rFonts w:ascii="Times New Roman" w:eastAsia="Times New Roman" w:hAnsi="Times New Roman" w:cs="Times New Roman"/>
          <w:b/>
        </w:rPr>
        <w:t>)</w:t>
      </w:r>
    </w:p>
    <w:p w14:paraId="48BB14CF" w14:textId="77777777" w:rsidR="000D2FD0" w:rsidRDefault="000D2FD0" w:rsidP="000D2FD0">
      <w:pPr>
        <w:spacing w:line="276" w:lineRule="auto"/>
        <w:ind w:left="2160"/>
        <w:rPr>
          <w:rFonts w:ascii="Times New Roman" w:eastAsia="Times New Roman" w:hAnsi="Times New Roman" w:cs="Times New Roman"/>
          <w:b/>
        </w:rPr>
      </w:pPr>
    </w:p>
    <w:p w14:paraId="6789B1CE" w14:textId="61A546BF" w:rsidR="000D2FD0" w:rsidRPr="000D2FD0" w:rsidRDefault="002208DE" w:rsidP="000D2FD0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Discussion</w:t>
      </w:r>
      <w:r w:rsidR="000D2FD0">
        <w:rPr>
          <w:rFonts w:ascii="Times New Roman" w:eastAsia="Times New Roman" w:hAnsi="Times New Roman" w:cs="Times New Roman"/>
          <w:b/>
        </w:rPr>
        <w:t xml:space="preserve"> Item: </w:t>
      </w:r>
      <w:r>
        <w:rPr>
          <w:rFonts w:ascii="Times New Roman" w:eastAsia="Times New Roman" w:hAnsi="Times New Roman" w:cs="Times New Roman"/>
          <w:b/>
        </w:rPr>
        <w:t>Reflections on the committee.</w:t>
      </w:r>
    </w:p>
    <w:p w14:paraId="3932B258" w14:textId="4D917E40" w:rsidR="00AE0400" w:rsidRDefault="00403B66" w:rsidP="002208DE">
      <w:pPr>
        <w:spacing w:line="276" w:lineRule="auto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</w:t>
      </w:r>
      <w:r w:rsidR="00BB55D0">
        <w:rPr>
          <w:rFonts w:ascii="Times New Roman" w:eastAsia="Times New Roman" w:hAnsi="Times New Roman" w:cs="Times New Roman"/>
          <w:b/>
        </w:rPr>
        <w:t xml:space="preserve">Director </w:t>
      </w:r>
      <w:proofErr w:type="spellStart"/>
      <w:r w:rsidR="00BB55D0">
        <w:rPr>
          <w:rFonts w:ascii="Times New Roman" w:eastAsia="Times New Roman" w:hAnsi="Times New Roman" w:cs="Times New Roman"/>
          <w:b/>
        </w:rPr>
        <w:t>Nikalwala</w:t>
      </w:r>
      <w:proofErr w:type="spellEnd"/>
      <w:r>
        <w:rPr>
          <w:rFonts w:ascii="Times New Roman" w:eastAsia="Times New Roman" w:hAnsi="Times New Roman" w:cs="Times New Roman"/>
          <w:b/>
        </w:rPr>
        <w:t>)</w:t>
      </w:r>
    </w:p>
    <w:p w14:paraId="3474A311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404028C3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09780A7B" w14:textId="77777777" w:rsidR="00DC0E9B" w:rsidRDefault="00DC0E9B" w:rsidP="00DC0E9B">
      <w:pPr>
        <w:pStyle w:val="ListParagraph"/>
        <w:spacing w:line="276" w:lineRule="auto"/>
        <w:ind w:left="2160"/>
        <w:jc w:val="right"/>
        <w:rPr>
          <w:rFonts w:ascii="Times New Roman" w:eastAsia="Times New Roman" w:hAnsi="Times New Roman" w:cs="Times New Roman"/>
          <w:b/>
        </w:rPr>
      </w:pPr>
    </w:p>
    <w:p w14:paraId="13421C3B" w14:textId="77777777" w:rsidR="00FF36E0" w:rsidRDefault="00403B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6A41CF1C" w14:textId="77777777" w:rsidR="00FF36E0" w:rsidRDefault="00FF36E0">
      <w:pPr>
        <w:ind w:hanging="2"/>
        <w:rPr>
          <w:rFonts w:ascii="Times New Roman" w:eastAsia="Times New Roman" w:hAnsi="Times New Roman" w:cs="Times New Roman"/>
        </w:rPr>
      </w:pPr>
    </w:p>
    <w:p w14:paraId="79B3508A" w14:textId="77777777" w:rsidR="00FF36E0" w:rsidRDefault="00403B66">
      <w:pPr>
        <w:numPr>
          <w:ilvl w:val="0"/>
          <w:numId w:val="1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6F25C97F" w14:textId="77777777" w:rsidR="00FF36E0" w:rsidRDefault="00FF36E0"/>
    <w:sectPr w:rsidR="00FF36E0">
      <w:headerReference w:type="default" r:id="rId9"/>
      <w:pgSz w:w="12240" w:h="15840"/>
      <w:pgMar w:top="1440" w:right="1440" w:bottom="216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84A32" w14:textId="77777777" w:rsidR="00101CB5" w:rsidRDefault="00101CB5">
      <w:r>
        <w:separator/>
      </w:r>
    </w:p>
  </w:endnote>
  <w:endnote w:type="continuationSeparator" w:id="0">
    <w:p w14:paraId="266C0300" w14:textId="77777777" w:rsidR="00101CB5" w:rsidRDefault="00101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448FD" w14:textId="77777777" w:rsidR="00101CB5" w:rsidRDefault="00101CB5">
      <w:r>
        <w:separator/>
      </w:r>
    </w:p>
  </w:footnote>
  <w:footnote w:type="continuationSeparator" w:id="0">
    <w:p w14:paraId="6C77476B" w14:textId="77777777" w:rsidR="00101CB5" w:rsidRDefault="00101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F046E" w14:textId="77777777" w:rsidR="00FF36E0" w:rsidRDefault="00403B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FEFAD3" wp14:editId="2DE913B8">
          <wp:simplePos x="0" y="0"/>
          <wp:positionH relativeFrom="column">
            <wp:posOffset>-930909</wp:posOffset>
          </wp:positionH>
          <wp:positionV relativeFrom="paragraph">
            <wp:posOffset>-1010647</wp:posOffset>
          </wp:positionV>
          <wp:extent cx="7846695" cy="7846695"/>
          <wp:effectExtent l="0" t="0" r="0" b="0"/>
          <wp:wrapNone/>
          <wp:docPr id="8" name="image2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1A653FC" wp14:editId="44F0C8BB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1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265D8"/>
    <w:multiLevelType w:val="multilevel"/>
    <w:tmpl w:val="9368902A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BE754B"/>
    <w:multiLevelType w:val="multilevel"/>
    <w:tmpl w:val="016A988A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22F12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E4E4121"/>
    <w:multiLevelType w:val="multilevel"/>
    <w:tmpl w:val="1E668300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 w16cid:durableId="476606795">
    <w:abstractNumId w:val="1"/>
  </w:num>
  <w:num w:numId="2" w16cid:durableId="415057280">
    <w:abstractNumId w:val="2"/>
  </w:num>
  <w:num w:numId="3" w16cid:durableId="1633251788">
    <w:abstractNumId w:val="0"/>
  </w:num>
  <w:num w:numId="4" w16cid:durableId="1468814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E0"/>
    <w:rsid w:val="000614F7"/>
    <w:rsid w:val="000D2FD0"/>
    <w:rsid w:val="00101CB5"/>
    <w:rsid w:val="00112536"/>
    <w:rsid w:val="002107D2"/>
    <w:rsid w:val="002208DE"/>
    <w:rsid w:val="00270585"/>
    <w:rsid w:val="00302D4E"/>
    <w:rsid w:val="00321574"/>
    <w:rsid w:val="00395707"/>
    <w:rsid w:val="003B654D"/>
    <w:rsid w:val="00403B66"/>
    <w:rsid w:val="004F566D"/>
    <w:rsid w:val="00655CC9"/>
    <w:rsid w:val="00746C75"/>
    <w:rsid w:val="007645AF"/>
    <w:rsid w:val="00773675"/>
    <w:rsid w:val="00856C98"/>
    <w:rsid w:val="008765FF"/>
    <w:rsid w:val="008E75D9"/>
    <w:rsid w:val="008F3C0B"/>
    <w:rsid w:val="00962E10"/>
    <w:rsid w:val="00976A08"/>
    <w:rsid w:val="009D06F4"/>
    <w:rsid w:val="00A02460"/>
    <w:rsid w:val="00A03FD0"/>
    <w:rsid w:val="00A04A3B"/>
    <w:rsid w:val="00AD4CB2"/>
    <w:rsid w:val="00AE0400"/>
    <w:rsid w:val="00B85039"/>
    <w:rsid w:val="00BB55D0"/>
    <w:rsid w:val="00BC41A5"/>
    <w:rsid w:val="00C361A8"/>
    <w:rsid w:val="00CE490F"/>
    <w:rsid w:val="00D122F0"/>
    <w:rsid w:val="00DC0E9B"/>
    <w:rsid w:val="00E01BF0"/>
    <w:rsid w:val="00E7061D"/>
    <w:rsid w:val="00E77A4D"/>
    <w:rsid w:val="00EC1C05"/>
    <w:rsid w:val="00F71C6E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CD344"/>
  <w15:docId w15:val="{BEDA1760-02F4-7A42-A1B0-0A50D018E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ListParagraph">
    <w:name w:val="List Paragraph"/>
    <w:basedOn w:val="Normal"/>
    <w:uiPriority w:val="34"/>
    <w:qFormat/>
    <w:rsid w:val="00A0297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2013112516&amp;sa=D&amp;source=calendar&amp;ust=1662400088258354&amp;usg=AOvVaw0oExjFPgognDmVh6dI7Lc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9yo7oKruwDAj5E911BQpl778qw==">AMUW2mUYO4VZpm3Tk8CL0AMmYYDse1pVMW5ojxoqeyBjnKfWtGw+SyybYomT48fKT4iD/7o6uG+vUeiJDtsmQmuGrcJhpOFLpKb2Rdol/rD/bJsgjVj7p01AmAiMURvWkUPEtJyjUotBmXoqDP8jhL0w4r+z4Rca5Q==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Microsoft Office User</cp:lastModifiedBy>
  <cp:revision>4</cp:revision>
  <dcterms:created xsi:type="dcterms:W3CDTF">2023-03-10T22:02:00Z</dcterms:created>
  <dcterms:modified xsi:type="dcterms:W3CDTF">2023-04-07T17:51:00Z</dcterms:modified>
</cp:coreProperties>
</file>