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D27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000000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</w:p>
    <w:p w14:paraId="0F88C9B1" w14:textId="6DBE65D1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AD4CB2">
        <w:rPr>
          <w:rFonts w:ascii="Times New Roman" w:eastAsia="Times New Roman" w:hAnsi="Times New Roman" w:cs="Times New Roman"/>
          <w:b/>
        </w:rPr>
        <w:t>October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D4CB2">
        <w:rPr>
          <w:rFonts w:ascii="Times New Roman" w:eastAsia="Times New Roman" w:hAnsi="Times New Roman" w:cs="Times New Roman"/>
          <w:b/>
        </w:rPr>
        <w:t>13</w:t>
      </w:r>
      <w:r>
        <w:rPr>
          <w:rFonts w:ascii="Times New Roman" w:eastAsia="Times New Roman" w:hAnsi="Times New Roman" w:cs="Times New Roman"/>
          <w:b/>
        </w:rPr>
        <w:t>, 2022</w:t>
      </w:r>
    </w:p>
    <w:p w14:paraId="0DAE3BDC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AM-12:00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77777777" w:rsidR="00FF36E0" w:rsidRDefault="00000000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5B339A72" w14:textId="77777777" w:rsidR="00FF36E0" w:rsidRDefault="00000000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77777777" w:rsidR="00FF36E0" w:rsidRDefault="00000000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87FA0D0" w14:textId="77777777" w:rsidR="00AD4CB2" w:rsidRDefault="00AD4CB2" w:rsidP="00AD4CB2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Item: Conduct Bi-Weekly Operations Committee.</w:t>
      </w:r>
    </w:p>
    <w:p w14:paraId="3CC263E8" w14:textId="614ECE86" w:rsidR="00AD4CB2" w:rsidRDefault="008765FF" w:rsidP="008765FF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</w:t>
      </w:r>
      <w:r w:rsidR="00AD4CB2">
        <w:rPr>
          <w:rFonts w:ascii="Times New Roman" w:eastAsia="Times New Roman" w:hAnsi="Times New Roman" w:cs="Times New Roman"/>
          <w:b/>
        </w:rPr>
        <w:t xml:space="preserve"> (Director Nikalwala)</w:t>
      </w:r>
    </w:p>
    <w:p w14:paraId="000273A9" w14:textId="3D4936A6" w:rsidR="00FF36E0" w:rsidRDefault="00AD4CB2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</w:t>
      </w:r>
      <w:r w:rsidR="00000000">
        <w:rPr>
          <w:rFonts w:ascii="Times New Roman" w:eastAsia="Times New Roman" w:hAnsi="Times New Roman" w:cs="Times New Roman"/>
          <w:b/>
        </w:rPr>
        <w:t xml:space="preserve"> Item: </w:t>
      </w:r>
      <w:r>
        <w:rPr>
          <w:rFonts w:ascii="Times New Roman" w:eastAsia="Times New Roman" w:hAnsi="Times New Roman" w:cs="Times New Roman"/>
          <w:b/>
        </w:rPr>
        <w:t>Departmental Goals A.S.</w:t>
      </w:r>
      <w:r w:rsidR="00000000">
        <w:rPr>
          <w:rFonts w:ascii="Times New Roman" w:eastAsia="Times New Roman" w:hAnsi="Times New Roman" w:cs="Times New Roman"/>
          <w:b/>
        </w:rPr>
        <w:t xml:space="preserve">                         </w:t>
      </w:r>
    </w:p>
    <w:p w14:paraId="791BD223" w14:textId="77777777" w:rsidR="00FF36E0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</w:p>
    <w:p w14:paraId="3B598E50" w14:textId="7A03A7FC" w:rsidR="00FF36E0" w:rsidRDefault="0000000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AD4CB2">
        <w:rPr>
          <w:rFonts w:ascii="Times New Roman" w:eastAsia="Times New Roman" w:hAnsi="Times New Roman" w:cs="Times New Roman"/>
          <w:b/>
        </w:rPr>
        <w:t>Committee Instagram</w:t>
      </w:r>
    </w:p>
    <w:p w14:paraId="75B57597" w14:textId="32F4D491" w:rsidR="00FF36E0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(Director </w:t>
      </w:r>
      <w:proofErr w:type="spellStart"/>
      <w:r w:rsidR="00AD4CB2">
        <w:rPr>
          <w:rFonts w:ascii="Times New Roman" w:eastAsia="Times New Roman" w:hAnsi="Times New Roman" w:cs="Times New Roman"/>
          <w:b/>
        </w:rPr>
        <w:t>Gadoury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4D6D1C96" w14:textId="2E4DB841" w:rsidR="00FF36E0" w:rsidRDefault="0000000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AD4CB2">
        <w:rPr>
          <w:rFonts w:ascii="Times New Roman" w:eastAsia="Times New Roman" w:hAnsi="Times New Roman" w:cs="Times New Roman"/>
          <w:b/>
        </w:rPr>
        <w:t>Assessments for A.S. funded speakers</w:t>
      </w:r>
    </w:p>
    <w:p w14:paraId="6DEE94B6" w14:textId="58E6ED85" w:rsidR="00FF36E0" w:rsidRDefault="00000000">
      <w:pPr>
        <w:spacing w:line="276" w:lineRule="auto"/>
        <w:ind w:left="180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8765FF">
        <w:rPr>
          <w:rFonts w:ascii="Times New Roman" w:eastAsia="Times New Roman" w:hAnsi="Times New Roman" w:cs="Times New Roman"/>
          <w:b/>
        </w:rPr>
        <w:t>Controller</w:t>
      </w:r>
      <w:r>
        <w:rPr>
          <w:rFonts w:ascii="Times New Roman" w:eastAsia="Times New Roman" w:hAnsi="Times New Roman" w:cs="Times New Roman"/>
          <w:b/>
        </w:rPr>
        <w:t xml:space="preserve"> Maldonado)</w:t>
      </w:r>
    </w:p>
    <w:p w14:paraId="4E119306" w14:textId="77777777" w:rsidR="00FF36E0" w:rsidRDefault="00FF36E0">
      <w:pPr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000000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B404" w14:textId="77777777" w:rsidR="003B654D" w:rsidRDefault="003B654D">
      <w:r>
        <w:separator/>
      </w:r>
    </w:p>
  </w:endnote>
  <w:endnote w:type="continuationSeparator" w:id="0">
    <w:p w14:paraId="5A8883FC" w14:textId="77777777" w:rsidR="003B654D" w:rsidRDefault="003B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4FA4" w14:textId="77777777" w:rsidR="003B654D" w:rsidRDefault="003B654D">
      <w:r>
        <w:separator/>
      </w:r>
    </w:p>
  </w:footnote>
  <w:footnote w:type="continuationSeparator" w:id="0">
    <w:p w14:paraId="5F4C3A3A" w14:textId="77777777" w:rsidR="003B654D" w:rsidRDefault="003B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46E" w14:textId="77777777" w:rsidR="00FF36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731921114">
    <w:abstractNumId w:val="1"/>
  </w:num>
  <w:num w:numId="2" w16cid:durableId="1982923856">
    <w:abstractNumId w:val="2"/>
  </w:num>
  <w:num w:numId="3" w16cid:durableId="10687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E0"/>
    <w:rsid w:val="003B654D"/>
    <w:rsid w:val="008765FF"/>
    <w:rsid w:val="00962E10"/>
    <w:rsid w:val="00A03FD0"/>
    <w:rsid w:val="00AD4CB2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Microsoft Office User</cp:lastModifiedBy>
  <cp:revision>2</cp:revision>
  <dcterms:created xsi:type="dcterms:W3CDTF">2022-10-06T21:43:00Z</dcterms:created>
  <dcterms:modified xsi:type="dcterms:W3CDTF">2022-10-06T21:43:00Z</dcterms:modified>
</cp:coreProperties>
</file>