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F234C" w:rsidRDefault="0062119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8F234C" w:rsidRDefault="0062119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8F234C" w:rsidRDefault="008F234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8F234C" w:rsidRDefault="0062119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8F234C" w:rsidRDefault="0062119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8F234C" w:rsidRDefault="0062119C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8F234C" w:rsidRDefault="008F234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F234C" w:rsidRDefault="0062119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8F234C" w:rsidRDefault="0062119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December 3, 2020</w:t>
      </w:r>
    </w:p>
    <w:p w14:paraId="0000000A" w14:textId="77777777" w:rsidR="008F234C" w:rsidRDefault="0062119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12:00 PM-1:00 PM</w:t>
      </w:r>
    </w:p>
    <w:p w14:paraId="0000000B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8F234C" w:rsidRDefault="0062119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8F234C" w:rsidRDefault="0062119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A" w14:textId="7DAAA050" w:rsidR="008F234C" w:rsidRDefault="0062119C" w:rsidP="0062119C">
      <w:pPr>
        <w:spacing w:line="240" w:lineRule="auto"/>
        <w:ind w:firstLine="20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>: Vote to Approve the Appointment of 1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Student-at-Large</w:t>
      </w:r>
    </w:p>
    <w:p w14:paraId="0000001B" w14:textId="77777777" w:rsidR="008F234C" w:rsidRDefault="0062119C" w:rsidP="0062119C">
      <w:pPr>
        <w:spacing w:line="240" w:lineRule="auto"/>
        <w:ind w:left="22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High-Level Overview of Plans for the Remaining Semester (Kylee) </w:t>
      </w:r>
    </w:p>
    <w:p w14:paraId="0000001C" w14:textId="77777777" w:rsidR="008F234C" w:rsidRDefault="0062119C" w:rsidP="0062119C">
      <w:pPr>
        <w:spacing w:line="240" w:lineRule="auto"/>
        <w:ind w:firstLine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AS Student Internships</w:t>
      </w:r>
    </w:p>
    <w:p w14:paraId="0000001D" w14:textId="1CF85391" w:rsidR="008F234C" w:rsidRDefault="0062119C" w:rsidP="0062119C">
      <w:pPr>
        <w:spacing w:line="240" w:lineRule="auto"/>
        <w:ind w:left="22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ion Item: </w:t>
      </w:r>
      <w:r>
        <w:rPr>
          <w:rFonts w:ascii="Times New Roman" w:eastAsia="Times New Roman" w:hAnsi="Times New Roman" w:cs="Times New Roman"/>
          <w:sz w:val="24"/>
          <w:szCs w:val="24"/>
        </w:rPr>
        <w:t>Meeting time for Operations Committee Next Semester SP’20</w:t>
      </w:r>
    </w:p>
    <w:p w14:paraId="0000001E" w14:textId="77777777" w:rsidR="008F234C" w:rsidRDefault="0062119C" w:rsidP="0062119C">
      <w:pPr>
        <w:numPr>
          <w:ilvl w:val="0"/>
          <w:numId w:val="2"/>
        </w:numPr>
        <w:spacing w:line="240" w:lineRule="auto"/>
        <w:ind w:firstLine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3:00 - 4:00 PM</w:t>
      </w:r>
    </w:p>
    <w:p w14:paraId="0000001F" w14:textId="77777777" w:rsidR="008F234C" w:rsidRDefault="0062119C" w:rsidP="0062119C">
      <w:pPr>
        <w:numPr>
          <w:ilvl w:val="0"/>
          <w:numId w:val="2"/>
        </w:numPr>
        <w:spacing w:line="240" w:lineRule="auto"/>
        <w:ind w:firstLine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12:00 PM - 1:00 PM</w:t>
      </w:r>
    </w:p>
    <w:p w14:paraId="00000020" w14:textId="77777777" w:rsidR="008F234C" w:rsidRDefault="0062119C" w:rsidP="0062119C">
      <w:pPr>
        <w:numPr>
          <w:ilvl w:val="0"/>
          <w:numId w:val="2"/>
        </w:numPr>
        <w:spacing w:line="240" w:lineRule="auto"/>
        <w:ind w:firstLine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1:00 PM - 2:00 PM</w:t>
      </w:r>
    </w:p>
    <w:p w14:paraId="00000021" w14:textId="77777777" w:rsidR="008F234C" w:rsidRDefault="0062119C" w:rsidP="0062119C">
      <w:pPr>
        <w:numPr>
          <w:ilvl w:val="0"/>
          <w:numId w:val="2"/>
        </w:numPr>
        <w:spacing w:line="240" w:lineRule="auto"/>
        <w:ind w:firstLine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1:30 PM - 2:30 PM </w:t>
      </w:r>
    </w:p>
    <w:p w14:paraId="00000022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4" w14:textId="77777777" w:rsidR="008F234C" w:rsidRDefault="008F234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8F234C" w:rsidRDefault="0062119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6" w14:textId="77777777" w:rsidR="008F234C" w:rsidRDefault="008F234C"/>
    <w:sectPr w:rsidR="008F23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5322"/>
    <w:multiLevelType w:val="multilevel"/>
    <w:tmpl w:val="0E4E394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F454E96"/>
    <w:multiLevelType w:val="multilevel"/>
    <w:tmpl w:val="3586A4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4C"/>
    <w:rsid w:val="0062119C"/>
    <w:rsid w:val="008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91AF"/>
  <w15:docId w15:val="{F78A1EE8-A0AF-45C2-8501-070471DA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2020-11-25T17:26:00Z</dcterms:created>
  <dcterms:modified xsi:type="dcterms:W3CDTF">2020-11-25T17:26:00Z</dcterms:modified>
</cp:coreProperties>
</file>