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9950E7" w:rsidRDefault="00EE27B2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2021-2022</w:t>
      </w:r>
    </w:p>
    <w:p w14:paraId="00000002" w14:textId="77777777" w:rsidR="009950E7" w:rsidRDefault="00EE27B2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1" w:name="_heading=h.iwxpf7edn5is" w:colFirst="0" w:colLast="0"/>
      <w:bookmarkEnd w:id="1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A.S. OPERATIONS COMMITTEE AGENDA</w:t>
      </w:r>
    </w:p>
    <w:p w14:paraId="00000003" w14:textId="77777777" w:rsidR="009950E7" w:rsidRDefault="009950E7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00000004" w14:textId="77777777" w:rsidR="009950E7" w:rsidRDefault="00EE27B2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This meeting is being facilitated through an online zoom format, consistent with the</w:t>
      </w:r>
    </w:p>
    <w:p w14:paraId="00000005" w14:textId="77777777" w:rsidR="009950E7" w:rsidRDefault="00EE27B2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Governor’s Executive Order N25-20, suspending certain open meeting law restrictions.</w:t>
      </w:r>
    </w:p>
    <w:p w14:paraId="00000006" w14:textId="77777777" w:rsidR="009950E7" w:rsidRDefault="00EE27B2">
      <w:pPr>
        <w:jc w:val="center"/>
        <w:rPr>
          <w:sz w:val="21"/>
          <w:szCs w:val="21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Zoom Link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:[</w:t>
      </w:r>
      <w:proofErr w:type="gramEnd"/>
      <w:r>
        <w:fldChar w:fldCharType="begin"/>
      </w:r>
      <w:r>
        <w:instrText xml:space="preserve"> HYPERLINK "https://sjsu.zoom.us/j/85049578078?pwd=dHgvdDUvMHh6MVUyQU9IU01RUUloZz09" \h </w:instrText>
      </w:r>
      <w:r>
        <w:fldChar w:fldCharType="separate"/>
      </w:r>
      <w:r>
        <w:rPr>
          <w:color w:val="1155CC"/>
          <w:sz w:val="20"/>
          <w:szCs w:val="20"/>
          <w:highlight w:val="white"/>
          <w:u w:val="single"/>
        </w:rPr>
        <w:t>Operations Meeting Zoom</w:t>
      </w:r>
      <w:r>
        <w:rPr>
          <w:color w:val="1155CC"/>
          <w:sz w:val="20"/>
          <w:szCs w:val="20"/>
          <w:highlight w:val="white"/>
          <w:u w:val="single"/>
        </w:rPr>
        <w:fldChar w:fldCharType="end"/>
      </w:r>
      <w:r>
        <w:rPr>
          <w:sz w:val="21"/>
          <w:szCs w:val="21"/>
          <w:highlight w:val="white"/>
        </w:rPr>
        <w:t xml:space="preserve">] </w:t>
      </w:r>
    </w:p>
    <w:p w14:paraId="00000007" w14:textId="77777777" w:rsidR="009950E7" w:rsidRDefault="00EE27B2">
      <w:pPr>
        <w:jc w:val="center"/>
        <w:rPr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  <w:t>PW</w:t>
      </w:r>
      <w:proofErr w:type="gramStart"/>
      <w:r>
        <w:rPr>
          <w:sz w:val="21"/>
          <w:szCs w:val="21"/>
          <w:highlight w:val="white"/>
        </w:rPr>
        <w:t>:</w:t>
      </w:r>
      <w:r>
        <w:rPr>
          <w:sz w:val="20"/>
          <w:szCs w:val="20"/>
          <w:highlight w:val="white"/>
        </w:rPr>
        <w:t>3N4Yb4qF</w:t>
      </w:r>
      <w:proofErr w:type="gramEnd"/>
    </w:p>
    <w:p w14:paraId="00000008" w14:textId="77777777" w:rsidR="009950E7" w:rsidRDefault="00EE27B2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Virtual Zoom Meeting</w:t>
      </w:r>
    </w:p>
    <w:p w14:paraId="00000009" w14:textId="77777777" w:rsidR="009950E7" w:rsidRDefault="00EE27B2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Date: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Thursday, October 14, 2021</w:t>
      </w:r>
    </w:p>
    <w:p w14:paraId="0000000A" w14:textId="77777777" w:rsidR="009950E7" w:rsidRDefault="00EE27B2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Time: 4:00 PM-5:15 PM</w:t>
      </w:r>
    </w:p>
    <w:p w14:paraId="0000000B" w14:textId="77777777" w:rsidR="009950E7" w:rsidRDefault="009950E7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9950E7" w:rsidRDefault="00EE27B2">
      <w:pPr>
        <w:numPr>
          <w:ilvl w:val="0"/>
          <w:numId w:val="2"/>
        </w:numPr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CALL TO ORDER</w:t>
      </w:r>
    </w:p>
    <w:p w14:paraId="0000000D" w14:textId="77777777" w:rsidR="009950E7" w:rsidRDefault="009950E7">
      <w:pPr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0333AA15" w:rsidR="009950E7" w:rsidRDefault="00EE27B2">
      <w:pPr>
        <w:numPr>
          <w:ilvl w:val="0"/>
          <w:numId w:val="2"/>
        </w:numPr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ROLL CALL</w:t>
      </w:r>
    </w:p>
    <w:p w14:paraId="49C49958" w14:textId="77777777" w:rsidR="00EE27B2" w:rsidRDefault="00EE27B2" w:rsidP="00EE27B2">
      <w:pPr>
        <w:pStyle w:val="ListParagrap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7010A631" w14:textId="163B92F9" w:rsidR="00EE27B2" w:rsidRDefault="00EE27B2">
      <w:pPr>
        <w:numPr>
          <w:ilvl w:val="0"/>
          <w:numId w:val="2"/>
        </w:numPr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LAND ACKNOWLEDGEMENT</w:t>
      </w:r>
      <w:bookmarkStart w:id="2" w:name="_GoBack"/>
      <w:bookmarkEnd w:id="2"/>
    </w:p>
    <w:p w14:paraId="0000000F" w14:textId="77777777" w:rsidR="009950E7" w:rsidRDefault="009950E7">
      <w:pPr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9950E7" w:rsidRDefault="00EE27B2">
      <w:pPr>
        <w:numPr>
          <w:ilvl w:val="0"/>
          <w:numId w:val="2"/>
        </w:numPr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AGENDA</w:t>
      </w:r>
    </w:p>
    <w:p w14:paraId="00000011" w14:textId="77777777" w:rsidR="009950E7" w:rsidRDefault="009950E7">
      <w:pPr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4" w14:textId="48A1D34A" w:rsidR="009950E7" w:rsidRPr="00EE27B2" w:rsidRDefault="00EE27B2" w:rsidP="00EE27B2">
      <w:pPr>
        <w:numPr>
          <w:ilvl w:val="0"/>
          <w:numId w:val="2"/>
        </w:numPr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MINUTES</w:t>
      </w:r>
    </w:p>
    <w:p w14:paraId="00000015" w14:textId="77777777" w:rsidR="009950E7" w:rsidRDefault="009950E7">
      <w:pPr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16" w14:textId="77777777" w:rsidR="009950E7" w:rsidRDefault="00EE27B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PUBLIC FORUM</w:t>
      </w:r>
    </w:p>
    <w:p w14:paraId="00000017" w14:textId="77777777" w:rsidR="009950E7" w:rsidRDefault="009950E7">
      <w:pPr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8" w14:textId="77777777" w:rsidR="009950E7" w:rsidRDefault="00EE27B2">
      <w:pPr>
        <w:numPr>
          <w:ilvl w:val="0"/>
          <w:numId w:val="3"/>
        </w:numPr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ACTION ITEMS</w:t>
      </w:r>
    </w:p>
    <w:p w14:paraId="00000019" w14:textId="77777777" w:rsidR="009950E7" w:rsidRDefault="00EE27B2">
      <w:pPr>
        <w:numPr>
          <w:ilvl w:val="1"/>
          <w:numId w:val="3"/>
        </w:numPr>
        <w:ind w:hang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0000001A" w14:textId="77777777" w:rsidR="009950E7" w:rsidRDefault="009950E7">
      <w:pPr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77777777" w:rsidR="009950E7" w:rsidRDefault="00EE27B2">
      <w:pPr>
        <w:numPr>
          <w:ilvl w:val="1"/>
          <w:numId w:val="3"/>
        </w:numPr>
        <w:ind w:hang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NEW BUSINESS</w:t>
      </w:r>
    </w:p>
    <w:p w14:paraId="0000001C" w14:textId="77777777" w:rsidR="009950E7" w:rsidRDefault="00EE27B2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Discussion Item: Direction for Operations Committee</w:t>
      </w:r>
    </w:p>
    <w:p w14:paraId="0000001D" w14:textId="77777777" w:rsidR="009950E7" w:rsidRDefault="00EE27B2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Discussion Item: George Floyd Scholarship Description</w:t>
      </w:r>
    </w:p>
    <w:p w14:paraId="0000001E" w14:textId="77777777" w:rsidR="009950E7" w:rsidRDefault="009950E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F" w14:textId="77777777" w:rsidR="009950E7" w:rsidRDefault="00EE27B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620" w:hanging="54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ANNOUNCEMENTS</w:t>
      </w:r>
    </w:p>
    <w:p w14:paraId="00000020" w14:textId="77777777" w:rsidR="009950E7" w:rsidRDefault="009950E7">
      <w:pPr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21" w14:textId="77777777" w:rsidR="009950E7" w:rsidRDefault="00EE27B2">
      <w:pPr>
        <w:numPr>
          <w:ilvl w:val="0"/>
          <w:numId w:val="3"/>
        </w:numPr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ADJOURNMENT</w:t>
      </w:r>
    </w:p>
    <w:p w14:paraId="00000022" w14:textId="77777777" w:rsidR="009950E7" w:rsidRDefault="009950E7"/>
    <w:sectPr w:rsidR="009950E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F3102"/>
    <w:multiLevelType w:val="multilevel"/>
    <w:tmpl w:val="CC6E277A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4EA60DE9"/>
    <w:multiLevelType w:val="multilevel"/>
    <w:tmpl w:val="BB961922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2" w15:restartNumberingAfterBreak="0">
    <w:nsid w:val="5F701176"/>
    <w:multiLevelType w:val="multilevel"/>
    <w:tmpl w:val="26087B1E"/>
    <w:lvl w:ilvl="0">
      <w:start w:val="6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0E7"/>
    <w:rsid w:val="009950E7"/>
    <w:rsid w:val="00EE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8F739"/>
  <w15:docId w15:val="{A3882B31-2B4B-4FBD-8696-9644F817F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5351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RlfZxr8kUFN8jkJcqUcEIJhDUQ==">AMUW2mV5CKgxNe8zHyOULNfMXY0puBwySF70JQqFn0wHhWKOyI/jhvY5oBfSHXU9whB87bIC3Z/743Ed8D0cjYRZ/E9G3xniC8CDR7/n5Hv7X4NBeJFPIEAe44d4ra6tFRkay3JsoIdlVzSegPVM/HBZ4KEAHDAfaw==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AS-IT</dc:creator>
  <cp:lastModifiedBy>Parker Francis Rugeley - Valle</cp:lastModifiedBy>
  <cp:revision>2</cp:revision>
  <dcterms:created xsi:type="dcterms:W3CDTF">2021-10-11T21:04:00Z</dcterms:created>
  <dcterms:modified xsi:type="dcterms:W3CDTF">2021-10-11T21:04:00Z</dcterms:modified>
</cp:coreProperties>
</file>