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C1673" w:rsidRDefault="000A10C0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2020-2021</w:t>
      </w:r>
    </w:p>
    <w:p w14:paraId="00000002" w14:textId="77777777" w:rsidR="003C1673" w:rsidRDefault="000A10C0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OPERATIONS COMMITTEE AGENDA</w:t>
      </w:r>
    </w:p>
    <w:p w14:paraId="00000003" w14:textId="77777777" w:rsidR="003C1673" w:rsidRDefault="003C1673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00000004" w14:textId="77777777" w:rsidR="003C1673" w:rsidRDefault="000A10C0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This meeting is being facilitated through an online zoom format, consistent with the</w:t>
      </w:r>
    </w:p>
    <w:p w14:paraId="00000005" w14:textId="77777777" w:rsidR="003C1673" w:rsidRDefault="000A10C0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Governor’s Executive Order N25-20, suspending certain open meeting law restrictions.</w:t>
      </w:r>
    </w:p>
    <w:p w14:paraId="00000006" w14:textId="77777777" w:rsidR="003C1673" w:rsidRDefault="000A10C0">
      <w:pPr>
        <w:jc w:val="center"/>
        <w:rPr>
          <w:color w:val="0E71EB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Zoom Link: </w:t>
      </w:r>
      <w:r>
        <w:rPr>
          <w:sz w:val="21"/>
          <w:szCs w:val="21"/>
          <w:highlight w:val="white"/>
        </w:rPr>
        <w:t>[</w:t>
      </w:r>
      <w:hyperlink r:id="rId5">
        <w:r>
          <w:rPr>
            <w:rFonts w:ascii="Roboto" w:eastAsia="Roboto" w:hAnsi="Roboto" w:cs="Roboto"/>
            <w:color w:val="1A73E8"/>
            <w:sz w:val="21"/>
            <w:szCs w:val="21"/>
            <w:highlight w:val="white"/>
            <w:u w:val="single"/>
          </w:rPr>
          <w:t>https://sjsu.zoom.us/j/4274006133</w:t>
        </w:r>
      </w:hyperlink>
      <w:r>
        <w:rPr>
          <w:sz w:val="21"/>
          <w:szCs w:val="21"/>
          <w:highlight w:val="white"/>
        </w:rPr>
        <w:t xml:space="preserve">] </w:t>
      </w:r>
    </w:p>
    <w:p w14:paraId="00000007" w14:textId="77777777" w:rsidR="003C1673" w:rsidRDefault="003C1673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3C1673" w:rsidRDefault="000A10C0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Virtual Zoom Meeting</w:t>
      </w:r>
    </w:p>
    <w:p w14:paraId="00000009" w14:textId="77777777" w:rsidR="003C1673" w:rsidRDefault="000A10C0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Thursday, February 18, 2021</w:t>
      </w:r>
    </w:p>
    <w:p w14:paraId="0000000A" w14:textId="77777777" w:rsidR="003C1673" w:rsidRDefault="000A10C0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3:00 PM-4:00 PM</w:t>
      </w:r>
    </w:p>
    <w:p w14:paraId="0000000B" w14:textId="77777777" w:rsidR="003C1673" w:rsidRDefault="003C1673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3C1673" w:rsidRDefault="000A10C0">
      <w:pPr>
        <w:numPr>
          <w:ilvl w:val="0"/>
          <w:numId w:val="2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D" w14:textId="77777777" w:rsidR="003C1673" w:rsidRDefault="003C1673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3C1673" w:rsidRDefault="000A10C0">
      <w:pPr>
        <w:numPr>
          <w:ilvl w:val="0"/>
          <w:numId w:val="2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F" w14:textId="77777777" w:rsidR="003C1673" w:rsidRDefault="003C1673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3C1673" w:rsidRDefault="000A10C0">
      <w:pPr>
        <w:numPr>
          <w:ilvl w:val="0"/>
          <w:numId w:val="2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11" w14:textId="77777777" w:rsidR="003C1673" w:rsidRDefault="003C1673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2" w14:textId="77777777" w:rsidR="003C1673" w:rsidRDefault="000A10C0">
      <w:pPr>
        <w:numPr>
          <w:ilvl w:val="0"/>
          <w:numId w:val="2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13" w14:textId="77777777" w:rsidR="003C1673" w:rsidRDefault="003C1673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3C1673" w:rsidRDefault="000A10C0">
      <w:pPr>
        <w:numPr>
          <w:ilvl w:val="0"/>
          <w:numId w:val="2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5" w14:textId="77777777" w:rsidR="003C1673" w:rsidRDefault="003C1673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6" w14:textId="77777777" w:rsidR="003C1673" w:rsidRDefault="000A10C0">
      <w:pPr>
        <w:numPr>
          <w:ilvl w:val="0"/>
          <w:numId w:val="2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7" w14:textId="77777777" w:rsidR="003C1673" w:rsidRDefault="000A10C0">
      <w:pPr>
        <w:numPr>
          <w:ilvl w:val="1"/>
          <w:numId w:val="2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8" w14:textId="77777777" w:rsidR="003C1673" w:rsidRDefault="003C1673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3C1673" w:rsidRDefault="000A10C0">
      <w:pPr>
        <w:numPr>
          <w:ilvl w:val="1"/>
          <w:numId w:val="2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14:paraId="0000001A" w14:textId="77777777" w:rsidR="003C1673" w:rsidRDefault="000A10C0" w:rsidP="000A10C0">
      <w:pPr>
        <w:spacing w:line="240" w:lineRule="auto"/>
        <w:ind w:firstLine="21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Discussion Item</w:t>
      </w:r>
      <w:r>
        <w:rPr>
          <w:rFonts w:ascii="Times New Roman" w:eastAsia="Times New Roman" w:hAnsi="Times New Roman" w:cs="Times New Roman"/>
          <w:sz w:val="24"/>
          <w:szCs w:val="24"/>
        </w:rPr>
        <w:t>: Campus Wide Survey Review</w:t>
      </w:r>
    </w:p>
    <w:p w14:paraId="0000001B" w14:textId="77777777" w:rsidR="003C1673" w:rsidRDefault="000A10C0" w:rsidP="000A10C0">
      <w:pPr>
        <w:spacing w:line="240" w:lineRule="auto"/>
        <w:ind w:left="23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Input &amp; Feedback</w:t>
      </w:r>
    </w:p>
    <w:p w14:paraId="0000001C" w14:textId="77777777" w:rsidR="003C1673" w:rsidRDefault="000A10C0" w:rsidP="000A10C0">
      <w:pPr>
        <w:spacing w:line="240" w:lineRule="auto"/>
        <w:ind w:firstLine="21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Action Item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Determine distribution date for Survey </w:t>
      </w:r>
    </w:p>
    <w:p w14:paraId="0000001D" w14:textId="77777777" w:rsidR="003C1673" w:rsidRDefault="000A10C0" w:rsidP="000A10C0">
      <w:pPr>
        <w:spacing w:line="240" w:lineRule="auto"/>
        <w:ind w:left="23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April 19-30</w:t>
      </w:r>
    </w:p>
    <w:p w14:paraId="0000001E" w14:textId="77777777" w:rsidR="003C1673" w:rsidRDefault="000A10C0" w:rsidP="000A10C0">
      <w:pPr>
        <w:spacing w:line="240" w:lineRule="auto"/>
        <w:ind w:left="234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April 30-May 7</w:t>
      </w:r>
    </w:p>
    <w:p w14:paraId="0000001F" w14:textId="77777777" w:rsidR="003C1673" w:rsidRDefault="003C1673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3C1673" w:rsidRDefault="000A10C0">
      <w:pPr>
        <w:numPr>
          <w:ilvl w:val="0"/>
          <w:numId w:val="2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21" w14:textId="77777777" w:rsidR="003C1673" w:rsidRDefault="003C1673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3C1673" w:rsidRDefault="000A10C0">
      <w:pPr>
        <w:numPr>
          <w:ilvl w:val="0"/>
          <w:numId w:val="2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p w14:paraId="00000023" w14:textId="77777777" w:rsidR="003C1673" w:rsidRDefault="003C1673"/>
    <w:sectPr w:rsidR="003C167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705B0"/>
    <w:multiLevelType w:val="multilevel"/>
    <w:tmpl w:val="CBFC0E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FF205A3"/>
    <w:multiLevelType w:val="multilevel"/>
    <w:tmpl w:val="CE1A77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47D4A9E"/>
    <w:multiLevelType w:val="multilevel"/>
    <w:tmpl w:val="CC66E0AA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73"/>
    <w:rsid w:val="000A10C0"/>
    <w:rsid w:val="003C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E0162"/>
  <w15:docId w15:val="{A3B2B0CF-31BD-4777-91E8-D5B48A1B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42740061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2021-02-11T23:39:00Z</dcterms:created>
  <dcterms:modified xsi:type="dcterms:W3CDTF">2021-02-11T23:39:00Z</dcterms:modified>
</cp:coreProperties>
</file>