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31141" w:rsidRDefault="00722E10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2019-2020</w:t>
      </w:r>
    </w:p>
    <w:p w14:paraId="00000002" w14:textId="77777777" w:rsidR="00A31141" w:rsidRDefault="00722E10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PROGRAMMING BOARD COMMITTEE AGENDA</w:t>
      </w:r>
    </w:p>
    <w:p w14:paraId="00000003" w14:textId="77777777" w:rsidR="00A31141" w:rsidRDefault="00A31141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A31141" w:rsidRDefault="00722E10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A.S. Government Office Conference Room, 2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Floor of the Student Union</w:t>
      </w:r>
    </w:p>
    <w:p w14:paraId="00000005" w14:textId="77777777" w:rsidR="00A31141" w:rsidRDefault="00722E10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October 15, 2019</w:t>
      </w:r>
    </w:p>
    <w:p w14:paraId="00000006" w14:textId="77777777" w:rsidR="00A31141" w:rsidRDefault="00722E10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3:00 p.m.</w:t>
      </w:r>
    </w:p>
    <w:p w14:paraId="00000007" w14:textId="77777777" w:rsidR="00A31141" w:rsidRDefault="00A31141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A31141" w:rsidRDefault="00722E10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9" w14:textId="77777777" w:rsidR="00A31141" w:rsidRDefault="00A31141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A31141" w:rsidRDefault="00722E10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B" w14:textId="77777777" w:rsidR="00A31141" w:rsidRDefault="00A311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A31141" w:rsidRDefault="00722E10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0D" w14:textId="77777777" w:rsidR="00A31141" w:rsidRDefault="00A311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E" w14:textId="77777777" w:rsidR="00A31141" w:rsidRDefault="00722E10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0F" w14:textId="77777777" w:rsidR="00A31141" w:rsidRDefault="00A311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A31141" w:rsidRDefault="00722E10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11" w14:textId="77777777" w:rsidR="00A31141" w:rsidRDefault="00A311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2" w14:textId="77777777" w:rsidR="00A31141" w:rsidRDefault="00722E10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ADVISOR’S REPORT</w:t>
      </w:r>
    </w:p>
    <w:p w14:paraId="00000013" w14:textId="77777777" w:rsidR="00A31141" w:rsidRDefault="00A311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4" w14:textId="77777777" w:rsidR="00A31141" w:rsidRDefault="00722E10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5" w14:textId="77777777" w:rsidR="00A31141" w:rsidRDefault="00A31141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6" w14:textId="77777777" w:rsidR="00A31141" w:rsidRDefault="00722E10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7" w14:textId="77777777" w:rsidR="00A31141" w:rsidRDefault="00722E10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Item: </w:t>
      </w:r>
      <w:r>
        <w:rPr>
          <w:rFonts w:ascii="Times New Roman" w:eastAsia="Times New Roman" w:hAnsi="Times New Roman" w:cs="Times New Roman"/>
          <w:sz w:val="24"/>
          <w:szCs w:val="24"/>
        </w:rPr>
        <w:t>Fire on the Fountain</w:t>
      </w:r>
    </w:p>
    <w:p w14:paraId="00000018" w14:textId="77777777" w:rsidR="00A31141" w:rsidRDefault="00722E10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Item: </w:t>
      </w:r>
      <w:r>
        <w:rPr>
          <w:rFonts w:ascii="Times New Roman" w:eastAsia="Times New Roman" w:hAnsi="Times New Roman" w:cs="Times New Roman"/>
          <w:sz w:val="24"/>
          <w:szCs w:val="24"/>
        </w:rPr>
        <w:t>Haunted House</w:t>
      </w:r>
    </w:p>
    <w:p w14:paraId="00000019" w14:textId="77777777" w:rsidR="00A31141" w:rsidRDefault="00722E10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Item: </w:t>
      </w:r>
      <w:r>
        <w:rPr>
          <w:rFonts w:ascii="Times New Roman" w:eastAsia="Times New Roman" w:hAnsi="Times New Roman" w:cs="Times New Roman"/>
          <w:sz w:val="24"/>
          <w:szCs w:val="24"/>
        </w:rPr>
        <w:t>December/Finals Program</w:t>
      </w:r>
    </w:p>
    <w:p w14:paraId="0000001A" w14:textId="77777777" w:rsidR="00A31141" w:rsidRDefault="00A31141">
      <w:pPr>
        <w:spacing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A31141" w:rsidRDefault="00722E10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NEW BUSINESS  </w:t>
      </w:r>
    </w:p>
    <w:p w14:paraId="0000001C" w14:textId="77777777" w:rsidR="00A31141" w:rsidRDefault="00A311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A31141" w:rsidRDefault="00A311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7777777" w:rsidR="00A31141" w:rsidRDefault="00722E10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1F" w14:textId="77777777" w:rsidR="00A31141" w:rsidRDefault="00722E10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Fire on the Fountain: October 17</w:t>
      </w:r>
    </w:p>
    <w:p w14:paraId="00000020" w14:textId="77777777" w:rsidR="00A31141" w:rsidRDefault="00722E10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Homecoming Game: October 19</w:t>
      </w:r>
    </w:p>
    <w:p w14:paraId="00000021" w14:textId="77777777" w:rsidR="00A31141" w:rsidRDefault="00722E10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Haunted House: October 24</w:t>
      </w:r>
    </w:p>
    <w:p w14:paraId="00000022" w14:textId="77777777" w:rsidR="00A31141" w:rsidRDefault="00722E10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Decorating Golf Cart after this meeting :)</w:t>
      </w:r>
    </w:p>
    <w:p w14:paraId="00000023" w14:textId="77777777" w:rsidR="00A31141" w:rsidRDefault="00A311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A31141" w:rsidRDefault="00722E10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</w:p>
    <w:p w14:paraId="00000025" w14:textId="77777777" w:rsidR="00A31141" w:rsidRDefault="00A31141"/>
    <w:sectPr w:rsidR="00A3114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74B05"/>
    <w:multiLevelType w:val="multilevel"/>
    <w:tmpl w:val="89261792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141"/>
    <w:rsid w:val="00722E10"/>
    <w:rsid w:val="00A3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765934-2EA9-452F-9DC4-D4647DA9A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E1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E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Riggins</cp:lastModifiedBy>
  <cp:revision>2</cp:revision>
  <cp:lastPrinted>2019-10-10T19:45:00Z</cp:lastPrinted>
  <dcterms:created xsi:type="dcterms:W3CDTF">2019-10-10T19:46:00Z</dcterms:created>
  <dcterms:modified xsi:type="dcterms:W3CDTF">2019-10-10T19:46:00Z</dcterms:modified>
</cp:coreProperties>
</file>