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52007" w:rsidRDefault="00AC267C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2019-2020</w:t>
      </w:r>
    </w:p>
    <w:p w14:paraId="00000002" w14:textId="77777777" w:rsidR="00452007" w:rsidRDefault="00AC267C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PROGRAMMING BOARD COMMITTEE AGENDA</w:t>
      </w:r>
    </w:p>
    <w:p w14:paraId="00000003" w14:textId="77777777" w:rsidR="00452007" w:rsidRDefault="00452007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452007" w:rsidRDefault="00AC267C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A.S. Government Office Conference Room,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Floor of the Student Union</w:t>
      </w:r>
    </w:p>
    <w:p w14:paraId="00000005" w14:textId="77777777" w:rsidR="00452007" w:rsidRDefault="00AC267C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October 29, 2019</w:t>
      </w:r>
    </w:p>
    <w:p w14:paraId="00000006" w14:textId="77777777" w:rsidR="00452007" w:rsidRDefault="00AC267C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3:00 p.m.</w:t>
      </w:r>
    </w:p>
    <w:p w14:paraId="00000007" w14:textId="77777777" w:rsidR="00452007" w:rsidRDefault="00452007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08" w14:textId="77777777" w:rsidR="00452007" w:rsidRDefault="00AC267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9" w14:textId="77777777" w:rsidR="00452007" w:rsidRDefault="00452007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452007" w:rsidRDefault="00AC267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B" w14:textId="77777777" w:rsidR="00452007" w:rsidRDefault="004520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C" w14:textId="77777777" w:rsidR="00452007" w:rsidRDefault="00AC267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0D" w14:textId="77777777" w:rsidR="00452007" w:rsidRDefault="004520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E" w14:textId="77777777" w:rsidR="00452007" w:rsidRDefault="00AC267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0F" w14:textId="77777777" w:rsidR="00452007" w:rsidRDefault="004520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452007" w:rsidRDefault="00AC267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1" w14:textId="77777777" w:rsidR="00452007" w:rsidRDefault="004520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2" w14:textId="77777777" w:rsidR="00452007" w:rsidRDefault="00AC267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ADVISOR’S REPORT</w:t>
      </w:r>
    </w:p>
    <w:p w14:paraId="00000013" w14:textId="77777777" w:rsidR="00452007" w:rsidRDefault="004520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4" w14:textId="77777777" w:rsidR="00452007" w:rsidRDefault="00AC267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5" w14:textId="77777777" w:rsidR="00452007" w:rsidRDefault="00452007">
      <w:pPr>
        <w:spacing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16" w14:textId="77777777" w:rsidR="00452007" w:rsidRDefault="00AC267C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7" w14:textId="77777777" w:rsidR="00452007" w:rsidRDefault="00AC267C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Item: </w:t>
      </w:r>
      <w:r>
        <w:rPr>
          <w:rFonts w:ascii="Times New Roman" w:eastAsia="Times New Roman" w:hAnsi="Times New Roman" w:cs="Times New Roman"/>
          <w:sz w:val="24"/>
          <w:szCs w:val="24"/>
        </w:rPr>
        <w:t>Haunted House Debrief</w:t>
      </w:r>
    </w:p>
    <w:p w14:paraId="00000018" w14:textId="77777777" w:rsidR="00452007" w:rsidRDefault="00AC267C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Item: </w:t>
      </w:r>
      <w:r>
        <w:rPr>
          <w:rFonts w:ascii="Times New Roman" w:eastAsia="Times New Roman" w:hAnsi="Times New Roman" w:cs="Times New Roman"/>
          <w:sz w:val="24"/>
          <w:szCs w:val="24"/>
        </w:rPr>
        <w:t>December/Finals Program</w:t>
      </w:r>
    </w:p>
    <w:p w14:paraId="00000019" w14:textId="77777777" w:rsidR="00452007" w:rsidRDefault="00452007">
      <w:pPr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452007" w:rsidRDefault="00AC267C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 </w:t>
      </w:r>
    </w:p>
    <w:p w14:paraId="0000001B" w14:textId="77777777" w:rsidR="00452007" w:rsidRDefault="00AC267C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 Item: </w:t>
      </w:r>
      <w:r>
        <w:rPr>
          <w:rFonts w:ascii="Times New Roman" w:eastAsia="Times New Roman" w:hAnsi="Times New Roman" w:cs="Times New Roman"/>
          <w:sz w:val="24"/>
          <w:szCs w:val="24"/>
        </w:rPr>
        <w:t>Brainstorming for Spring</w:t>
      </w:r>
    </w:p>
    <w:p w14:paraId="0000001C" w14:textId="77777777" w:rsidR="00452007" w:rsidRDefault="004520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452007" w:rsidRDefault="004520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E" w14:textId="77777777" w:rsidR="00452007" w:rsidRDefault="00AC267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1F" w14:textId="77777777" w:rsidR="00452007" w:rsidRDefault="0045200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20" w14:textId="77777777" w:rsidR="00452007" w:rsidRDefault="00AC267C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p w14:paraId="00000021" w14:textId="77777777" w:rsidR="00452007" w:rsidRDefault="00452007"/>
    <w:sectPr w:rsidR="0045200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3467B"/>
    <w:multiLevelType w:val="multilevel"/>
    <w:tmpl w:val="3D9AB80A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07"/>
    <w:rsid w:val="00452007"/>
    <w:rsid w:val="00AC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AC9FD9-2033-4BEB-B422-5CF2E5AA0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6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Riggins</cp:lastModifiedBy>
  <cp:revision>2</cp:revision>
  <cp:lastPrinted>2019-10-25T22:26:00Z</cp:lastPrinted>
  <dcterms:created xsi:type="dcterms:W3CDTF">2019-10-25T22:26:00Z</dcterms:created>
  <dcterms:modified xsi:type="dcterms:W3CDTF">2019-10-25T22:26:00Z</dcterms:modified>
</cp:coreProperties>
</file>