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51782F" w:rsidRDefault="007D5C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2019-2020</w:t>
      </w:r>
    </w:p>
    <w:p w14:paraId="00000002" w14:textId="77777777" w:rsidR="0051782F" w:rsidRDefault="007D5C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A.S. PROGRAMMING BOARD COMMITTEE AGENDA</w:t>
      </w:r>
    </w:p>
    <w:p w14:paraId="00000003" w14:textId="77777777" w:rsidR="0051782F" w:rsidRDefault="007D5CDF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This meeting </w:t>
      </w: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>is being facilitated</w:t>
      </w:r>
      <w:proofErr w:type="gramEnd"/>
      <w:r>
        <w:rPr>
          <w:rFonts w:ascii="Times New Roman" w:eastAsia="Times New Roman" w:hAnsi="Times New Roman" w:cs="Times New Roman"/>
          <w:i/>
          <w:sz w:val="24"/>
          <w:szCs w:val="24"/>
          <w:highlight w:val="white"/>
        </w:rPr>
        <w:t xml:space="preserve"> through an online zoom format, consistent with the Governor’s Executive Order N25-20, suspending certain open meeting law restrictions.</w:t>
      </w:r>
    </w:p>
    <w:p w14:paraId="00000004" w14:textId="77777777" w:rsidR="0051782F" w:rsidRDefault="007D5C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Date: May 5, 2020</w:t>
      </w:r>
    </w:p>
    <w:p w14:paraId="00000005" w14:textId="77777777" w:rsidR="0051782F" w:rsidRDefault="007D5C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Time: 2:00 p.m.</w:t>
      </w:r>
    </w:p>
    <w:p w14:paraId="00000006" w14:textId="77777777" w:rsidR="0051782F" w:rsidRDefault="007D5CDF">
      <w:pPr>
        <w:spacing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Zoom: </w:t>
      </w:r>
      <w:hyperlink r:id="rId5">
        <w:r>
          <w:rPr>
            <w:rFonts w:ascii="Lato" w:eastAsia="Lato" w:hAnsi="Lato" w:cs="Lato"/>
            <w:color w:val="3E8DEF"/>
            <w:sz w:val="21"/>
            <w:szCs w:val="21"/>
            <w:highlight w:val="white"/>
            <w:u w:val="single"/>
          </w:rPr>
          <w:t>https://sjsu.zoom.us/j/672792236</w:t>
        </w:r>
      </w:hyperlink>
    </w:p>
    <w:p w14:paraId="00000007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08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CALL TO ORDER</w:t>
      </w:r>
    </w:p>
    <w:p w14:paraId="00000009" w14:textId="77777777" w:rsidR="0051782F" w:rsidRDefault="0051782F">
      <w:pPr>
        <w:spacing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</w:p>
    <w:p w14:paraId="0000000A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ROLL CALL</w:t>
      </w:r>
    </w:p>
    <w:p w14:paraId="0000000B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0C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LAND ACKNOWLEDGEMENT </w:t>
      </w:r>
    </w:p>
    <w:p w14:paraId="0000000D" w14:textId="77777777" w:rsidR="0051782F" w:rsidRDefault="007D5CDF">
      <w:pPr>
        <w:spacing w:line="240" w:lineRule="auto"/>
        <w:ind w:firstLine="1080"/>
        <w:rPr>
          <w:rFonts w:ascii="Times New Roman" w:eastAsia="Times New Roman" w:hAnsi="Times New Roman" w:cs="Times New Roman"/>
          <w:color w:val="222222"/>
          <w:highlight w:val="whit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We want to take a moment to honor and acknowledge the original stewards of this land, the</w:t>
      </w:r>
    </w:p>
    <w:p w14:paraId="0000000E" w14:textId="77777777" w:rsidR="0051782F" w:rsidRDefault="007D5CDF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222222"/>
          <w:highlight w:val="white"/>
        </w:rPr>
        <w:t>Muwekma (pronunciation: Mo</w:t>
      </w:r>
      <w:r>
        <w:rPr>
          <w:rFonts w:ascii="Times New Roman" w:eastAsia="Times New Roman" w:hAnsi="Times New Roman" w:cs="Times New Roman"/>
          <w:color w:val="222222"/>
          <w:highlight w:val="white"/>
        </w:rPr>
        <w:t>o-</w:t>
      </w:r>
      <w:proofErr w:type="spellStart"/>
      <w:r>
        <w:rPr>
          <w:rFonts w:ascii="Times New Roman" w:eastAsia="Times New Roman" w:hAnsi="Times New Roman" w:cs="Times New Roman"/>
          <w:color w:val="222222"/>
          <w:highlight w:val="white"/>
        </w:rPr>
        <w:t>wek</w:t>
      </w:r>
      <w:proofErr w:type="spell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-ma) Ohlone tribe.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important to acknowledge the sacred and indigenous land we live, work, and that this institution is on. </w:t>
      </w:r>
      <w:proofErr w:type="gramStart"/>
      <w:r>
        <w:rPr>
          <w:rFonts w:ascii="Times New Roman" w:eastAsia="Times New Roman" w:hAnsi="Times New Roman" w:cs="Times New Roman"/>
          <w:color w:val="222222"/>
          <w:highlight w:val="white"/>
        </w:rPr>
        <w:t>It’s</w:t>
      </w:r>
      <w:proofErr w:type="gramEnd"/>
      <w:r>
        <w:rPr>
          <w:rFonts w:ascii="Times New Roman" w:eastAsia="Times New Roman" w:hAnsi="Times New Roman" w:cs="Times New Roman"/>
          <w:color w:val="222222"/>
          <w:highlight w:val="white"/>
        </w:rPr>
        <w:t xml:space="preserve"> also important to note the work and sacrifice all of our ancestors and those who came before us, made to be here today</w:t>
      </w:r>
      <w:r>
        <w:rPr>
          <w:rFonts w:ascii="Times New Roman" w:eastAsia="Times New Roman" w:hAnsi="Times New Roman" w:cs="Times New Roman"/>
          <w:color w:val="222222"/>
          <w:highlight w:val="white"/>
        </w:rPr>
        <w:t>.</w:t>
      </w:r>
    </w:p>
    <w:p w14:paraId="0000000F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0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AGENDA</w:t>
      </w:r>
    </w:p>
    <w:p w14:paraId="00000011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2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APPROVAL OF THE MINUTES</w:t>
      </w:r>
    </w:p>
    <w:p w14:paraId="00000013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F9CB9C"/>
        </w:rPr>
      </w:pPr>
    </w:p>
    <w:p w14:paraId="00000014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PUBLIC FORUM</w:t>
      </w:r>
    </w:p>
    <w:p w14:paraId="00000015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6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ADVISOR’S REPORT</w:t>
      </w:r>
    </w:p>
    <w:p w14:paraId="00000017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8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ACTION ITEMS</w:t>
      </w:r>
    </w:p>
    <w:p w14:paraId="00000019" w14:textId="77777777" w:rsidR="0051782F" w:rsidRDefault="0051782F">
      <w:pPr>
        <w:spacing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0000001A" w14:textId="77777777" w:rsidR="0051782F" w:rsidRDefault="007D5C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OLD BUSINESS</w:t>
      </w:r>
    </w:p>
    <w:p w14:paraId="0000001B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C" w14:textId="77777777" w:rsidR="0051782F" w:rsidRDefault="007D5CDF">
      <w:pPr>
        <w:numPr>
          <w:ilvl w:val="1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NEW BUSINESS </w:t>
      </w:r>
    </w:p>
    <w:p w14:paraId="0000001D" w14:textId="77777777" w:rsidR="0051782F" w:rsidRDefault="007D5CDF">
      <w:pPr>
        <w:numPr>
          <w:ilvl w:val="2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Discussion Item: Trivia Run Through</w:t>
      </w:r>
    </w:p>
    <w:p w14:paraId="0000001E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ANNOUNCEMENTS</w:t>
      </w:r>
    </w:p>
    <w:p w14:paraId="00000020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51782F" w:rsidRDefault="007D5CDF">
      <w:pPr>
        <w:numPr>
          <w:ilvl w:val="0"/>
          <w:numId w:val="1"/>
        </w:num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ADJOURNMENT</w:t>
      </w:r>
    </w:p>
    <w:p w14:paraId="00000022" w14:textId="77777777" w:rsidR="0051782F" w:rsidRDefault="0051782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shd w:val="clear" w:color="auto" w:fill="EA9999"/>
        </w:rPr>
      </w:pPr>
    </w:p>
    <w:sectPr w:rsidR="0051782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60337"/>
    <w:multiLevelType w:val="multilevel"/>
    <w:tmpl w:val="23C24C5E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82F"/>
    <w:rsid w:val="0051782F"/>
    <w:rsid w:val="007D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3CDB214-1F5E-438F-BAD2-347661B01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jsu.zoom.us/j/67279223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Associated Students at SJSU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Christy Mack Riggins</dc:creator>
  <cp:lastModifiedBy>Christy Mack Riggins</cp:lastModifiedBy>
  <cp:revision>2</cp:revision>
  <dcterms:created xsi:type="dcterms:W3CDTF">2020-04-30T20:31:00Z</dcterms:created>
  <dcterms:modified xsi:type="dcterms:W3CDTF">2020-04-30T20:31:00Z</dcterms:modified>
</cp:coreProperties>
</file>