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C7AA" w14:textId="77777777" w:rsidR="00242969" w:rsidRPr="00242969" w:rsidRDefault="00242969" w:rsidP="00242969">
      <w:pPr>
        <w:ind w:hanging="72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STUDENT ELECTION COMMISSION MEETING</w:t>
      </w:r>
    </w:p>
    <w:p w14:paraId="3315A438" w14:textId="77777777" w:rsidR="00242969" w:rsidRPr="00242969" w:rsidRDefault="00242969" w:rsidP="00242969">
      <w:pPr>
        <w:ind w:hanging="72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February 8, 2022, 9 A.M.</w:t>
      </w:r>
    </w:p>
    <w:p w14:paraId="6049BB8E" w14:textId="77777777" w:rsidR="00242969" w:rsidRPr="00242969" w:rsidRDefault="00242969" w:rsidP="00242969">
      <w:pPr>
        <w:spacing w:before="240" w:after="24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en-US"/>
        </w:rPr>
        <w:t>This meeting is being facilitated through an online zoom format, consistent with the Governor’s Executive Order N-1-22, suspending certain open meeting law restrictions.</w:t>
      </w:r>
    </w:p>
    <w:p w14:paraId="07AD0DCE" w14:textId="77777777" w:rsidR="00242969" w:rsidRPr="00242969" w:rsidRDefault="00242969" w:rsidP="00242969">
      <w:pPr>
        <w:ind w:hanging="72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Zoom: </w:t>
      </w:r>
      <w:hyperlink r:id="rId7" w:history="1">
        <w:r w:rsidRPr="00242969"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  <w:lang w:eastAsia="en-US"/>
          </w:rPr>
          <w:t>https://sjsu.zoom.us/j/84647450728?pwd=bkRZVzE5QjZoTVZNY2FUdXdzZWh4dz09</w:t>
        </w:r>
      </w:hyperlink>
    </w:p>
    <w:p w14:paraId="14F75BCD" w14:textId="0086CF01" w:rsidR="00242969" w:rsidRDefault="00242969" w:rsidP="00242969">
      <w:pPr>
        <w:spacing w:after="240"/>
        <w:rPr>
          <w:rFonts w:ascii="Times New Roman" w:eastAsia="Times New Roman" w:hAnsi="Times New Roman" w:cs="Times New Roman"/>
          <w:lang w:eastAsia="en-US"/>
        </w:rPr>
      </w:pPr>
    </w:p>
    <w:p w14:paraId="4EC01CCC" w14:textId="2C61EEAE" w:rsidR="00F2557B" w:rsidRPr="00F2557B" w:rsidRDefault="00F2557B" w:rsidP="00F2557B">
      <w:pPr>
        <w:spacing w:after="240"/>
        <w:ind w:left="2880"/>
        <w:rPr>
          <w:rFonts w:ascii="Times New Roman" w:eastAsia="Times New Roman" w:hAnsi="Times New Roman" w:cs="Times New Roman"/>
          <w:b/>
          <w:i/>
          <w:u w:val="single"/>
          <w:lang w:eastAsia="en-US"/>
        </w:rPr>
      </w:pPr>
      <w:r w:rsidRPr="00F2557B">
        <w:rPr>
          <w:rFonts w:ascii="Times New Roman" w:eastAsia="Times New Roman" w:hAnsi="Times New Roman" w:cs="Times New Roman"/>
          <w:b/>
          <w:i/>
          <w:u w:val="single"/>
          <w:lang w:eastAsia="en-US"/>
        </w:rPr>
        <w:t xml:space="preserve">Cancelled Due to Quorum </w:t>
      </w:r>
    </w:p>
    <w:p w14:paraId="70897148" w14:textId="77777777" w:rsidR="00242969" w:rsidRPr="00242969" w:rsidRDefault="00242969" w:rsidP="00242969">
      <w:pPr>
        <w:ind w:hanging="72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AGENDA</w:t>
      </w:r>
    </w:p>
    <w:p w14:paraId="4361A04E" w14:textId="77777777" w:rsidR="00242969" w:rsidRDefault="00242969" w:rsidP="00242969">
      <w:pPr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14:paraId="1A5D20D9" w14:textId="40EF9CDD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Call to Order</w:t>
      </w:r>
      <w:bookmarkStart w:id="0" w:name="_GoBack"/>
      <w:bookmarkEnd w:id="0"/>
    </w:p>
    <w:p w14:paraId="01C1F010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II.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Roll Call</w:t>
      </w:r>
    </w:p>
    <w:p w14:paraId="08235761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III       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Land Acknowledgement</w:t>
      </w:r>
    </w:p>
    <w:p w14:paraId="4EDBD53E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IV.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Approval of the Agenda</w:t>
      </w:r>
    </w:p>
    <w:p w14:paraId="62909469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Approval of the Minutes</w:t>
      </w:r>
    </w:p>
    <w:p w14:paraId="5F9A7C73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VI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Public Forum</w:t>
      </w:r>
    </w:p>
    <w:p w14:paraId="44A52EBB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VII.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Executive Officers Report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(3 minutes)</w:t>
      </w:r>
    </w:p>
    <w:p w14:paraId="3E222191" w14:textId="77777777" w:rsidR="00242969" w:rsidRDefault="00242969" w:rsidP="00242969">
      <w:pPr>
        <w:pStyle w:val="ListParagraph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Chief Election Officer </w:t>
      </w:r>
    </w:p>
    <w:p w14:paraId="78FEAF36" w14:textId="77777777" w:rsidR="00242969" w:rsidRDefault="00242969" w:rsidP="00242969">
      <w:pPr>
        <w:pStyle w:val="ListParagraph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Ethics Officer</w:t>
      </w:r>
    </w:p>
    <w:p w14:paraId="6A6806B7" w14:textId="77777777" w:rsidR="00242969" w:rsidRDefault="00242969" w:rsidP="00242969">
      <w:pPr>
        <w:pStyle w:val="ListParagraph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Events Officer</w:t>
      </w:r>
    </w:p>
    <w:p w14:paraId="765E8C43" w14:textId="290CC82C" w:rsidR="00242969" w:rsidRPr="00242969" w:rsidRDefault="00242969" w:rsidP="00242969">
      <w:pPr>
        <w:pStyle w:val="ListParagraph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Marketing Officer</w:t>
      </w:r>
    </w:p>
    <w:p w14:paraId="2437D8E8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VIII.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Action Items</w:t>
      </w:r>
    </w:p>
    <w:p w14:paraId="0128C574" w14:textId="77777777" w:rsidR="00242969" w:rsidRPr="00242969" w:rsidRDefault="00242969" w:rsidP="00242969">
      <w:pPr>
        <w:pStyle w:val="ListParagraph"/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u w:val="single"/>
          <w:lang w:eastAsia="en-US"/>
        </w:rPr>
        <w:t>Old Business</w:t>
      </w:r>
    </w:p>
    <w:p w14:paraId="5D95C6C7" w14:textId="3D1F9F23" w:rsidR="00242969" w:rsidRPr="00242969" w:rsidRDefault="00242969" w:rsidP="00242969">
      <w:pPr>
        <w:pStyle w:val="ListParagraph"/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u w:val="single"/>
          <w:lang w:eastAsia="en-US"/>
        </w:rPr>
        <w:t>New Business</w:t>
      </w:r>
    </w:p>
    <w:p w14:paraId="55F7B94D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Action Item: Vote to Approve the Stickers as giveaway item on Elections kickoff with new budget of $2000</w:t>
      </w:r>
    </w:p>
    <w:p w14:paraId="1B8CA63A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Action Item: Vote to Approve the $25 Amazon gift cards(3) and $25 Uber gift cards(2) for the </w:t>
      </w:r>
      <w:proofErr w:type="spellStart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instagram</w:t>
      </w:r>
      <w:proofErr w:type="spellEnd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 giveaway</w:t>
      </w:r>
    </w:p>
    <w:p w14:paraId="7DD1BE15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Discussion Item: </w:t>
      </w:r>
      <w:r w:rsidRPr="00242969">
        <w:rPr>
          <w:rFonts w:ascii="Times New Roman" w:eastAsia="Times New Roman" w:hAnsi="Times New Roman" w:cs="Times New Roman"/>
          <w:color w:val="222222"/>
          <w:shd w:val="clear" w:color="auto" w:fill="FFFFFF"/>
          <w:lang w:eastAsia="en-US"/>
        </w:rPr>
        <w:t>review the Orientation presentation</w:t>
      </w: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 (Mira)</w:t>
      </w:r>
    </w:p>
    <w:p w14:paraId="7276229D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Discussion Item: Assigning </w:t>
      </w:r>
      <w:r w:rsidRPr="00242969">
        <w:rPr>
          <w:rFonts w:ascii="Times New Roman" w:eastAsia="Times New Roman" w:hAnsi="Times New Roman" w:cs="Times New Roman"/>
          <w:color w:val="222222"/>
          <w:shd w:val="clear" w:color="auto" w:fill="FFFFFF"/>
          <w:lang w:eastAsia="en-US"/>
        </w:rPr>
        <w:t xml:space="preserve">Orientation </w:t>
      </w: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Presentations (</w:t>
      </w:r>
      <w:proofErr w:type="spellStart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Sehtej</w:t>
      </w:r>
      <w:proofErr w:type="spellEnd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)</w:t>
      </w:r>
    </w:p>
    <w:p w14:paraId="391ACBF5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Discussion item: Marketing Updates (</w:t>
      </w:r>
      <w:proofErr w:type="spellStart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Edilbert</w:t>
      </w:r>
      <w:proofErr w:type="spellEnd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 and </w:t>
      </w:r>
      <w:proofErr w:type="spellStart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Safiullah</w:t>
      </w:r>
      <w:proofErr w:type="spellEnd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)</w:t>
      </w:r>
    </w:p>
    <w:p w14:paraId="540F57A2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IX. 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Closed Session</w:t>
      </w:r>
    </w:p>
    <w:p w14:paraId="6BA1D5B0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X. 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Announcements</w:t>
      </w:r>
    </w:p>
    <w:p w14:paraId="3A8FBA19" w14:textId="77777777" w:rsidR="00242969" w:rsidRPr="00242969" w:rsidRDefault="00242969" w:rsidP="00242969">
      <w:pPr>
        <w:spacing w:after="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US"/>
        </w:rPr>
        <w:t xml:space="preserve">XI.  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en-US"/>
        </w:rPr>
        <w:t>Adjournment</w:t>
      </w:r>
    </w:p>
    <w:p w14:paraId="6282D9D4" w14:textId="5B0EEDB3" w:rsidR="00526B4A" w:rsidRPr="00242969" w:rsidRDefault="00526B4A" w:rsidP="00242969"/>
    <w:sectPr w:rsidR="00526B4A" w:rsidRPr="0024296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FD8D9" w14:textId="77777777" w:rsidR="00445C30" w:rsidRDefault="00445C30" w:rsidP="00861648">
      <w:r>
        <w:separator/>
      </w:r>
    </w:p>
  </w:endnote>
  <w:endnote w:type="continuationSeparator" w:id="0">
    <w:p w14:paraId="77917C7D" w14:textId="77777777" w:rsidR="00445C30" w:rsidRDefault="00445C30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67E7" w14:textId="77777777" w:rsidR="00445C30" w:rsidRDefault="00445C30" w:rsidP="00861648">
      <w:r>
        <w:separator/>
      </w:r>
    </w:p>
  </w:footnote>
  <w:footnote w:type="continuationSeparator" w:id="0">
    <w:p w14:paraId="783307A5" w14:textId="77777777" w:rsidR="00445C30" w:rsidRDefault="00445C30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2"/>
    <w:lvlOverride w:ilvl="0">
      <w:lvl w:ilvl="0">
        <w:numFmt w:val="upperLetter"/>
        <w:lvlText w:val="%1."/>
        <w:lvlJc w:val="left"/>
      </w:lvl>
    </w:lvlOverride>
  </w:num>
  <w:num w:numId="3">
    <w:abstractNumId w:val="2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242969"/>
    <w:rsid w:val="003D33DA"/>
    <w:rsid w:val="00445C30"/>
    <w:rsid w:val="00461C71"/>
    <w:rsid w:val="004C22EC"/>
    <w:rsid w:val="00526B4A"/>
    <w:rsid w:val="007C1415"/>
    <w:rsid w:val="00861648"/>
    <w:rsid w:val="00951AA1"/>
    <w:rsid w:val="00A30447"/>
    <w:rsid w:val="00AC5ACD"/>
    <w:rsid w:val="00C60358"/>
    <w:rsid w:val="00D777AA"/>
    <w:rsid w:val="00F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4647450728?pwd=bkRZVzE5QjZoTVZNY2FUdXdzZWh4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2022-02-04T20:23:00Z</cp:lastPrinted>
  <dcterms:created xsi:type="dcterms:W3CDTF">2022-02-11T21:32:00Z</dcterms:created>
  <dcterms:modified xsi:type="dcterms:W3CDTF">2022-02-11T21:32:00Z</dcterms:modified>
</cp:coreProperties>
</file>