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3, 2022, 3 P.M.</w:t>
      </w:r>
    </w:p>
    <w:p w14:paraId="1956FB29" w14:textId="77777777" w:rsidR="002A6297" w:rsidRDefault="002A6297" w:rsidP="002A6297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38EE0739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https://sjsu.zoom.us/j/89811558201?pwd=ck5VRDVpS1RZNGoySVhJSVRVdWhEQT09</w:t>
        </w:r>
      </w:hyperlink>
    </w:p>
    <w:p w14:paraId="1E97D972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27DA5AF" w14:textId="77777777" w:rsidR="002A6297" w:rsidRPr="00554643" w:rsidRDefault="002A6297" w:rsidP="002A6297">
      <w:pPr>
        <w:ind w:left="720"/>
        <w:jc w:val="center"/>
        <w:rPr>
          <w:rFonts w:ascii="Times New Roman" w:eastAsia="Times New Roman" w:hAnsi="Times New Roman" w:cs="Times New Roman"/>
          <w:b/>
        </w:rPr>
      </w:pPr>
    </w:p>
    <w:p w14:paraId="6949F80C" w14:textId="7AAC4AA9" w:rsidR="002A6297" w:rsidRPr="00554643" w:rsidRDefault="00554643" w:rsidP="002A6297">
      <w:pPr>
        <w:ind w:left="72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554643">
        <w:rPr>
          <w:rFonts w:ascii="Times New Roman" w:eastAsia="Times New Roman" w:hAnsi="Times New Roman" w:cs="Times New Roman"/>
          <w:b/>
          <w:i/>
          <w:u w:val="single"/>
        </w:rPr>
        <w:t xml:space="preserve">Meeting Cancelled Due to Quorum </w:t>
      </w: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3103675F" w:rsidR="002A6297" w:rsidRDefault="00554643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DC32CF8" w14:textId="18CD7AA7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5961241C" w14:textId="30D297DC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1CD316F" w14:textId="2BB4CDD0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6216740" w14:textId="1849EA2C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3B5EDB4A" w14:textId="72E65D8F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3449B04" w14:textId="5379F99B" w:rsidR="00A52F38" w:rsidRPr="00554643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1DDE76B7" w14:textId="3D38D4D9" w:rsidR="00A52F38" w:rsidRPr="00554643" w:rsidRDefault="002A6297" w:rsidP="00A52F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Election Officer</w:t>
      </w:r>
    </w:p>
    <w:p w14:paraId="3D0FDAEA" w14:textId="6107E190" w:rsidR="00A52F38" w:rsidRPr="00554643" w:rsidRDefault="002A6297" w:rsidP="00A52F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2B4EEE6A" w14:textId="558A6643" w:rsidR="00A52F38" w:rsidRPr="00554643" w:rsidRDefault="002A6297" w:rsidP="00A52F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333AF319" w14:textId="1AD590D2" w:rsidR="00A52F38" w:rsidRPr="00554643" w:rsidRDefault="002A6297" w:rsidP="00A52F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1967F07A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7DDB4C1A" w14:textId="375B2955" w:rsidR="00A52F38" w:rsidRPr="00554643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Appointment of a Student-at-Large to the A.S. Student Elections Committee</w:t>
      </w:r>
    </w:p>
    <w:p w14:paraId="1AE9B292" w14:textId="5EDC9B79" w:rsidR="00A52F38" w:rsidRPr="00554643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review/preparation for Orientation presentation</w:t>
      </w:r>
      <w:r>
        <w:rPr>
          <w:rFonts w:ascii="Times New Roman" w:eastAsia="Times New Roman" w:hAnsi="Times New Roman" w:cs="Times New Roman"/>
        </w:rPr>
        <w:t xml:space="preserve"> (Mira and Nate)</w:t>
      </w:r>
    </w:p>
    <w:p w14:paraId="47054AEC" w14:textId="7587E618" w:rsidR="00A52F38" w:rsidRPr="00554643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Phase 1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183384A" w14:textId="60039B2F" w:rsidR="00A52F38" w:rsidRPr="00554643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Giveaway items discussion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CEDA4C2" w14:textId="345F9ABD" w:rsidR="00A52F38" w:rsidRPr="00AB76F6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Videos- SEC and Board of Directors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CAE89D4" w14:textId="7F635419" w:rsidR="00A52F38" w:rsidRPr="00AB76F6" w:rsidRDefault="002A6297" w:rsidP="00A52F38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Q&amp;A and giveaway (Edilbert)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64200467" w14:textId="79EB6F2D" w:rsidR="00A52F38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3B55C2BA" w:rsidR="002A6297" w:rsidRDefault="002A6297" w:rsidP="00554643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2A31BDFB" w:rsidR="002A6297" w:rsidRDefault="002A6297" w:rsidP="00554643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51EC5E3A" w14:textId="343F8900" w:rsidR="0063350E" w:rsidRDefault="0063350E" w:rsidP="002A6297"/>
    <w:p w14:paraId="19F67245" w14:textId="209E2F22" w:rsidR="0063350E" w:rsidRDefault="0063350E" w:rsidP="002A6297"/>
    <w:p w14:paraId="6F82DC21" w14:textId="77777777" w:rsidR="00AB76F6" w:rsidRDefault="00AB76F6" w:rsidP="002A6297">
      <w:bookmarkStart w:id="1" w:name="_GoBack"/>
      <w:bookmarkEnd w:id="1"/>
    </w:p>
    <w:p w14:paraId="3162C8F3" w14:textId="77777777" w:rsidR="0063350E" w:rsidRPr="0063350E" w:rsidRDefault="0063350E" w:rsidP="0063350E">
      <w:pPr>
        <w:jc w:val="center"/>
        <w:rPr>
          <w:rFonts w:ascii="Times New Roman" w:hAnsi="Times New Roman" w:cs="Times New Roman"/>
          <w:b/>
          <w:i/>
          <w:iCs/>
          <w:sz w:val="32"/>
        </w:rPr>
      </w:pPr>
      <w:r w:rsidRPr="0063350E">
        <w:rPr>
          <w:rFonts w:ascii="Times New Roman" w:hAnsi="Times New Roman" w:cs="Times New Roman"/>
          <w:b/>
          <w:i/>
          <w:iCs/>
          <w:sz w:val="32"/>
        </w:rPr>
        <w:lastRenderedPageBreak/>
        <w:t>2021-2022</w:t>
      </w:r>
    </w:p>
    <w:p w14:paraId="35C3D304" w14:textId="77777777" w:rsidR="0063350E" w:rsidRPr="0063350E" w:rsidRDefault="0063350E" w:rsidP="0063350E">
      <w:pPr>
        <w:pStyle w:val="Heading9"/>
        <w:jc w:val="center"/>
        <w:rPr>
          <w:rFonts w:ascii="Times New Roman" w:hAnsi="Times New Roman" w:cs="Times New Roman"/>
          <w:color w:val="auto"/>
        </w:rPr>
      </w:pPr>
      <w:r w:rsidRPr="0063350E">
        <w:rPr>
          <w:rFonts w:ascii="Times New Roman" w:hAnsi="Times New Roman" w:cs="Times New Roman"/>
          <w:color w:val="auto"/>
        </w:rPr>
        <w:t>Associated Students</w:t>
      </w:r>
    </w:p>
    <w:p w14:paraId="348317E5" w14:textId="65BF35A6" w:rsidR="0063350E" w:rsidRPr="0063350E" w:rsidRDefault="0063350E" w:rsidP="0063350E">
      <w:pPr>
        <w:pStyle w:val="Heading9"/>
        <w:jc w:val="center"/>
        <w:rPr>
          <w:rFonts w:ascii="Times New Roman" w:hAnsi="Times New Roman" w:cs="Times New Roman"/>
          <w:color w:val="auto"/>
        </w:rPr>
      </w:pPr>
      <w:r w:rsidRPr="0063350E">
        <w:rPr>
          <w:rFonts w:ascii="Times New Roman" w:hAnsi="Times New Roman" w:cs="Times New Roman"/>
          <w:color w:val="auto"/>
        </w:rPr>
        <w:t>Student’s Election Committee</w:t>
      </w:r>
    </w:p>
    <w:p w14:paraId="2438850F" w14:textId="77777777" w:rsidR="0063350E" w:rsidRPr="0063350E" w:rsidRDefault="0063350E" w:rsidP="0063350E">
      <w:pPr>
        <w:jc w:val="center"/>
        <w:rPr>
          <w:rFonts w:ascii="Times New Roman" w:hAnsi="Times New Roman" w:cs="Times New Roman"/>
          <w:b/>
          <w:sz w:val="32"/>
        </w:rPr>
      </w:pPr>
    </w:p>
    <w:p w14:paraId="0F8E5094" w14:textId="6240A9CE" w:rsidR="0063350E" w:rsidRPr="0063350E" w:rsidRDefault="0063350E" w:rsidP="0063350E">
      <w:pPr>
        <w:jc w:val="center"/>
        <w:rPr>
          <w:rFonts w:ascii="Times New Roman" w:hAnsi="Times New Roman" w:cs="Times New Roman"/>
          <w:b/>
          <w:sz w:val="32"/>
        </w:rPr>
      </w:pPr>
      <w:r w:rsidRPr="0063350E">
        <w:rPr>
          <w:rFonts w:ascii="Times New Roman" w:hAnsi="Times New Roman" w:cs="Times New Roman"/>
          <w:b/>
          <w:sz w:val="32"/>
        </w:rPr>
        <w:t>Date: 03 February 2022</w:t>
      </w:r>
    </w:p>
    <w:p w14:paraId="61B6071E" w14:textId="77777777" w:rsidR="0063350E" w:rsidRPr="0063350E" w:rsidRDefault="0063350E" w:rsidP="0063350E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32"/>
        </w:rPr>
      </w:pPr>
      <w:r w:rsidRPr="0063350E">
        <w:rPr>
          <w:rFonts w:ascii="Times New Roman" w:hAnsi="Times New Roman" w:cs="Times New Roman"/>
          <w:b/>
          <w:bCs/>
          <w:color w:val="auto"/>
          <w:sz w:val="32"/>
        </w:rPr>
        <w:t>ROLL CALL</w:t>
      </w:r>
    </w:p>
    <w:p w14:paraId="6458DD04" w14:textId="3CA88EE0" w:rsidR="0063350E" w:rsidRPr="0063350E" w:rsidRDefault="0063350E" w:rsidP="0063350E">
      <w:pPr>
        <w:rPr>
          <w:rFonts w:ascii="Times New Roman" w:hAnsi="Times New Roman" w:cs="Times New Roman"/>
          <w:b/>
          <w:sz w:val="32"/>
        </w:rPr>
      </w:pPr>
    </w:p>
    <w:tbl>
      <w:tblPr>
        <w:tblW w:w="6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10" w:firstRow="0" w:lastRow="0" w:firstColumn="0" w:lastColumn="0" w:noHBand="0" w:noVBand="0"/>
      </w:tblPr>
      <w:tblGrid>
        <w:gridCol w:w="4736"/>
        <w:gridCol w:w="1855"/>
      </w:tblGrid>
      <w:tr w:rsidR="0063350E" w:rsidRPr="0063350E" w14:paraId="2B7B2467" w14:textId="77777777" w:rsidTr="008A070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36" w:type="dxa"/>
            <w:shd w:val="pct75" w:color="auto" w:fill="auto"/>
          </w:tcPr>
          <w:p w14:paraId="4023DC10" w14:textId="77777777" w:rsidR="0063350E" w:rsidRPr="0063350E" w:rsidRDefault="0063350E" w:rsidP="008A0704">
            <w:pPr>
              <w:pStyle w:val="Heading3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color w:val="auto"/>
                <w:sz w:val="28"/>
              </w:rPr>
              <w:t>NAME</w:t>
            </w:r>
          </w:p>
        </w:tc>
        <w:tc>
          <w:tcPr>
            <w:tcW w:w="1855" w:type="dxa"/>
            <w:shd w:val="pct75" w:color="auto" w:fill="auto"/>
          </w:tcPr>
          <w:p w14:paraId="3ABE2416" w14:textId="77777777" w:rsidR="0063350E" w:rsidRPr="0063350E" w:rsidRDefault="0063350E" w:rsidP="008A0704">
            <w:pPr>
              <w:pStyle w:val="Heading4"/>
              <w:rPr>
                <w:rFonts w:ascii="Times New Roman" w:hAnsi="Times New Roman" w:cs="Times New Roman"/>
                <w:b/>
                <w:i w:val="0"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i w:val="0"/>
                <w:color w:val="auto"/>
                <w:sz w:val="28"/>
              </w:rPr>
              <w:t xml:space="preserve">Attendance </w:t>
            </w:r>
          </w:p>
        </w:tc>
      </w:tr>
      <w:tr w:rsidR="0063350E" w:rsidRPr="0063350E" w14:paraId="6C112AC4" w14:textId="77777777" w:rsidTr="008A0704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4736" w:type="dxa"/>
            <w:shd w:val="clear" w:color="auto" w:fill="D9D9D9"/>
            <w:vAlign w:val="center"/>
          </w:tcPr>
          <w:p w14:paraId="2E30570A" w14:textId="77777777" w:rsidR="0063350E" w:rsidRPr="0063350E" w:rsidRDefault="0063350E" w:rsidP="008A070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bCs/>
                <w:sz w:val="28"/>
              </w:rPr>
              <w:t>Chief Elections Officer: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0F87E963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5055F1BE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tcBorders>
              <w:bottom w:val="single" w:sz="6" w:space="0" w:color="000000"/>
            </w:tcBorders>
            <w:vAlign w:val="center"/>
          </w:tcPr>
          <w:p w14:paraId="69A29D0F" w14:textId="77777777" w:rsidR="0063350E" w:rsidRPr="0063350E" w:rsidRDefault="0063350E" w:rsidP="008A07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3350E">
              <w:rPr>
                <w:rFonts w:ascii="Times New Roman" w:hAnsi="Times New Roman" w:cs="Times New Roman"/>
                <w:sz w:val="28"/>
              </w:rPr>
              <w:t>Sehtej</w:t>
            </w:r>
            <w:proofErr w:type="spellEnd"/>
            <w:r w:rsidRPr="006335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3350E">
              <w:rPr>
                <w:rFonts w:ascii="Times New Roman" w:hAnsi="Times New Roman" w:cs="Times New Roman"/>
                <w:sz w:val="28"/>
              </w:rPr>
              <w:t>Khehra</w:t>
            </w:r>
            <w:proofErr w:type="spellEnd"/>
          </w:p>
        </w:tc>
        <w:tc>
          <w:tcPr>
            <w:tcW w:w="1855" w:type="dxa"/>
            <w:tcBorders>
              <w:bottom w:val="single" w:sz="6" w:space="0" w:color="000000"/>
            </w:tcBorders>
            <w:vAlign w:val="center"/>
          </w:tcPr>
          <w:p w14:paraId="1E702C08" w14:textId="79A827EC" w:rsidR="0063350E" w:rsidRPr="001C3300" w:rsidRDefault="001C3300" w:rsidP="001C3300">
            <w:pPr>
              <w:pStyle w:val="Heading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</w:rPr>
              <w:t>X</w:t>
            </w:r>
          </w:p>
        </w:tc>
      </w:tr>
      <w:tr w:rsidR="0063350E" w:rsidRPr="0063350E" w14:paraId="53997115" w14:textId="77777777" w:rsidTr="008A0704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4736" w:type="dxa"/>
            <w:shd w:val="pct10" w:color="auto" w:fill="auto"/>
            <w:vAlign w:val="center"/>
          </w:tcPr>
          <w:p w14:paraId="0C27E0C4" w14:textId="77777777" w:rsidR="0063350E" w:rsidRPr="0063350E" w:rsidRDefault="0063350E" w:rsidP="008A070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bCs/>
                <w:sz w:val="28"/>
              </w:rPr>
              <w:t>Ethics Officer:</w:t>
            </w:r>
          </w:p>
        </w:tc>
        <w:tc>
          <w:tcPr>
            <w:tcW w:w="1855" w:type="dxa"/>
            <w:shd w:val="pct10" w:color="auto" w:fill="auto"/>
            <w:vAlign w:val="center"/>
          </w:tcPr>
          <w:p w14:paraId="70E67167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7EF40D5E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tcBorders>
              <w:bottom w:val="single" w:sz="6" w:space="0" w:color="000000"/>
            </w:tcBorders>
            <w:vAlign w:val="center"/>
          </w:tcPr>
          <w:p w14:paraId="4094056D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Natnaiel</w:t>
            </w:r>
            <w:proofErr w:type="spellEnd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Yishak</w:t>
            </w:r>
            <w:proofErr w:type="spellEnd"/>
          </w:p>
        </w:tc>
        <w:tc>
          <w:tcPr>
            <w:tcW w:w="1855" w:type="dxa"/>
            <w:tcBorders>
              <w:bottom w:val="single" w:sz="6" w:space="0" w:color="000000"/>
            </w:tcBorders>
            <w:vAlign w:val="center"/>
          </w:tcPr>
          <w:p w14:paraId="09A0F56D" w14:textId="4310789A" w:rsidR="0063350E" w:rsidRPr="001C3300" w:rsidRDefault="001C3300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X</w:t>
            </w:r>
          </w:p>
        </w:tc>
      </w:tr>
      <w:tr w:rsidR="0063350E" w:rsidRPr="0063350E" w14:paraId="3B9CCEB6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shd w:val="pct12" w:color="auto" w:fill="auto"/>
            <w:vAlign w:val="center"/>
          </w:tcPr>
          <w:p w14:paraId="73B1C6E2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color w:val="auto"/>
                <w:sz w:val="28"/>
              </w:rPr>
              <w:t>Events Officer:</w:t>
            </w:r>
          </w:p>
        </w:tc>
        <w:tc>
          <w:tcPr>
            <w:tcW w:w="1855" w:type="dxa"/>
            <w:shd w:val="pct12" w:color="auto" w:fill="auto"/>
            <w:vAlign w:val="center"/>
          </w:tcPr>
          <w:p w14:paraId="0627B022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71D579D6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tcBorders>
              <w:bottom w:val="single" w:sz="6" w:space="0" w:color="000000"/>
            </w:tcBorders>
            <w:vAlign w:val="center"/>
          </w:tcPr>
          <w:p w14:paraId="09B2E51A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Jay Wright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vAlign w:val="center"/>
          </w:tcPr>
          <w:p w14:paraId="2F0BC6C7" w14:textId="41387A27" w:rsidR="0063350E" w:rsidRPr="001C3300" w:rsidRDefault="00E5636F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</w:t>
            </w:r>
          </w:p>
        </w:tc>
      </w:tr>
      <w:tr w:rsidR="0063350E" w:rsidRPr="0063350E" w14:paraId="0451A6BF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shd w:val="pct10" w:color="auto" w:fill="auto"/>
            <w:vAlign w:val="center"/>
          </w:tcPr>
          <w:p w14:paraId="25AFF3C4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color w:val="auto"/>
                <w:sz w:val="28"/>
              </w:rPr>
              <w:t>Marketing Officer:</w:t>
            </w:r>
          </w:p>
        </w:tc>
        <w:tc>
          <w:tcPr>
            <w:tcW w:w="1855" w:type="dxa"/>
            <w:shd w:val="pct10" w:color="auto" w:fill="auto"/>
            <w:vAlign w:val="center"/>
          </w:tcPr>
          <w:p w14:paraId="6A2764C4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51460A5D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vAlign w:val="center"/>
          </w:tcPr>
          <w:p w14:paraId="4B76A44F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Safiullah</w:t>
            </w:r>
            <w:proofErr w:type="spellEnd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Saif</w:t>
            </w:r>
            <w:proofErr w:type="spellEnd"/>
          </w:p>
        </w:tc>
        <w:tc>
          <w:tcPr>
            <w:tcW w:w="1855" w:type="dxa"/>
            <w:vAlign w:val="center"/>
          </w:tcPr>
          <w:p w14:paraId="218A4A03" w14:textId="69EF8D20" w:rsidR="0063350E" w:rsidRPr="001C3300" w:rsidRDefault="001C3300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X</w:t>
            </w:r>
          </w:p>
        </w:tc>
      </w:tr>
      <w:tr w:rsidR="0063350E" w:rsidRPr="0063350E" w14:paraId="4DE7334C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shd w:val="clear" w:color="auto" w:fill="D9D9D9"/>
            <w:vAlign w:val="center"/>
          </w:tcPr>
          <w:p w14:paraId="0708713F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color w:val="auto"/>
                <w:sz w:val="28"/>
              </w:rPr>
              <w:t>Election Consultant: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69ED4118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0BE6B21E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vAlign w:val="center"/>
          </w:tcPr>
          <w:p w14:paraId="39A7D4EF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Rioneil</w:t>
            </w:r>
            <w:proofErr w:type="spellEnd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 xml:space="preserve"> Ellis Miao</w:t>
            </w:r>
          </w:p>
        </w:tc>
        <w:tc>
          <w:tcPr>
            <w:tcW w:w="1855" w:type="dxa"/>
            <w:vAlign w:val="center"/>
          </w:tcPr>
          <w:p w14:paraId="76A0A4FF" w14:textId="2605F505" w:rsidR="0063350E" w:rsidRPr="001C3300" w:rsidRDefault="001C3300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X</w:t>
            </w:r>
          </w:p>
        </w:tc>
      </w:tr>
      <w:tr w:rsidR="0063350E" w:rsidRPr="0063350E" w14:paraId="514330C7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vAlign w:val="center"/>
          </w:tcPr>
          <w:p w14:paraId="2C4BD688" w14:textId="77777777" w:rsidR="0063350E" w:rsidRPr="0063350E" w:rsidRDefault="0063350E" w:rsidP="008A0704">
            <w:pPr>
              <w:pStyle w:val="Heading8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Anjru</w:t>
            </w:r>
            <w:proofErr w:type="spellEnd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Jaezon</w:t>
            </w:r>
            <w:proofErr w:type="spellEnd"/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 xml:space="preserve"> de Leon</w:t>
            </w:r>
          </w:p>
        </w:tc>
        <w:tc>
          <w:tcPr>
            <w:tcW w:w="1855" w:type="dxa"/>
            <w:vAlign w:val="center"/>
          </w:tcPr>
          <w:p w14:paraId="7471EAA2" w14:textId="2EB2FA7E" w:rsidR="0063350E" w:rsidRPr="001C3300" w:rsidRDefault="00E5636F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</w:t>
            </w:r>
          </w:p>
        </w:tc>
      </w:tr>
      <w:tr w:rsidR="0063350E" w:rsidRPr="0063350E" w14:paraId="1DCB8112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shd w:val="clear" w:color="auto" w:fill="D9D9D9"/>
            <w:vAlign w:val="center"/>
          </w:tcPr>
          <w:p w14:paraId="19B319BD" w14:textId="77777777" w:rsidR="0063350E" w:rsidRPr="0063350E" w:rsidRDefault="0063350E" w:rsidP="008A0704">
            <w:pPr>
              <w:pStyle w:val="Heading6"/>
              <w:rPr>
                <w:rFonts w:ascii="Times New Roman" w:hAnsi="Times New Roman" w:cs="Times New Roman"/>
                <w:bCs/>
                <w:color w:val="auto"/>
              </w:rPr>
            </w:pPr>
            <w:r w:rsidRPr="0063350E">
              <w:rPr>
                <w:rFonts w:ascii="Times New Roman" w:hAnsi="Times New Roman" w:cs="Times New Roman"/>
                <w:bCs/>
                <w:color w:val="auto"/>
              </w:rPr>
              <w:t>Students-at-Large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06EF1A2A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65299B79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vAlign w:val="center"/>
          </w:tcPr>
          <w:p w14:paraId="232351C7" w14:textId="77777777" w:rsidR="0063350E" w:rsidRPr="0063350E" w:rsidRDefault="0063350E" w:rsidP="008A0704">
            <w:pPr>
              <w:pStyle w:val="Heading5"/>
              <w:rPr>
                <w:rFonts w:ascii="Times New Roman" w:hAnsi="Times New Roman" w:cs="Times New Roman"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Dominick Scott</w:t>
            </w:r>
          </w:p>
        </w:tc>
        <w:tc>
          <w:tcPr>
            <w:tcW w:w="1855" w:type="dxa"/>
            <w:vAlign w:val="center"/>
          </w:tcPr>
          <w:p w14:paraId="1D0508A6" w14:textId="234082D3" w:rsidR="0063350E" w:rsidRPr="001C3300" w:rsidRDefault="00E5636F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</w:t>
            </w:r>
          </w:p>
        </w:tc>
      </w:tr>
      <w:tr w:rsidR="0063350E" w:rsidRPr="0063350E" w14:paraId="11A16C48" w14:textId="77777777" w:rsidTr="008A0704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36" w:type="dxa"/>
            <w:vAlign w:val="center"/>
          </w:tcPr>
          <w:p w14:paraId="083E62A1" w14:textId="77777777" w:rsidR="0063350E" w:rsidRPr="0063350E" w:rsidRDefault="0063350E" w:rsidP="008A0704">
            <w:pPr>
              <w:pStyle w:val="Heading5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855" w:type="dxa"/>
            <w:vAlign w:val="center"/>
          </w:tcPr>
          <w:p w14:paraId="5C5A5CA7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4FA42030" w14:textId="77777777" w:rsidTr="008A0704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4736" w:type="dxa"/>
            <w:shd w:val="clear" w:color="auto" w:fill="D9D9D9"/>
            <w:vAlign w:val="center"/>
          </w:tcPr>
          <w:p w14:paraId="78C3B210" w14:textId="77777777" w:rsidR="0063350E" w:rsidRPr="0063350E" w:rsidRDefault="0063350E" w:rsidP="008A070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3350E">
              <w:rPr>
                <w:rFonts w:ascii="Times New Roman" w:hAnsi="Times New Roman" w:cs="Times New Roman"/>
                <w:b/>
                <w:sz w:val="28"/>
              </w:rPr>
              <w:t>A.S. Advisor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0692FA97" w14:textId="77777777" w:rsidR="0063350E" w:rsidRPr="001C3300" w:rsidRDefault="0063350E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3350E" w:rsidRPr="0063350E" w14:paraId="27F1B2A3" w14:textId="77777777" w:rsidTr="008A0704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4736" w:type="dxa"/>
            <w:tcBorders>
              <w:bottom w:val="single" w:sz="6" w:space="0" w:color="000000"/>
            </w:tcBorders>
            <w:vAlign w:val="center"/>
          </w:tcPr>
          <w:p w14:paraId="6673A727" w14:textId="77777777" w:rsidR="0063350E" w:rsidRPr="0063350E" w:rsidRDefault="0063350E" w:rsidP="008A0704">
            <w:pPr>
              <w:pStyle w:val="Heading5"/>
              <w:rPr>
                <w:rFonts w:ascii="Times New Roman" w:hAnsi="Times New Roman" w:cs="Times New Roman"/>
                <w:color w:val="auto"/>
                <w:sz w:val="28"/>
              </w:rPr>
            </w:pPr>
            <w:r w:rsidRPr="0063350E">
              <w:rPr>
                <w:rFonts w:ascii="Times New Roman" w:hAnsi="Times New Roman" w:cs="Times New Roman"/>
                <w:color w:val="auto"/>
                <w:sz w:val="28"/>
              </w:rPr>
              <w:t>Carole Dowell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vAlign w:val="center"/>
          </w:tcPr>
          <w:p w14:paraId="7DE07B93" w14:textId="5A8102BA" w:rsidR="0063350E" w:rsidRPr="001C3300" w:rsidRDefault="00DC2E0A" w:rsidP="001C33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X</w:t>
            </w:r>
          </w:p>
        </w:tc>
      </w:tr>
    </w:tbl>
    <w:p w14:paraId="7E5ED0FB" w14:textId="77777777" w:rsidR="0063350E" w:rsidRPr="0063350E" w:rsidRDefault="0063350E" w:rsidP="0063350E">
      <w:pPr>
        <w:ind w:left="360"/>
        <w:jc w:val="center"/>
        <w:rPr>
          <w:rFonts w:ascii="Times New Roman" w:hAnsi="Times New Roman" w:cs="Times New Roman"/>
          <w:bCs/>
          <w:i/>
          <w:iCs/>
          <w:sz w:val="28"/>
        </w:rPr>
      </w:pPr>
    </w:p>
    <w:p w14:paraId="16842F1D" w14:textId="77777777" w:rsidR="0063350E" w:rsidRPr="0063350E" w:rsidRDefault="0063350E" w:rsidP="0063350E">
      <w:pPr>
        <w:ind w:left="360"/>
        <w:rPr>
          <w:rFonts w:ascii="Times New Roman" w:hAnsi="Times New Roman" w:cs="Times New Roman"/>
          <w:bCs/>
          <w:i/>
          <w:iCs/>
          <w:sz w:val="28"/>
        </w:rPr>
      </w:pPr>
    </w:p>
    <w:p w14:paraId="68101DCF" w14:textId="77777777" w:rsidR="0063350E" w:rsidRPr="0063350E" w:rsidRDefault="0063350E" w:rsidP="0063350E">
      <w:pPr>
        <w:tabs>
          <w:tab w:val="left" w:pos="3600"/>
        </w:tabs>
        <w:rPr>
          <w:rFonts w:ascii="Times New Roman" w:hAnsi="Times New Roman" w:cs="Times New Roman"/>
          <w:b/>
          <w:i/>
          <w:iCs/>
          <w:sz w:val="28"/>
        </w:rPr>
      </w:pPr>
      <w:r w:rsidRPr="0063350E">
        <w:rPr>
          <w:rFonts w:ascii="Times New Roman" w:hAnsi="Times New Roman" w:cs="Times New Roman"/>
          <w:b/>
          <w:i/>
          <w:iCs/>
          <w:sz w:val="28"/>
        </w:rPr>
        <w:tab/>
      </w:r>
      <w:r w:rsidRPr="0063350E">
        <w:rPr>
          <w:rFonts w:ascii="Times New Roman" w:hAnsi="Times New Roman" w:cs="Times New Roman"/>
          <w:b/>
          <w:i/>
          <w:iCs/>
          <w:sz w:val="28"/>
        </w:rPr>
        <w:tab/>
      </w:r>
      <w:r w:rsidRPr="0063350E">
        <w:rPr>
          <w:rFonts w:ascii="Times New Roman" w:hAnsi="Times New Roman" w:cs="Times New Roman"/>
          <w:b/>
          <w:i/>
          <w:iCs/>
          <w:sz w:val="28"/>
        </w:rPr>
        <w:tab/>
      </w:r>
      <w:r w:rsidRPr="0063350E">
        <w:rPr>
          <w:rFonts w:ascii="Times New Roman" w:hAnsi="Times New Roman" w:cs="Times New Roman"/>
          <w:b/>
          <w:i/>
          <w:iCs/>
          <w:sz w:val="28"/>
        </w:rPr>
        <w:tab/>
        <w:t>Legends:</w:t>
      </w:r>
    </w:p>
    <w:p w14:paraId="4D5489D5" w14:textId="77777777" w:rsidR="0063350E" w:rsidRPr="0063350E" w:rsidRDefault="0063350E" w:rsidP="0063350E">
      <w:pPr>
        <w:pStyle w:val="Heading6"/>
        <w:tabs>
          <w:tab w:val="left" w:pos="3600"/>
          <w:tab w:val="left" w:pos="5760"/>
        </w:tabs>
        <w:rPr>
          <w:rFonts w:ascii="Times New Roman" w:hAnsi="Times New Roman" w:cs="Times New Roman"/>
          <w:color w:val="auto"/>
        </w:rPr>
      </w:pPr>
      <w:r w:rsidRPr="0063350E">
        <w:rPr>
          <w:rFonts w:ascii="Times New Roman" w:hAnsi="Times New Roman" w:cs="Times New Roman"/>
          <w:color w:val="auto"/>
        </w:rPr>
        <w:tab/>
      </w:r>
      <w:r w:rsidRPr="0063350E">
        <w:rPr>
          <w:rFonts w:ascii="Times New Roman" w:hAnsi="Times New Roman" w:cs="Times New Roman"/>
          <w:color w:val="auto"/>
        </w:rPr>
        <w:tab/>
      </w:r>
      <w:r w:rsidRPr="0063350E">
        <w:rPr>
          <w:rFonts w:ascii="Times New Roman" w:hAnsi="Times New Roman" w:cs="Times New Roman"/>
          <w:color w:val="auto"/>
        </w:rPr>
        <w:tab/>
        <w:t xml:space="preserve">X – </w:t>
      </w:r>
      <w:r w:rsidRPr="0063350E">
        <w:rPr>
          <w:rFonts w:ascii="Times New Roman" w:hAnsi="Times New Roman" w:cs="Times New Roman"/>
          <w:b/>
          <w:bCs/>
          <w:color w:val="auto"/>
        </w:rPr>
        <w:t>Present</w:t>
      </w:r>
      <w:r w:rsidRPr="0063350E">
        <w:rPr>
          <w:rFonts w:ascii="Times New Roman" w:hAnsi="Times New Roman" w:cs="Times New Roman"/>
          <w:color w:val="auto"/>
        </w:rPr>
        <w:tab/>
        <w:t xml:space="preserve"> </w:t>
      </w:r>
    </w:p>
    <w:p w14:paraId="3F387EFB" w14:textId="77777777" w:rsidR="0063350E" w:rsidRPr="0063350E" w:rsidRDefault="0063350E" w:rsidP="0063350E">
      <w:pPr>
        <w:pStyle w:val="Heading6"/>
        <w:tabs>
          <w:tab w:val="left" w:pos="3600"/>
          <w:tab w:val="left" w:pos="5760"/>
        </w:tabs>
        <w:rPr>
          <w:rFonts w:ascii="Times New Roman" w:hAnsi="Times New Roman" w:cs="Times New Roman"/>
          <w:color w:val="auto"/>
        </w:rPr>
      </w:pPr>
      <w:r w:rsidRPr="0063350E">
        <w:rPr>
          <w:rFonts w:ascii="Times New Roman" w:hAnsi="Times New Roman" w:cs="Times New Roman"/>
          <w:color w:val="auto"/>
        </w:rPr>
        <w:tab/>
      </w:r>
      <w:r w:rsidRPr="0063350E">
        <w:rPr>
          <w:rFonts w:ascii="Times New Roman" w:hAnsi="Times New Roman" w:cs="Times New Roman"/>
          <w:color w:val="auto"/>
        </w:rPr>
        <w:tab/>
      </w:r>
      <w:r w:rsidRPr="0063350E">
        <w:rPr>
          <w:rFonts w:ascii="Times New Roman" w:hAnsi="Times New Roman" w:cs="Times New Roman"/>
          <w:color w:val="auto"/>
        </w:rPr>
        <w:tab/>
        <w:t xml:space="preserve">A – </w:t>
      </w:r>
      <w:r w:rsidRPr="0063350E">
        <w:rPr>
          <w:rFonts w:ascii="Times New Roman" w:hAnsi="Times New Roman" w:cs="Times New Roman"/>
          <w:b/>
          <w:bCs/>
          <w:color w:val="auto"/>
        </w:rPr>
        <w:t>Absent</w:t>
      </w:r>
      <w:r w:rsidRPr="0063350E">
        <w:rPr>
          <w:rFonts w:ascii="Times New Roman" w:hAnsi="Times New Roman" w:cs="Times New Roman"/>
          <w:color w:val="auto"/>
        </w:rPr>
        <w:tab/>
        <w:t xml:space="preserve"> </w:t>
      </w:r>
    </w:p>
    <w:p w14:paraId="756C2B69" w14:textId="77777777" w:rsidR="0063350E" w:rsidRDefault="0063350E" w:rsidP="0063350E">
      <w:pPr>
        <w:tabs>
          <w:tab w:val="left" w:pos="3600"/>
          <w:tab w:val="left" w:pos="5760"/>
        </w:tabs>
        <w:rPr>
          <w:b/>
          <w:sz w:val="28"/>
        </w:rPr>
      </w:pPr>
      <w:r>
        <w:tab/>
      </w:r>
      <w:r>
        <w:rPr>
          <w:b/>
          <w:bCs/>
          <w:sz w:val="28"/>
        </w:rPr>
        <w:t xml:space="preserve"> </w:t>
      </w:r>
    </w:p>
    <w:p w14:paraId="51CA5F3E" w14:textId="77777777" w:rsidR="0063350E" w:rsidRDefault="0063350E" w:rsidP="0063350E">
      <w:pPr>
        <w:tabs>
          <w:tab w:val="left" w:pos="8640"/>
        </w:tabs>
        <w:rPr>
          <w:b/>
          <w:sz w:val="28"/>
        </w:rPr>
      </w:pPr>
      <w:r>
        <w:rPr>
          <w:b/>
          <w:sz w:val="28"/>
        </w:rPr>
        <w:tab/>
      </w:r>
    </w:p>
    <w:p w14:paraId="403E4ED3" w14:textId="77777777" w:rsidR="0063350E" w:rsidRPr="002A6297" w:rsidRDefault="0063350E" w:rsidP="002A6297"/>
    <w:sectPr w:rsidR="0063350E" w:rsidRPr="002A6297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8AD85" w14:textId="77777777" w:rsidR="00765721" w:rsidRDefault="00765721" w:rsidP="00861648">
      <w:r>
        <w:separator/>
      </w:r>
    </w:p>
  </w:endnote>
  <w:endnote w:type="continuationSeparator" w:id="0">
    <w:p w14:paraId="7002FD6C" w14:textId="77777777" w:rsidR="00765721" w:rsidRDefault="00765721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81561" w14:textId="77777777" w:rsidR="00765721" w:rsidRDefault="00765721" w:rsidP="00861648">
      <w:r>
        <w:separator/>
      </w:r>
    </w:p>
  </w:footnote>
  <w:footnote w:type="continuationSeparator" w:id="0">
    <w:p w14:paraId="46A59AEC" w14:textId="77777777" w:rsidR="00765721" w:rsidRDefault="00765721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B46A6"/>
    <w:rsid w:val="001350E1"/>
    <w:rsid w:val="001C3300"/>
    <w:rsid w:val="002A6297"/>
    <w:rsid w:val="003818D6"/>
    <w:rsid w:val="003D33DA"/>
    <w:rsid w:val="00461C71"/>
    <w:rsid w:val="004C22EC"/>
    <w:rsid w:val="00526B4A"/>
    <w:rsid w:val="00554643"/>
    <w:rsid w:val="0063350E"/>
    <w:rsid w:val="00684340"/>
    <w:rsid w:val="00765721"/>
    <w:rsid w:val="007C1415"/>
    <w:rsid w:val="00861648"/>
    <w:rsid w:val="00A30447"/>
    <w:rsid w:val="00A52F38"/>
    <w:rsid w:val="00AA39C4"/>
    <w:rsid w:val="00AB76F6"/>
    <w:rsid w:val="00AC5ACD"/>
    <w:rsid w:val="00D777AA"/>
    <w:rsid w:val="00DC2E0A"/>
    <w:rsid w:val="00E10B29"/>
    <w:rsid w:val="00E3241B"/>
    <w:rsid w:val="00E5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0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0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paragraph" w:styleId="ListParagraph">
    <w:name w:val="List Paragraph"/>
    <w:basedOn w:val="Normal"/>
    <w:uiPriority w:val="34"/>
    <w:qFormat/>
    <w:rsid w:val="00A52F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0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9811558201?pwd=ck5VRDVpS1RZNGoySVhJSVRVdWhE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13</cp:revision>
  <dcterms:created xsi:type="dcterms:W3CDTF">2022-02-03T22:08:00Z</dcterms:created>
  <dcterms:modified xsi:type="dcterms:W3CDTF">2022-02-03T23:13:00Z</dcterms:modified>
</cp:coreProperties>
</file>