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1EDE9" w14:textId="77777777" w:rsidR="00BE7DD4" w:rsidRDefault="00BE7DD4" w:rsidP="00BE7DD4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F80C8F5" w14:textId="77777777" w:rsidR="00BE7DD4" w:rsidRDefault="00BE7DD4" w:rsidP="00BE7DD4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15, 2022, 9 A.M.</w:t>
      </w:r>
    </w:p>
    <w:p w14:paraId="2AAA1328" w14:textId="77777777" w:rsidR="00BE7DD4" w:rsidRDefault="00BE7DD4" w:rsidP="00BE7DD4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14:paraId="59ADA931" w14:textId="77777777" w:rsidR="00BE7DD4" w:rsidRDefault="00BE7DD4" w:rsidP="00BE7DD4">
      <w:pPr>
        <w:ind w:left="720"/>
        <w:jc w:val="center"/>
        <w:rPr>
          <w:rFonts w:ascii="Times New Roman" w:eastAsia="Times New Roman" w:hAnsi="Times New Roman" w:cs="Times New Roman"/>
          <w:color w:val="616074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Zoom: </w:t>
      </w:r>
      <w:hyperlink r:id="rId7">
        <w:r>
          <w:rPr>
            <w:rFonts w:ascii="Times New Roman" w:eastAsia="Times New Roman" w:hAnsi="Times New Roman" w:cs="Times New Roman"/>
            <w:color w:val="1155CC"/>
            <w:sz w:val="18"/>
            <w:szCs w:val="18"/>
            <w:u w:val="single"/>
          </w:rPr>
          <w:t>https://sjsu.zoom.us/j/83288295691?pwd=a2puUndJVkc2SUpFZm1SSlkwOUhZdz09</w:t>
        </w:r>
      </w:hyperlink>
    </w:p>
    <w:p w14:paraId="655AF189" w14:textId="4853B5E1" w:rsidR="00BE7DD4" w:rsidRDefault="00BE7DD4" w:rsidP="00BE7DD4">
      <w:pPr>
        <w:rPr>
          <w:rFonts w:ascii="Times New Roman" w:eastAsia="Times New Roman" w:hAnsi="Times New Roman" w:cs="Times New Roman"/>
        </w:rPr>
      </w:pPr>
    </w:p>
    <w:p w14:paraId="6CF10B01" w14:textId="77777777" w:rsidR="00BE7DD4" w:rsidRDefault="00BE7DD4" w:rsidP="00BE7DD4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76401754" w14:textId="77777777" w:rsidR="00BE7DD4" w:rsidRDefault="00BE7DD4" w:rsidP="00BE7DD4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13CBD5FF" w14:textId="77777777" w:rsidR="00BE7DD4" w:rsidRDefault="00BE7DD4" w:rsidP="00BE7DD4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0DDD6172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F002AC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12A33310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19EAB798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5C920BD6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69DCE91E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AE81A49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15453C10" w14:textId="77777777" w:rsidR="00BE7DD4" w:rsidRDefault="00BE7DD4" w:rsidP="00BE7DD4">
      <w:pPr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1C1DE79D" w14:textId="77777777" w:rsidR="00BE7DD4" w:rsidRDefault="00BE7DD4" w:rsidP="00BE7DD4">
      <w:pPr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424B358C" w14:textId="77777777" w:rsidR="00BE7DD4" w:rsidRDefault="00BE7DD4" w:rsidP="00BE7DD4">
      <w:pPr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5A520896" w14:textId="77777777" w:rsidR="00BE7DD4" w:rsidRDefault="00BE7DD4" w:rsidP="00BE7DD4">
      <w:pPr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18203C55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27B75A8D" w14:textId="77777777" w:rsidR="00BE7DD4" w:rsidRDefault="00BE7DD4" w:rsidP="00BE7DD4">
      <w:pPr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019AC9D" w14:textId="77777777" w:rsidR="00BE7DD4" w:rsidRDefault="00BE7DD4" w:rsidP="00BE7DD4">
      <w:pPr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33FFD143" w14:textId="77777777" w:rsidR="00BE7DD4" w:rsidRDefault="00BE7DD4" w:rsidP="00BE7DD4">
      <w:pPr>
        <w:numPr>
          <w:ilvl w:val="1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Terminate the position of Dom Scott as Student-at-large</w:t>
      </w:r>
    </w:p>
    <w:p w14:paraId="780BC317" w14:textId="77777777" w:rsidR="00BE7DD4" w:rsidRDefault="00BE7DD4" w:rsidP="00BE7DD4">
      <w:pPr>
        <w:numPr>
          <w:ilvl w:val="1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Action Item: Vote to Approve the Stickers as giveaway item on Elections kickoff with new budget of $2000</w:t>
      </w:r>
    </w:p>
    <w:p w14:paraId="76483BB1" w14:textId="77777777" w:rsidR="00BE7DD4" w:rsidRDefault="00BE7DD4" w:rsidP="00BE7DD4">
      <w:pPr>
        <w:numPr>
          <w:ilvl w:val="1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Updates 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Safiullah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4C26FCB2" w14:textId="2F5F2912" w:rsidR="00BE7DD4" w:rsidRDefault="00BE7DD4" w:rsidP="00BE7DD4">
      <w:pPr>
        <w:numPr>
          <w:ilvl w:val="1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Connecting wi</w:t>
      </w:r>
      <w:r>
        <w:rPr>
          <w:rFonts w:ascii="Times New Roman" w:eastAsia="Times New Roman" w:hAnsi="Times New Roman" w:cs="Times New Roman"/>
        </w:rPr>
        <w:t>th the in-solidarity networks (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ehtej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EB91B33" w14:textId="77777777" w:rsidR="00BE7DD4" w:rsidRDefault="00BE7DD4" w:rsidP="00BE7DD4">
      <w:pPr>
        <w:numPr>
          <w:ilvl w:val="1"/>
          <w:numId w:val="7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Brainstorming Ideas for upcoming events (Jay) </w:t>
      </w:r>
    </w:p>
    <w:p w14:paraId="6E552188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ind w:left="2160"/>
        <w:rPr>
          <w:rFonts w:ascii="Times New Roman" w:eastAsia="Times New Roman" w:hAnsi="Times New Roman" w:cs="Times New Roman"/>
        </w:rPr>
      </w:pPr>
    </w:p>
    <w:p w14:paraId="52F44C7A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  <w:bookmarkStart w:id="0" w:name="_GoBack"/>
      <w:bookmarkEnd w:id="0"/>
    </w:p>
    <w:p w14:paraId="5B764494" w14:textId="77777777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  <w:bookmarkStart w:id="1" w:name="_1d02hf4wzmjh" w:colFirst="0" w:colLast="0"/>
      <w:bookmarkEnd w:id="1"/>
    </w:p>
    <w:p w14:paraId="4562C7B0" w14:textId="5332B5D3" w:rsidR="00BE7DD4" w:rsidRDefault="00BE7DD4" w:rsidP="00BE7DD4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79938D77" w14:textId="77777777" w:rsidR="00BE7DD4" w:rsidRDefault="00BE7DD4" w:rsidP="00BE7DD4"/>
    <w:p w14:paraId="6282D9D4" w14:textId="5B0EEDB3" w:rsidR="00526B4A" w:rsidRPr="00242969" w:rsidRDefault="00526B4A" w:rsidP="00242969"/>
    <w:sectPr w:rsidR="00526B4A" w:rsidRPr="0024296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E5292" w14:textId="77777777" w:rsidR="00F66F8F" w:rsidRDefault="00F66F8F" w:rsidP="00861648">
      <w:r>
        <w:separator/>
      </w:r>
    </w:p>
  </w:endnote>
  <w:endnote w:type="continuationSeparator" w:id="0">
    <w:p w14:paraId="0260C94B" w14:textId="77777777" w:rsidR="00F66F8F" w:rsidRDefault="00F66F8F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49D2B" w14:textId="77777777" w:rsidR="00F66F8F" w:rsidRDefault="00F66F8F" w:rsidP="00861648">
      <w:r>
        <w:separator/>
      </w:r>
    </w:p>
  </w:footnote>
  <w:footnote w:type="continuationSeparator" w:id="0">
    <w:p w14:paraId="01ADD5C3" w14:textId="77777777" w:rsidR="00F66F8F" w:rsidRDefault="00F66F8F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20716"/>
    <w:multiLevelType w:val="multilevel"/>
    <w:tmpl w:val="0D6058C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3AD5F2B"/>
    <w:multiLevelType w:val="multilevel"/>
    <w:tmpl w:val="857C76B2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4"/>
    <w:lvlOverride w:ilvl="0">
      <w:lvl w:ilvl="0">
        <w:numFmt w:val="upperLetter"/>
        <w:lvlText w:val="%1."/>
        <w:lvlJc w:val="left"/>
      </w:lvl>
    </w:lvlOverride>
  </w:num>
  <w:num w:numId="3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1350E1"/>
    <w:rsid w:val="00242969"/>
    <w:rsid w:val="003D33DA"/>
    <w:rsid w:val="00461C71"/>
    <w:rsid w:val="004C22EC"/>
    <w:rsid w:val="00526B4A"/>
    <w:rsid w:val="00543EBB"/>
    <w:rsid w:val="007C1415"/>
    <w:rsid w:val="00861648"/>
    <w:rsid w:val="008F1040"/>
    <w:rsid w:val="009472B5"/>
    <w:rsid w:val="00A30447"/>
    <w:rsid w:val="00AC5ACD"/>
    <w:rsid w:val="00BE7DD4"/>
    <w:rsid w:val="00D777AA"/>
    <w:rsid w:val="00F6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paragraph" w:styleId="Title">
    <w:name w:val="Title"/>
    <w:basedOn w:val="Normal"/>
    <w:next w:val="Normal"/>
    <w:link w:val="TitleChar"/>
    <w:rsid w:val="00BE7DD4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BE7DD4"/>
    <w:rPr>
      <w:rFonts w:ascii="Arial" w:eastAsia="Arial" w:hAnsi="Arial" w:cs="Arial"/>
      <w:sz w:val="52"/>
      <w:szCs w:val="5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3288295691?pwd=a2puUndJVkc2SUpFZm1SSlkwOUhZ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dcterms:created xsi:type="dcterms:W3CDTF">2022-02-11T22:53:00Z</dcterms:created>
  <dcterms:modified xsi:type="dcterms:W3CDTF">2022-02-11T22:53:00Z</dcterms:modified>
</cp:coreProperties>
</file>