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5BE96B6F" w:rsidR="002A6297" w:rsidRDefault="00716AA2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21st</w:t>
      </w:r>
      <w:r w:rsidR="00E41551"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 w:rsidR="00E41551"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427DA5AF" w14:textId="25A73B54" w:rsidR="002A6297" w:rsidRDefault="002A6297" w:rsidP="00E41551">
      <w:pPr>
        <w:jc w:val="center"/>
        <w:rPr>
          <w:rFonts w:ascii="Times New Roman" w:eastAsia="Times New Roman" w:hAnsi="Times New Roman" w:cs="Times New Roman"/>
        </w:rPr>
      </w:pPr>
    </w:p>
    <w:p w14:paraId="6949F80C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62F0A9B2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  <w:r w:rsidR="004B2687">
        <w:rPr>
          <w:rFonts w:ascii="Times New Roman" w:eastAsia="Times New Roman" w:hAnsi="Times New Roman" w:cs="Times New Roman"/>
        </w:rPr>
        <w:t xml:space="preserve"> 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71507496" w14:textId="1DC814AE" w:rsidR="00111ECF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24867E6" w14:textId="4ABDBCF8" w:rsidR="00111ECF" w:rsidRPr="00374665" w:rsidRDefault="00A52EE5" w:rsidP="00374665">
      <w:pPr>
        <w:pStyle w:val="ListParagraph"/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Cs/>
        </w:rPr>
      </w:pPr>
      <w:r w:rsidRPr="00374665">
        <w:rPr>
          <w:rFonts w:ascii="Times New Roman" w:eastAsia="Times New Roman" w:hAnsi="Times New Roman" w:cs="Times New Roman"/>
          <w:bCs/>
        </w:rPr>
        <w:t xml:space="preserve">Action </w:t>
      </w:r>
      <w:r w:rsidR="00EB4CCA" w:rsidRPr="00374665">
        <w:rPr>
          <w:rFonts w:ascii="Times New Roman" w:eastAsia="Times New Roman" w:hAnsi="Times New Roman" w:cs="Times New Roman"/>
          <w:bCs/>
        </w:rPr>
        <w:t>Item:</w:t>
      </w:r>
      <w:r w:rsidR="00123A2E" w:rsidRPr="00374665">
        <w:rPr>
          <w:rFonts w:ascii="Times New Roman" w:eastAsia="Times New Roman" w:hAnsi="Times New Roman" w:cs="Times New Roman"/>
          <w:bCs/>
        </w:rPr>
        <w:t xml:space="preserve"> </w:t>
      </w:r>
      <w:r w:rsidR="00374665" w:rsidRPr="00374665">
        <w:rPr>
          <w:rFonts w:ascii="Times New Roman" w:eastAsia="Times New Roman" w:hAnsi="Times New Roman" w:cs="Times New Roman"/>
          <w:bCs/>
        </w:rPr>
        <w:t xml:space="preserve">Grievance - </w:t>
      </w:r>
      <w:r w:rsidR="00123A2E" w:rsidRPr="00374665">
        <w:rPr>
          <w:rFonts w:ascii="Times New Roman" w:eastAsia="Times New Roman" w:hAnsi="Times New Roman" w:cs="Times New Roman"/>
          <w:bCs/>
        </w:rPr>
        <w:t xml:space="preserve">Treseler, </w:t>
      </w:r>
      <w:r w:rsidR="00EB4CCA" w:rsidRPr="00374665">
        <w:rPr>
          <w:rFonts w:ascii="Times New Roman" w:eastAsia="Times New Roman" w:hAnsi="Times New Roman" w:cs="Times New Roman"/>
          <w:bCs/>
        </w:rPr>
        <w:t>Cazares</w:t>
      </w:r>
      <w:r w:rsidR="00D94038" w:rsidRPr="00374665">
        <w:rPr>
          <w:rFonts w:ascii="Times New Roman" w:eastAsia="Times New Roman" w:hAnsi="Times New Roman" w:cs="Times New Roman"/>
          <w:bCs/>
        </w:rPr>
        <w:t xml:space="preserve">, </w:t>
      </w:r>
      <w:r w:rsidR="00EB4CCA" w:rsidRPr="00374665">
        <w:rPr>
          <w:rFonts w:ascii="Times New Roman" w:eastAsia="Times New Roman" w:hAnsi="Times New Roman" w:cs="Times New Roman"/>
          <w:bCs/>
        </w:rPr>
        <w:t>and Escobar v. Multani</w:t>
      </w:r>
    </w:p>
    <w:p w14:paraId="4A02066F" w14:textId="7BFD811D" w:rsidR="00374665" w:rsidRDefault="00374665" w:rsidP="00374665">
      <w:pPr>
        <w:pStyle w:val="ListParagraph"/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Action Item: Grievance – Belau v. </w:t>
      </w:r>
      <w:r w:rsidR="00CD7CEE">
        <w:rPr>
          <w:rFonts w:ascii="Times New Roman" w:eastAsia="Times New Roman" w:hAnsi="Times New Roman" w:cs="Times New Roman"/>
          <w:bCs/>
        </w:rPr>
        <w:t>Varshney</w:t>
      </w:r>
    </w:p>
    <w:p w14:paraId="1435F561" w14:textId="7F2B7112" w:rsidR="00374665" w:rsidRPr="00374665" w:rsidRDefault="00374665" w:rsidP="00374665">
      <w:pPr>
        <w:pStyle w:val="ListParagraph"/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Action Item: </w:t>
      </w:r>
      <w:r w:rsidR="00CD7CEE">
        <w:rPr>
          <w:rFonts w:ascii="Times New Roman" w:eastAsia="Times New Roman" w:hAnsi="Times New Roman" w:cs="Times New Roman"/>
          <w:bCs/>
        </w:rPr>
        <w:t>Grievance – Castaneda v. Oishi</w:t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BBAB" w14:textId="77777777" w:rsidR="00D92C9D" w:rsidRDefault="00D92C9D" w:rsidP="00861648">
      <w:r>
        <w:separator/>
      </w:r>
    </w:p>
  </w:endnote>
  <w:endnote w:type="continuationSeparator" w:id="0">
    <w:p w14:paraId="321FEA1C" w14:textId="77777777" w:rsidR="00D92C9D" w:rsidRDefault="00D92C9D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AC2A" w14:textId="77777777" w:rsidR="00D92C9D" w:rsidRDefault="00D92C9D" w:rsidP="00861648">
      <w:r>
        <w:separator/>
      </w:r>
    </w:p>
  </w:footnote>
  <w:footnote w:type="continuationSeparator" w:id="0">
    <w:p w14:paraId="5E7A2AB9" w14:textId="77777777" w:rsidR="00D92C9D" w:rsidRDefault="00D92C9D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523545">
    <w:abstractNumId w:val="1"/>
  </w:num>
  <w:num w:numId="2" w16cid:durableId="1459761485">
    <w:abstractNumId w:val="0"/>
  </w:num>
  <w:num w:numId="3" w16cid:durableId="1687093516">
    <w:abstractNumId w:val="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05416D"/>
    <w:rsid w:val="00111ECF"/>
    <w:rsid w:val="00123A2E"/>
    <w:rsid w:val="001350E1"/>
    <w:rsid w:val="001C314C"/>
    <w:rsid w:val="00270791"/>
    <w:rsid w:val="002A6297"/>
    <w:rsid w:val="00374665"/>
    <w:rsid w:val="003D33DA"/>
    <w:rsid w:val="00461C71"/>
    <w:rsid w:val="004B2687"/>
    <w:rsid w:val="004C22EC"/>
    <w:rsid w:val="00526B4A"/>
    <w:rsid w:val="005867B4"/>
    <w:rsid w:val="006A6FC9"/>
    <w:rsid w:val="00716AA2"/>
    <w:rsid w:val="007C1415"/>
    <w:rsid w:val="0080294F"/>
    <w:rsid w:val="00861648"/>
    <w:rsid w:val="008E38CC"/>
    <w:rsid w:val="00A30447"/>
    <w:rsid w:val="00A52EE5"/>
    <w:rsid w:val="00A75345"/>
    <w:rsid w:val="00AC5ACD"/>
    <w:rsid w:val="00B07C9D"/>
    <w:rsid w:val="00B221E8"/>
    <w:rsid w:val="00CD7CEE"/>
    <w:rsid w:val="00D777AA"/>
    <w:rsid w:val="00D92C9D"/>
    <w:rsid w:val="00D94038"/>
    <w:rsid w:val="00E10B29"/>
    <w:rsid w:val="00E41551"/>
    <w:rsid w:val="00E455A4"/>
    <w:rsid w:val="00E51D79"/>
    <w:rsid w:val="00EB4CCA"/>
    <w:rsid w:val="00F11DD1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58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Nicholas Koprowski</cp:lastModifiedBy>
  <cp:revision>10</cp:revision>
  <dcterms:created xsi:type="dcterms:W3CDTF">2023-04-17T21:52:00Z</dcterms:created>
  <dcterms:modified xsi:type="dcterms:W3CDTF">2023-04-17T22:38:00Z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