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34F6FD60" w:rsidR="002A6297" w:rsidRDefault="00367CB4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March </w:t>
      </w:r>
      <w:r w:rsidR="001061E0">
        <w:rPr>
          <w:rFonts w:ascii="Times New Roman" w:eastAsia="Times New Roman" w:hAnsi="Times New Roman" w:cs="Times New Roman"/>
        </w:rPr>
        <w:t>10th</w:t>
      </w:r>
      <w:r w:rsidR="00E41551"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 w:rsidR="00E41551"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6949F80C" w14:textId="63FAD129" w:rsidR="002A6297" w:rsidRDefault="00E41551" w:rsidP="0018558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  <w:bookmarkStart w:id="0" w:name="_GoBack"/>
      <w:bookmarkEnd w:id="0"/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62F0A9B2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  <w:r w:rsidR="004B2687">
        <w:rPr>
          <w:rFonts w:ascii="Times New Roman" w:eastAsia="Times New Roman" w:hAnsi="Times New Roman" w:cs="Times New Roman"/>
        </w:rPr>
        <w:t xml:space="preserve"> 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1359185D" w14:textId="4D1BA9FD" w:rsidR="005A6B05" w:rsidRDefault="005A6B05" w:rsidP="005A6B05">
      <w:pPr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</w:t>
      </w:r>
      <w:r w:rsidR="001061E0" w:rsidRPr="001061E0">
        <w:rPr>
          <w:rFonts w:ascii="Times New Roman" w:eastAsia="Times New Roman" w:hAnsi="Times New Roman" w:cs="Times New Roman"/>
        </w:rPr>
        <w:t>Vote to Approve Elections Prize Mechanics 2023</w:t>
      </w:r>
    </w:p>
    <w:p w14:paraId="48AC9D72" w14:textId="0D73A3E4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1061E0">
        <w:rPr>
          <w:rFonts w:ascii="Times New Roman" w:eastAsia="Times New Roman" w:hAnsi="Times New Roman" w:cs="Times New Roman"/>
        </w:rPr>
        <w:t>Parker</w:t>
      </w:r>
      <w:r>
        <w:rPr>
          <w:rFonts w:ascii="Times New Roman" w:eastAsia="Times New Roman" w:hAnsi="Times New Roman" w:cs="Times New Roman"/>
        </w:rPr>
        <w:t>)</w:t>
      </w:r>
    </w:p>
    <w:p w14:paraId="7350462D" w14:textId="45BB1BE7" w:rsidR="00E41551" w:rsidRPr="0034018B" w:rsidRDefault="002A6297" w:rsidP="0034018B">
      <w:pPr>
        <w:pStyle w:val="ListParagraph"/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34018B">
        <w:rPr>
          <w:rFonts w:ascii="Times New Roman" w:eastAsia="Times New Roman" w:hAnsi="Times New Roman" w:cs="Times New Roman"/>
        </w:rPr>
        <w:t xml:space="preserve">Discussion item: </w:t>
      </w:r>
      <w:r w:rsidR="005A6B05" w:rsidRPr="0034018B">
        <w:rPr>
          <w:rFonts w:ascii="Times New Roman" w:eastAsia="Times New Roman" w:hAnsi="Times New Roman" w:cs="Times New Roman"/>
        </w:rPr>
        <w:t xml:space="preserve">Election’s plan </w:t>
      </w:r>
      <w:r w:rsidR="00284097" w:rsidRPr="0034018B">
        <w:rPr>
          <w:rFonts w:ascii="Times New Roman" w:eastAsia="Times New Roman" w:hAnsi="Times New Roman" w:cs="Times New Roman"/>
        </w:rPr>
        <w:t xml:space="preserve">and strategies </w:t>
      </w:r>
      <w:r w:rsidR="005A6B05" w:rsidRPr="0034018B">
        <w:rPr>
          <w:rFonts w:ascii="Times New Roman" w:eastAsia="Times New Roman" w:hAnsi="Times New Roman" w:cs="Times New Roman"/>
        </w:rPr>
        <w:t>for Kickoff</w:t>
      </w:r>
      <w:r w:rsidR="001061E0">
        <w:rPr>
          <w:rFonts w:ascii="Times New Roman" w:eastAsia="Times New Roman" w:hAnsi="Times New Roman" w:cs="Times New Roman"/>
        </w:rPr>
        <w:t xml:space="preserve"> and SEC Involvement</w:t>
      </w:r>
    </w:p>
    <w:p w14:paraId="08456E46" w14:textId="0CC164D2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1C314C">
        <w:rPr>
          <w:rFonts w:ascii="Times New Roman" w:eastAsia="Times New Roman" w:hAnsi="Times New Roman" w:cs="Times New Roman"/>
        </w:rPr>
        <w:t>Prashansa and Carmen</w:t>
      </w:r>
      <w:r>
        <w:rPr>
          <w:rFonts w:ascii="Times New Roman" w:eastAsia="Times New Roman" w:hAnsi="Times New Roman" w:cs="Times New Roman"/>
        </w:rPr>
        <w:t>)</w:t>
      </w:r>
    </w:p>
    <w:p w14:paraId="7D28B2BB" w14:textId="0C9D1296" w:rsidR="00E41551" w:rsidRDefault="002A6297" w:rsidP="0034018B">
      <w:pPr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</w:t>
      </w:r>
      <w:r w:rsidR="00E41551">
        <w:rPr>
          <w:rFonts w:ascii="Times New Roman" w:eastAsia="Times New Roman" w:hAnsi="Times New Roman" w:cs="Times New Roman"/>
        </w:rPr>
        <w:t xml:space="preserve">tem: </w:t>
      </w:r>
      <w:r w:rsidR="00F11DD1">
        <w:rPr>
          <w:rFonts w:ascii="Times New Roman" w:eastAsia="Times New Roman" w:hAnsi="Times New Roman" w:cs="Times New Roman"/>
        </w:rPr>
        <w:t>Marketing Updates</w:t>
      </w:r>
      <w:r w:rsidR="001061E0">
        <w:rPr>
          <w:rFonts w:ascii="Times New Roman" w:eastAsia="Times New Roman" w:hAnsi="Times New Roman" w:cs="Times New Roman"/>
        </w:rPr>
        <w:t xml:space="preserve"> and Giveaway Items</w:t>
      </w:r>
    </w:p>
    <w:p w14:paraId="5E0DB3C6" w14:textId="77D0D14F" w:rsidR="00E51D79" w:rsidRDefault="005867B4" w:rsidP="00E51D7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1061E0">
        <w:rPr>
          <w:rFonts w:ascii="Times New Roman" w:eastAsia="Times New Roman" w:hAnsi="Times New Roman" w:cs="Times New Roman"/>
        </w:rPr>
        <w:t xml:space="preserve">   </w:t>
      </w:r>
      <w:r w:rsidR="00E51D79">
        <w:rPr>
          <w:rFonts w:ascii="Times New Roman" w:eastAsia="Times New Roman" w:hAnsi="Times New Roman" w:cs="Times New Roman"/>
        </w:rPr>
        <w:t>(Edilbert</w:t>
      </w:r>
      <w:r w:rsidR="00F11DD1">
        <w:rPr>
          <w:rFonts w:ascii="Times New Roman" w:eastAsia="Times New Roman" w:hAnsi="Times New Roman" w:cs="Times New Roman"/>
        </w:rPr>
        <w:t xml:space="preserve"> and Rohit</w:t>
      </w:r>
      <w:r w:rsidR="00E51D79">
        <w:rPr>
          <w:rFonts w:ascii="Times New Roman" w:eastAsia="Times New Roman" w:hAnsi="Times New Roman" w:cs="Times New Roman"/>
        </w:rPr>
        <w:t>)</w:t>
      </w:r>
    </w:p>
    <w:p w14:paraId="413C814E" w14:textId="63BA8E66" w:rsidR="00E51D79" w:rsidRDefault="00E51D79" w:rsidP="0034018B">
      <w:pPr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34018B">
        <w:rPr>
          <w:rFonts w:ascii="Times New Roman" w:eastAsia="Times New Roman" w:hAnsi="Times New Roman" w:cs="Times New Roman"/>
          <w:color w:val="222222"/>
        </w:rPr>
        <w:t xml:space="preserve">Events </w:t>
      </w:r>
      <w:r w:rsidR="001061E0">
        <w:rPr>
          <w:rFonts w:ascii="Times New Roman" w:eastAsia="Times New Roman" w:hAnsi="Times New Roman" w:cs="Times New Roman"/>
          <w:color w:val="222222"/>
        </w:rPr>
        <w:t>Planning and Volunteer Overview for the rest of the events.</w:t>
      </w:r>
    </w:p>
    <w:p w14:paraId="33F98701" w14:textId="635B1469" w:rsidR="00E51D79" w:rsidRDefault="00E51D79" w:rsidP="00E51D79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r w:rsidR="0034018B">
        <w:rPr>
          <w:rFonts w:ascii="Times New Roman" w:eastAsia="Times New Roman" w:hAnsi="Times New Roman" w:cs="Times New Roman"/>
        </w:rPr>
        <w:t>Prashansa</w:t>
      </w:r>
      <w:r>
        <w:rPr>
          <w:rFonts w:ascii="Times New Roman" w:eastAsia="Times New Roman" w:hAnsi="Times New Roman" w:cs="Times New Roman"/>
        </w:rPr>
        <w:t xml:space="preserve"> and </w:t>
      </w:r>
      <w:r w:rsidR="0034018B">
        <w:rPr>
          <w:rFonts w:ascii="Times New Roman" w:eastAsia="Times New Roman" w:hAnsi="Times New Roman" w:cs="Times New Roman"/>
        </w:rPr>
        <w:t>Carmen</w:t>
      </w:r>
      <w:r>
        <w:rPr>
          <w:rFonts w:ascii="Times New Roman" w:eastAsia="Times New Roman" w:hAnsi="Times New Roman" w:cs="Times New Roman"/>
        </w:rPr>
        <w:t>)</w:t>
      </w:r>
    </w:p>
    <w:p w14:paraId="382AEEE4" w14:textId="762A7E21" w:rsidR="001061E0" w:rsidRDefault="00540F76" w:rsidP="001061E0">
      <w:pPr>
        <w:pStyle w:val="ListParagraph"/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1061E0">
        <w:rPr>
          <w:rFonts w:ascii="Times New Roman" w:eastAsia="Times New Roman" w:hAnsi="Times New Roman" w:cs="Times New Roman"/>
        </w:rPr>
        <w:t>Grievances Overview</w:t>
      </w:r>
    </w:p>
    <w:p w14:paraId="0D6BB016" w14:textId="0FD706D8" w:rsidR="001061E0" w:rsidRPr="001061E0" w:rsidRDefault="001061E0" w:rsidP="001061E0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(Mira and Katelyn)</w:t>
      </w:r>
    </w:p>
    <w:p w14:paraId="20D64069" w14:textId="3451108A" w:rsidR="001061E0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24F45726" w14:textId="724A48D3" w:rsidR="006B2AF5" w:rsidRPr="006B2AF5" w:rsidRDefault="006B2AF5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1d02hf4wzmjh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75326" w14:textId="77777777" w:rsidR="006716D5" w:rsidRDefault="006716D5" w:rsidP="00861648">
      <w:r>
        <w:separator/>
      </w:r>
    </w:p>
  </w:endnote>
  <w:endnote w:type="continuationSeparator" w:id="0">
    <w:p w14:paraId="09707F21" w14:textId="77777777" w:rsidR="006716D5" w:rsidRDefault="006716D5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7BE54" w14:textId="77777777" w:rsidR="006716D5" w:rsidRDefault="006716D5" w:rsidP="00861648">
      <w:r>
        <w:separator/>
      </w:r>
    </w:p>
  </w:footnote>
  <w:footnote w:type="continuationSeparator" w:id="0">
    <w:p w14:paraId="72AC937B" w14:textId="77777777" w:rsidR="006716D5" w:rsidRDefault="006716D5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0207F"/>
    <w:multiLevelType w:val="multilevel"/>
    <w:tmpl w:val="DB120586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5416D"/>
    <w:rsid w:val="001061E0"/>
    <w:rsid w:val="001350E1"/>
    <w:rsid w:val="00185587"/>
    <w:rsid w:val="001C314C"/>
    <w:rsid w:val="00270791"/>
    <w:rsid w:val="00284097"/>
    <w:rsid w:val="002A6297"/>
    <w:rsid w:val="0034018B"/>
    <w:rsid w:val="00367CB4"/>
    <w:rsid w:val="003D33DA"/>
    <w:rsid w:val="00461C71"/>
    <w:rsid w:val="004B2687"/>
    <w:rsid w:val="004C22EC"/>
    <w:rsid w:val="00526B4A"/>
    <w:rsid w:val="00540F76"/>
    <w:rsid w:val="005867B4"/>
    <w:rsid w:val="005A6B05"/>
    <w:rsid w:val="006716D5"/>
    <w:rsid w:val="006A6FC9"/>
    <w:rsid w:val="006B2AF5"/>
    <w:rsid w:val="007C1415"/>
    <w:rsid w:val="0080294F"/>
    <w:rsid w:val="00861648"/>
    <w:rsid w:val="00A30447"/>
    <w:rsid w:val="00AC5ACD"/>
    <w:rsid w:val="00B221E8"/>
    <w:rsid w:val="00D777AA"/>
    <w:rsid w:val="00E10B29"/>
    <w:rsid w:val="00E41551"/>
    <w:rsid w:val="00E455A4"/>
    <w:rsid w:val="00E51D79"/>
    <w:rsid w:val="00F11DD1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58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Abigail Elise Williams</cp:lastModifiedBy>
  <cp:revision>4</cp:revision>
  <dcterms:created xsi:type="dcterms:W3CDTF">2023-03-06T23:50:00Z</dcterms:created>
  <dcterms:modified xsi:type="dcterms:W3CDTF">2023-03-07T18:50:00Z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