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117E1EB1" w:rsidR="002A6297" w:rsidRDefault="00367CB4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3rd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62F0A9B2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  <w:r w:rsidR="004B2687">
        <w:rPr>
          <w:rFonts w:ascii="Times New Roman" w:eastAsia="Times New Roman" w:hAnsi="Times New Roman" w:cs="Times New Roman"/>
        </w:rPr>
        <w:t xml:space="preserve"> 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1359185D" w14:textId="67EE021F" w:rsidR="005A6B05" w:rsidRDefault="005A6B05" w:rsidP="005A6B05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new Phase 2 marketing poster with the venue, date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 time of the events.</w:t>
      </w:r>
    </w:p>
    <w:p w14:paraId="48AC9D72" w14:textId="29EADF77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4FD64DB9" w:rsidR="00E41551" w:rsidRPr="0034018B" w:rsidRDefault="002A6297" w:rsidP="0034018B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34018B">
        <w:rPr>
          <w:rFonts w:ascii="Times New Roman" w:eastAsia="Times New Roman" w:hAnsi="Times New Roman" w:cs="Times New Roman"/>
        </w:rPr>
        <w:t xml:space="preserve">Discussion item: </w:t>
      </w:r>
      <w:r w:rsidR="005A6B05" w:rsidRPr="0034018B">
        <w:rPr>
          <w:rFonts w:ascii="Times New Roman" w:eastAsia="Times New Roman" w:hAnsi="Times New Roman" w:cs="Times New Roman"/>
        </w:rPr>
        <w:t xml:space="preserve">Election’s plan </w:t>
      </w:r>
      <w:r w:rsidR="00284097" w:rsidRPr="0034018B">
        <w:rPr>
          <w:rFonts w:ascii="Times New Roman" w:eastAsia="Times New Roman" w:hAnsi="Times New Roman" w:cs="Times New Roman"/>
        </w:rPr>
        <w:t xml:space="preserve">and strategies </w:t>
      </w:r>
      <w:r w:rsidR="005A6B05" w:rsidRPr="0034018B">
        <w:rPr>
          <w:rFonts w:ascii="Times New Roman" w:eastAsia="Times New Roman" w:hAnsi="Times New Roman" w:cs="Times New Roman"/>
        </w:rPr>
        <w:t>for Kickoff</w:t>
      </w:r>
    </w:p>
    <w:p w14:paraId="08456E46" w14:textId="0CC164D2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C314C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7D28B2BB" w14:textId="74C523D8" w:rsidR="00E41551" w:rsidRDefault="002A6297" w:rsidP="0034018B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</w:t>
      </w:r>
      <w:r w:rsidR="00E41551">
        <w:rPr>
          <w:rFonts w:ascii="Times New Roman" w:eastAsia="Times New Roman" w:hAnsi="Times New Roman" w:cs="Times New Roman"/>
        </w:rPr>
        <w:t xml:space="preserve">tem: </w:t>
      </w:r>
      <w:r w:rsidR="00F11DD1">
        <w:rPr>
          <w:rFonts w:ascii="Times New Roman" w:eastAsia="Times New Roman" w:hAnsi="Times New Roman" w:cs="Times New Roman"/>
        </w:rPr>
        <w:t>Marketing Updates</w:t>
      </w:r>
    </w:p>
    <w:p w14:paraId="5E0DB3C6" w14:textId="523C9169" w:rsidR="00E51D79" w:rsidRDefault="005867B4" w:rsidP="00E51D7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</w:r>
      <w:r w:rsidR="00E51D79">
        <w:rPr>
          <w:rFonts w:ascii="Times New Roman" w:eastAsia="Times New Roman" w:hAnsi="Times New Roman" w:cs="Times New Roman"/>
        </w:rPr>
        <w:tab/>
        <w:t>(Edilbert</w:t>
      </w:r>
      <w:r w:rsidR="00F11DD1">
        <w:rPr>
          <w:rFonts w:ascii="Times New Roman" w:eastAsia="Times New Roman" w:hAnsi="Times New Roman" w:cs="Times New Roman"/>
        </w:rPr>
        <w:t xml:space="preserve"> and Rohit</w:t>
      </w:r>
      <w:r w:rsidR="00E51D79">
        <w:rPr>
          <w:rFonts w:ascii="Times New Roman" w:eastAsia="Times New Roman" w:hAnsi="Times New Roman" w:cs="Times New Roman"/>
        </w:rPr>
        <w:t>)</w:t>
      </w:r>
    </w:p>
    <w:p w14:paraId="413C814E" w14:textId="79F90FF5" w:rsidR="00E51D79" w:rsidRDefault="00E51D79" w:rsidP="0034018B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34018B">
        <w:rPr>
          <w:rFonts w:ascii="Times New Roman" w:eastAsia="Times New Roman" w:hAnsi="Times New Roman" w:cs="Times New Roman"/>
          <w:color w:val="222222"/>
        </w:rPr>
        <w:t>Events Updates</w:t>
      </w:r>
    </w:p>
    <w:p w14:paraId="33F98701" w14:textId="1ED5B707" w:rsidR="00E51D79" w:rsidRP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 w:rsidR="0034018B">
        <w:rPr>
          <w:rFonts w:ascii="Times New Roman" w:eastAsia="Times New Roman" w:hAnsi="Times New Roman" w:cs="Times New Roman"/>
        </w:rPr>
        <w:t>Prashansa</w:t>
      </w:r>
      <w:r>
        <w:rPr>
          <w:rFonts w:ascii="Times New Roman" w:eastAsia="Times New Roman" w:hAnsi="Times New Roman" w:cs="Times New Roman"/>
        </w:rPr>
        <w:t xml:space="preserve"> and </w:t>
      </w:r>
      <w:r w:rsidR="0034018B">
        <w:rPr>
          <w:rFonts w:ascii="Times New Roman" w:eastAsia="Times New Roman" w:hAnsi="Times New Roman" w:cs="Times New Roman"/>
        </w:rPr>
        <w:t>Carmen</w:t>
      </w:r>
      <w:r>
        <w:rPr>
          <w:rFonts w:ascii="Times New Roman" w:eastAsia="Times New Roman" w:hAnsi="Times New Roman" w:cs="Times New Roman"/>
        </w:rPr>
        <w:t>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269F" w14:textId="77777777" w:rsidR="00FB56F7" w:rsidRDefault="00FB56F7" w:rsidP="00861648">
      <w:r>
        <w:separator/>
      </w:r>
    </w:p>
  </w:endnote>
  <w:endnote w:type="continuationSeparator" w:id="0">
    <w:p w14:paraId="1EA598C2" w14:textId="77777777" w:rsidR="00FB56F7" w:rsidRDefault="00FB56F7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FFC47" w14:textId="77777777" w:rsidR="00FB56F7" w:rsidRDefault="00FB56F7" w:rsidP="00861648">
      <w:r>
        <w:separator/>
      </w:r>
    </w:p>
  </w:footnote>
  <w:footnote w:type="continuationSeparator" w:id="0">
    <w:p w14:paraId="081029A1" w14:textId="77777777" w:rsidR="00FB56F7" w:rsidRDefault="00FB56F7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0207F"/>
    <w:multiLevelType w:val="multilevel"/>
    <w:tmpl w:val="DB120586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941523545">
    <w:abstractNumId w:val="1"/>
  </w:num>
  <w:num w:numId="2" w16cid:durableId="1459761485">
    <w:abstractNumId w:val="0"/>
  </w:num>
  <w:num w:numId="3" w16cid:durableId="1687093516">
    <w:abstractNumId w:val="2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1712992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5416D"/>
    <w:rsid w:val="001350E1"/>
    <w:rsid w:val="001C314C"/>
    <w:rsid w:val="00270791"/>
    <w:rsid w:val="00284097"/>
    <w:rsid w:val="002A6297"/>
    <w:rsid w:val="0034018B"/>
    <w:rsid w:val="00367CB4"/>
    <w:rsid w:val="003D33DA"/>
    <w:rsid w:val="00461C71"/>
    <w:rsid w:val="004B2687"/>
    <w:rsid w:val="004C22EC"/>
    <w:rsid w:val="00526B4A"/>
    <w:rsid w:val="005867B4"/>
    <w:rsid w:val="005A6B05"/>
    <w:rsid w:val="006A6FC9"/>
    <w:rsid w:val="007C1415"/>
    <w:rsid w:val="0080294F"/>
    <w:rsid w:val="00861648"/>
    <w:rsid w:val="00A30447"/>
    <w:rsid w:val="00AC5ACD"/>
    <w:rsid w:val="00B221E8"/>
    <w:rsid w:val="00D777AA"/>
    <w:rsid w:val="00E10B29"/>
    <w:rsid w:val="00E41551"/>
    <w:rsid w:val="00E455A4"/>
    <w:rsid w:val="00E51D79"/>
    <w:rsid w:val="00F11DD1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58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Nicholas Koprowski</cp:lastModifiedBy>
  <cp:revision>2</cp:revision>
  <dcterms:created xsi:type="dcterms:W3CDTF">2023-02-23T23:25:00Z</dcterms:created>
  <dcterms:modified xsi:type="dcterms:W3CDTF">2023-02-23T23:25:00Z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