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5CCF6" w14:textId="77777777" w:rsidR="00352D5A" w:rsidRDefault="00352D5A" w:rsidP="00352D5A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</w:t>
      </w:r>
    </w:p>
    <w:p w14:paraId="6B04D394" w14:textId="77777777" w:rsidR="00352D5A" w:rsidRDefault="00352D5A" w:rsidP="00352D5A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STUDENT ELECTION COMMISSION MEETING</w:t>
      </w:r>
    </w:p>
    <w:p w14:paraId="3335C948" w14:textId="77777777" w:rsidR="00352D5A" w:rsidRDefault="00352D5A" w:rsidP="00352D5A"/>
    <w:p w14:paraId="31779404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</w:t>
      </w:r>
      <w:r>
        <w:rPr>
          <w:rFonts w:ascii="Times New Roman" w:eastAsia="Times New Roman" w:hAnsi="Times New Roman" w:cs="Times New Roman"/>
        </w:rPr>
        <w:t>: AS Government Conference Room</w:t>
      </w:r>
    </w:p>
    <w:p w14:paraId="53763485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2nd Floor, Room 2300</w:t>
      </w:r>
    </w:p>
    <w:p w14:paraId="78C9AEB3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Optional Zoom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Roboto" w:eastAsia="Roboto" w:hAnsi="Roboto" w:cs="Roboto"/>
          <w:color w:val="3C4043"/>
          <w:sz w:val="21"/>
          <w:szCs w:val="21"/>
          <w:shd w:val="clear" w:color="auto" w:fill="F1F3F4"/>
        </w:rPr>
        <w:t xml:space="preserve"> </w:t>
      </w:r>
      <w:hyperlink r:id="rId7">
        <w:r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6C4007CE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78508F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  <w:color w:val="616074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>: January 27, 2022, 12:00 p.m.</w:t>
      </w:r>
    </w:p>
    <w:p w14:paraId="75B77F59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1B9D6DD9" w14:textId="77777777" w:rsidR="00352D5A" w:rsidRDefault="00352D5A" w:rsidP="00352D5A">
      <w:pPr>
        <w:rPr>
          <w:rFonts w:ascii="Times New Roman" w:eastAsia="Times New Roman" w:hAnsi="Times New Roman" w:cs="Times New Roman"/>
        </w:rPr>
      </w:pPr>
    </w:p>
    <w:p w14:paraId="018BE2B2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6E84775D" w14:textId="77777777" w:rsidR="00352D5A" w:rsidRDefault="00352D5A" w:rsidP="00352D5A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AE42D89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EB3C4C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6191B2D4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D865E5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16DEC61E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7B632671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25C6AA13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1775977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6AB01DC5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172EBDB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30CEE981" w14:textId="77777777" w:rsidR="00352D5A" w:rsidRDefault="00352D5A" w:rsidP="00352D5A">
      <w:pPr>
        <w:numPr>
          <w:ilvl w:val="0"/>
          <w:numId w:val="1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CE0D581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86B7A76" w14:textId="77777777" w:rsidR="00352D5A" w:rsidRDefault="00352D5A" w:rsidP="00352D5A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3E45D2BA" w14:textId="77777777" w:rsidR="00352D5A" w:rsidRDefault="00352D5A" w:rsidP="00352D5A">
      <w:pPr>
        <w:numPr>
          <w:ilvl w:val="0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723C45F4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 xml:space="preserve">: Vote to Approve 2023 SEC Meeting Dates </w:t>
      </w:r>
    </w:p>
    <w:p w14:paraId="17B20134" w14:textId="74D01750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SEC CEO</w:t>
      </w:r>
      <w:r w:rsidR="00352D5A">
        <w:rPr>
          <w:rFonts w:ascii="Times New Roman" w:eastAsia="Times New Roman" w:hAnsi="Times New Roman" w:cs="Times New Roman"/>
        </w:rPr>
        <w:t>)</w:t>
      </w:r>
    </w:p>
    <w:p w14:paraId="2A079B2C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</w:t>
      </w:r>
      <w:r>
        <w:rPr>
          <w:rFonts w:ascii="Times New Roman" w:eastAsia="Times New Roman" w:hAnsi="Times New Roman" w:cs="Times New Roman"/>
        </w:rPr>
        <w:t xml:space="preserve">: Vote to Approve 2023 SEC Events Timeline </w:t>
      </w:r>
    </w:p>
    <w:p w14:paraId="22E4D899" w14:textId="5016430F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SEC CEO</w:t>
      </w:r>
      <w:r w:rsidR="00352D5A">
        <w:rPr>
          <w:rFonts w:ascii="Times New Roman" w:eastAsia="Times New Roman" w:hAnsi="Times New Roman" w:cs="Times New Roman"/>
        </w:rPr>
        <w:t>)</w:t>
      </w:r>
    </w:p>
    <w:p w14:paraId="7D6C1F55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SEC Budget Overview </w:t>
      </w:r>
    </w:p>
    <w:p w14:paraId="40561B9B" w14:textId="2451698C" w:rsidR="00352D5A" w:rsidRDefault="00394E1E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352D5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Lead. &amp; Gov. </w:t>
      </w:r>
      <w:proofErr w:type="spellStart"/>
      <w:r>
        <w:rPr>
          <w:rFonts w:ascii="Times New Roman" w:eastAsia="Times New Roman" w:hAnsi="Times New Roman" w:cs="Times New Roman"/>
        </w:rPr>
        <w:t>Coord</w:t>
      </w:r>
      <w:proofErr w:type="spellEnd"/>
      <w:r>
        <w:rPr>
          <w:rFonts w:ascii="Times New Roman" w:eastAsia="Times New Roman" w:hAnsi="Times New Roman" w:cs="Times New Roman"/>
        </w:rPr>
        <w:t>.</w:t>
      </w:r>
      <w:r w:rsidR="00352D5A">
        <w:rPr>
          <w:rFonts w:ascii="Times New Roman" w:eastAsia="Times New Roman" w:hAnsi="Times New Roman" w:cs="Times New Roman"/>
        </w:rPr>
        <w:t>)</w:t>
      </w:r>
    </w:p>
    <w:p w14:paraId="6E4AB5EF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Giveaways </w:t>
      </w:r>
    </w:p>
    <w:p w14:paraId="426DE1B9" w14:textId="624AE547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(Marketing Officer)</w:t>
      </w:r>
    </w:p>
    <w:p w14:paraId="0616087F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Marketing Phase 1 </w:t>
      </w:r>
    </w:p>
    <w:p w14:paraId="0C795CF0" w14:textId="433291F4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(Marketing Officer)</w:t>
      </w:r>
    </w:p>
    <w:p w14:paraId="0307B552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Sammy App </w:t>
      </w:r>
    </w:p>
    <w:p w14:paraId="3D70677E" w14:textId="41B62073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</w:p>
    <w:p w14:paraId="45C0245E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Spartan Daily Advertisement </w:t>
      </w:r>
    </w:p>
    <w:p w14:paraId="1C3F0EB6" w14:textId="59C3C096" w:rsidR="00352D5A" w:rsidRDefault="00352D5A" w:rsidP="00394E1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</w:p>
    <w:p w14:paraId="6F614182" w14:textId="77777777" w:rsidR="00394E1E" w:rsidRDefault="00352D5A" w:rsidP="00352D5A">
      <w:pPr>
        <w:numPr>
          <w:ilvl w:val="1"/>
          <w:numId w:val="1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>
        <w:rPr>
          <w:rFonts w:ascii="Times New Roman" w:eastAsia="Times New Roman" w:hAnsi="Times New Roman" w:cs="Times New Roman"/>
        </w:rPr>
        <w:t xml:space="preserve">: Instagram </w:t>
      </w:r>
    </w:p>
    <w:p w14:paraId="1950D406" w14:textId="59825311" w:rsidR="00352D5A" w:rsidRDefault="00352D5A" w:rsidP="005F305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94E1E">
        <w:rPr>
          <w:rFonts w:ascii="Times New Roman" w:eastAsia="Times New Roman" w:hAnsi="Times New Roman" w:cs="Times New Roman"/>
        </w:rPr>
        <w:t>Marketing Manager</w:t>
      </w:r>
      <w:r>
        <w:rPr>
          <w:rFonts w:ascii="Times New Roman" w:eastAsia="Times New Roman" w:hAnsi="Times New Roman" w:cs="Times New Roman"/>
        </w:rPr>
        <w:t>)</w:t>
      </w:r>
      <w:bookmarkStart w:id="0" w:name="_GoBack"/>
      <w:bookmarkEnd w:id="0"/>
    </w:p>
    <w:p w14:paraId="4CE2B3FC" w14:textId="77777777" w:rsidR="00352D5A" w:rsidRDefault="00352D5A" w:rsidP="00352D5A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301FA12A" w14:textId="77777777" w:rsidR="00352D5A" w:rsidRDefault="00352D5A" w:rsidP="00F52C5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282D9D4" w14:textId="7A56E1F8" w:rsidR="00526B4A" w:rsidRPr="00352D5A" w:rsidRDefault="00352D5A" w:rsidP="00F52C53">
      <w:pPr>
        <w:pStyle w:val="Heading1"/>
        <w:tabs>
          <w:tab w:val="left" w:pos="720"/>
          <w:tab w:val="left" w:pos="1260"/>
          <w:tab w:val="left" w:pos="1800"/>
        </w:tabs>
        <w:spacing w:before="0" w:beforeAutospacing="0" w:after="60"/>
        <w:rPr>
          <w:b w:val="0"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sz w:val="24"/>
          <w:szCs w:val="24"/>
        </w:rPr>
        <w:t xml:space="preserve">XI. 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Adjournment</w:t>
      </w:r>
      <w:bookmarkStart w:id="2" w:name="_heading=h.30j0zll" w:colFirst="0" w:colLast="0"/>
      <w:bookmarkEnd w:id="2"/>
    </w:p>
    <w:sectPr w:rsidR="00526B4A" w:rsidRPr="00352D5A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65F8" w14:textId="77777777" w:rsidR="00B42DA0" w:rsidRDefault="00B42DA0" w:rsidP="00861648">
      <w:r>
        <w:separator/>
      </w:r>
    </w:p>
  </w:endnote>
  <w:endnote w:type="continuationSeparator" w:id="0">
    <w:p w14:paraId="17ABE74B" w14:textId="77777777" w:rsidR="00B42DA0" w:rsidRDefault="00B42DA0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A3D19" w14:textId="77777777" w:rsidR="00B42DA0" w:rsidRDefault="00B42DA0" w:rsidP="00861648">
      <w:r>
        <w:separator/>
      </w:r>
    </w:p>
  </w:footnote>
  <w:footnote w:type="continuationSeparator" w:id="0">
    <w:p w14:paraId="62FC8A8A" w14:textId="77777777" w:rsidR="00B42DA0" w:rsidRDefault="00B42DA0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01696"/>
    <w:multiLevelType w:val="hybridMultilevel"/>
    <w:tmpl w:val="B3B84A6E"/>
    <w:lvl w:ilvl="0" w:tplc="68E8128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4" w15:restartNumberingAfterBreak="0">
    <w:nsid w:val="3B184A7C"/>
    <w:multiLevelType w:val="multilevel"/>
    <w:tmpl w:val="8FDEBA2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6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D18C9"/>
    <w:multiLevelType w:val="multilevel"/>
    <w:tmpl w:val="F612DA4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E265287"/>
    <w:multiLevelType w:val="multilevel"/>
    <w:tmpl w:val="B5DA0F2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64B06E68"/>
    <w:multiLevelType w:val="multilevel"/>
    <w:tmpl w:val="93A238F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64B24936"/>
    <w:multiLevelType w:val="multilevel"/>
    <w:tmpl w:val="B15CA9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70C5B42"/>
    <w:multiLevelType w:val="multilevel"/>
    <w:tmpl w:val="69CAE9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6"/>
    <w:lvlOverride w:ilvl="0">
      <w:lvl w:ilvl="0">
        <w:numFmt w:val="upperLetter"/>
        <w:lvlText w:val="%1."/>
        <w:lvlJc w:val="left"/>
      </w:lvl>
    </w:lvlOverride>
  </w:num>
  <w:num w:numId="3">
    <w:abstractNumId w:val="6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016D4"/>
    <w:rsid w:val="00037AA1"/>
    <w:rsid w:val="000915A5"/>
    <w:rsid w:val="000C1F27"/>
    <w:rsid w:val="001350E1"/>
    <w:rsid w:val="001E6293"/>
    <w:rsid w:val="001F092E"/>
    <w:rsid w:val="00242969"/>
    <w:rsid w:val="00352D5A"/>
    <w:rsid w:val="00394E1E"/>
    <w:rsid w:val="00397C65"/>
    <w:rsid w:val="003D33DA"/>
    <w:rsid w:val="00461C71"/>
    <w:rsid w:val="004C22EC"/>
    <w:rsid w:val="00526B4A"/>
    <w:rsid w:val="00543EBB"/>
    <w:rsid w:val="00576BCD"/>
    <w:rsid w:val="00594C0A"/>
    <w:rsid w:val="005F305E"/>
    <w:rsid w:val="006B66A9"/>
    <w:rsid w:val="006E24D9"/>
    <w:rsid w:val="007C1415"/>
    <w:rsid w:val="007F08E7"/>
    <w:rsid w:val="0080289D"/>
    <w:rsid w:val="00811588"/>
    <w:rsid w:val="00840E37"/>
    <w:rsid w:val="00861648"/>
    <w:rsid w:val="008B6D2D"/>
    <w:rsid w:val="008E5169"/>
    <w:rsid w:val="008F1040"/>
    <w:rsid w:val="00913605"/>
    <w:rsid w:val="00922F79"/>
    <w:rsid w:val="009472B5"/>
    <w:rsid w:val="009C071E"/>
    <w:rsid w:val="009D019A"/>
    <w:rsid w:val="009D45C4"/>
    <w:rsid w:val="009E2709"/>
    <w:rsid w:val="00A30447"/>
    <w:rsid w:val="00A747A4"/>
    <w:rsid w:val="00AA2C1D"/>
    <w:rsid w:val="00AC5ACD"/>
    <w:rsid w:val="00B42DA0"/>
    <w:rsid w:val="00B45723"/>
    <w:rsid w:val="00B86861"/>
    <w:rsid w:val="00BB3B5C"/>
    <w:rsid w:val="00BC3550"/>
    <w:rsid w:val="00C629C0"/>
    <w:rsid w:val="00D02EF5"/>
    <w:rsid w:val="00D53A73"/>
    <w:rsid w:val="00D6729A"/>
    <w:rsid w:val="00D777AA"/>
    <w:rsid w:val="00E9157D"/>
    <w:rsid w:val="00F13BA8"/>
    <w:rsid w:val="00F15868"/>
    <w:rsid w:val="00F24C39"/>
    <w:rsid w:val="00F52C53"/>
    <w:rsid w:val="00F557FA"/>
    <w:rsid w:val="00F65A26"/>
    <w:rsid w:val="00F8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7</cp:revision>
  <cp:lastPrinted>2022-04-12T17:10:00Z</cp:lastPrinted>
  <dcterms:created xsi:type="dcterms:W3CDTF">2023-01-19T16:34:00Z</dcterms:created>
  <dcterms:modified xsi:type="dcterms:W3CDTF">2023-01-20T19:05:00Z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2817d5778efd96bef1fe903e2ad1a6871afc4b47d1a0934d0699c751139b0d4b</vt:lpwstr>
  </property>
</Properties>
</file>