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2D7E" w:rsidRDefault="00635B5A">
      <w:pPr>
        <w:ind w:left="360"/>
        <w:jc w:val="center"/>
        <w:rPr>
          <w:u w:val="single"/>
        </w:rPr>
      </w:pPr>
      <w:r>
        <w:rPr>
          <w:b/>
          <w:u w:val="single"/>
        </w:rPr>
        <w:t>202</w:t>
      </w:r>
      <w:r>
        <w:rPr>
          <w:b/>
          <w:u w:val="single"/>
        </w:rPr>
        <w:t>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9A2D7E" w:rsidRDefault="00635B5A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9A2D7E" w:rsidRDefault="009A2D7E">
      <w:pPr>
        <w:ind w:left="360"/>
        <w:jc w:val="center"/>
      </w:pPr>
    </w:p>
    <w:p w14:paraId="00000004" w14:textId="77777777" w:rsidR="009A2D7E" w:rsidRDefault="00635B5A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9A2D7E" w:rsidRDefault="00635B5A">
      <w:pPr>
        <w:ind w:left="360"/>
        <w:jc w:val="center"/>
      </w:pPr>
      <w:r>
        <w:t xml:space="preserve">Zoom Meeting: </w:t>
      </w:r>
    </w:p>
    <w:p w14:paraId="00000006" w14:textId="77777777" w:rsidR="009A2D7E" w:rsidRDefault="00635B5A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9A2D7E" w:rsidRDefault="00635B5A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9A2D7E" w:rsidRDefault="00635B5A">
      <w:pPr>
        <w:ind w:left="360"/>
        <w:jc w:val="center"/>
      </w:pPr>
      <w:r>
        <w:t>Date:</w:t>
      </w:r>
      <w:r>
        <w:t>12</w:t>
      </w:r>
      <w:r>
        <w:t>/0</w:t>
      </w:r>
      <w:r>
        <w:t>1</w:t>
      </w:r>
      <w:r>
        <w:t>/2021</w:t>
      </w:r>
    </w:p>
    <w:p w14:paraId="00000009" w14:textId="77777777" w:rsidR="009A2D7E" w:rsidRDefault="00635B5A">
      <w:pPr>
        <w:ind w:left="360"/>
        <w:jc w:val="center"/>
      </w:pPr>
      <w:r>
        <w:t>Time: 4:30 p.m.</w:t>
      </w:r>
    </w:p>
    <w:p w14:paraId="0000000A" w14:textId="77777777" w:rsidR="009A2D7E" w:rsidRDefault="009A2D7E">
      <w:pPr>
        <w:ind w:left="360"/>
      </w:pPr>
    </w:p>
    <w:p w14:paraId="0000000B" w14:textId="77777777" w:rsidR="009A2D7E" w:rsidRDefault="00635B5A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9A2D7E" w:rsidRDefault="009A2D7E">
      <w:pPr>
        <w:ind w:left="360"/>
      </w:pPr>
    </w:p>
    <w:p w14:paraId="0000000D" w14:textId="3056FAE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38A0A122" w14:textId="77777777" w:rsidR="00635B5A" w:rsidRDefault="00635B5A" w:rsidP="00635B5A">
      <w:pPr>
        <w:pStyle w:val="ListParagraph"/>
        <w:rPr>
          <w:u w:val="single"/>
        </w:rPr>
      </w:pPr>
    </w:p>
    <w:p w14:paraId="13E44E68" w14:textId="5284F722" w:rsidR="00635B5A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LAND ACKNOWLEDGMENT </w:t>
      </w:r>
    </w:p>
    <w:p w14:paraId="0000000E" w14:textId="77777777" w:rsidR="009A2D7E" w:rsidRDefault="009A2D7E"/>
    <w:p w14:paraId="0000000F" w14:textId="7777777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9A2D7E" w:rsidRDefault="009A2D7E">
      <w:pPr>
        <w:rPr>
          <w:u w:val="single"/>
        </w:rPr>
      </w:pPr>
    </w:p>
    <w:p w14:paraId="00000011" w14:textId="7777777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9A2D7E" w:rsidRDefault="009A2D7E"/>
    <w:p w14:paraId="00000013" w14:textId="7777777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9A2D7E" w:rsidRDefault="009A2D7E">
      <w:pPr>
        <w:rPr>
          <w:u w:val="single"/>
        </w:rPr>
      </w:pPr>
    </w:p>
    <w:p w14:paraId="00000015" w14:textId="7777777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9A2D7E" w:rsidRDefault="00635B5A">
      <w:pPr>
        <w:numPr>
          <w:ilvl w:val="1"/>
          <w:numId w:val="1"/>
        </w:numPr>
      </w:pPr>
      <w:r>
        <w:t>OLD BUSINES</w:t>
      </w:r>
      <w:r>
        <w:t>S</w:t>
      </w:r>
    </w:p>
    <w:p w14:paraId="00000017" w14:textId="77777777" w:rsidR="009A2D7E" w:rsidRDefault="009A2D7E">
      <w:pPr>
        <w:numPr>
          <w:ilvl w:val="2"/>
          <w:numId w:val="1"/>
        </w:numPr>
      </w:pPr>
    </w:p>
    <w:p w14:paraId="00000018" w14:textId="77777777" w:rsidR="009A2D7E" w:rsidRDefault="009A2D7E"/>
    <w:p w14:paraId="00000019" w14:textId="77777777" w:rsidR="009A2D7E" w:rsidRDefault="00635B5A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9A2D7E" w:rsidRDefault="00635B5A">
      <w:pPr>
        <w:numPr>
          <w:ilvl w:val="2"/>
          <w:numId w:val="1"/>
        </w:numPr>
      </w:pPr>
      <w:r>
        <w:t>Action Item: Passing Policy Agenda to BOD</w:t>
      </w:r>
    </w:p>
    <w:p w14:paraId="0000001B" w14:textId="77777777" w:rsidR="009A2D7E" w:rsidRDefault="00635B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(Director Walker)</w:t>
      </w:r>
    </w:p>
    <w:p w14:paraId="0000001C" w14:textId="77777777" w:rsidR="009A2D7E" w:rsidRDefault="00635B5A">
      <w:pPr>
        <w:numPr>
          <w:ilvl w:val="2"/>
          <w:numId w:val="1"/>
        </w:numPr>
      </w:pPr>
      <w:r>
        <w:t>Discussion Item: Writing letters of support</w:t>
      </w:r>
    </w:p>
    <w:p w14:paraId="0000001D" w14:textId="77777777" w:rsidR="009A2D7E" w:rsidRDefault="00635B5A">
      <w:pPr>
        <w:ind w:left="5760"/>
      </w:pPr>
      <w:r>
        <w:t>(Director Walker)</w:t>
      </w:r>
    </w:p>
    <w:p w14:paraId="0000001E" w14:textId="77777777" w:rsidR="009A2D7E" w:rsidRDefault="00635B5A">
      <w:pPr>
        <w:numPr>
          <w:ilvl w:val="2"/>
          <w:numId w:val="1"/>
        </w:numPr>
      </w:pPr>
      <w:r>
        <w:t>Discussion Item: Kirpan Rights Resolution</w:t>
      </w:r>
    </w:p>
    <w:p w14:paraId="0000001F" w14:textId="77777777" w:rsidR="009A2D7E" w:rsidRDefault="00635B5A">
      <w:pPr>
        <w:ind w:left="5040" w:firstLine="720"/>
      </w:pPr>
      <w:r>
        <w:t>(President Kaur)</w:t>
      </w:r>
    </w:p>
    <w:p w14:paraId="00000020" w14:textId="77777777" w:rsidR="009A2D7E" w:rsidRDefault="009A2D7E"/>
    <w:p w14:paraId="00000021" w14:textId="77777777" w:rsidR="009A2D7E" w:rsidRDefault="009A2D7E"/>
    <w:p w14:paraId="00000022" w14:textId="7777777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3" w14:textId="77777777" w:rsidR="009A2D7E" w:rsidRDefault="00635B5A">
      <w:pPr>
        <w:numPr>
          <w:ilvl w:val="1"/>
          <w:numId w:val="1"/>
        </w:numPr>
      </w:pPr>
      <w:r>
        <w:rPr>
          <w:u w:val="single"/>
        </w:rPr>
        <w:t>none</w:t>
      </w:r>
    </w:p>
    <w:p w14:paraId="00000024" w14:textId="77777777" w:rsidR="009A2D7E" w:rsidRDefault="009A2D7E"/>
    <w:p w14:paraId="00000025" w14:textId="77777777" w:rsidR="009A2D7E" w:rsidRDefault="00635B5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9A2D7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858BB"/>
    <w:multiLevelType w:val="multilevel"/>
    <w:tmpl w:val="A11ADD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7E"/>
    <w:rsid w:val="00635B5A"/>
    <w:rsid w:val="009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E41C0"/>
  <w15:docId w15:val="{4DBF11F0-3E03-3D4C-BE78-60DA6DC7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3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Rugeley-Valle</cp:lastModifiedBy>
  <cp:revision>2</cp:revision>
  <dcterms:created xsi:type="dcterms:W3CDTF">2021-11-29T00:17:00Z</dcterms:created>
  <dcterms:modified xsi:type="dcterms:W3CDTF">2021-11-29T00:18:00Z</dcterms:modified>
</cp:coreProperties>
</file>