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B3" w:rsidRPr="00721CA4" w:rsidRDefault="00164EB3" w:rsidP="00CB4A00">
      <w:pPr>
        <w:spacing w:line="360" w:lineRule="auto"/>
        <w:rPr>
          <w:rFonts w:ascii="Verdana" w:hAnsi="Verdana"/>
          <w:b/>
          <w:sz w:val="20"/>
          <w:szCs w:val="20"/>
        </w:rPr>
      </w:pPr>
      <w:proofErr w:type="spellStart"/>
      <w:r w:rsidRPr="00721CA4">
        <w:rPr>
          <w:rFonts w:ascii="Verdana" w:hAnsi="Verdana"/>
          <w:b/>
          <w:sz w:val="20"/>
          <w:szCs w:val="20"/>
        </w:rPr>
        <w:t>Meekyung</w:t>
      </w:r>
      <w:proofErr w:type="spellEnd"/>
      <w:r w:rsidRPr="00721CA4">
        <w:rPr>
          <w:rFonts w:ascii="Verdana" w:hAnsi="Verdana"/>
          <w:b/>
          <w:sz w:val="20"/>
          <w:szCs w:val="20"/>
        </w:rPr>
        <w:t xml:space="preserve"> Han interview</w:t>
      </w:r>
    </w:p>
    <w:p w:rsidR="00164EB3" w:rsidRPr="008A58C6" w:rsidRDefault="00164EB3" w:rsidP="00CB4A00">
      <w:pPr>
        <w:spacing w:line="360" w:lineRule="auto"/>
        <w:rPr>
          <w:rFonts w:ascii="Verdana" w:hAnsi="Verdana"/>
          <w:sz w:val="20"/>
          <w:szCs w:val="20"/>
        </w:rPr>
      </w:pPr>
      <w:r w:rsidRPr="008A58C6">
        <w:rPr>
          <w:rFonts w:ascii="Verdana" w:hAnsi="Verdana"/>
          <w:sz w:val="20"/>
          <w:szCs w:val="20"/>
        </w:rPr>
        <w:t>12/3/13</w:t>
      </w:r>
    </w:p>
    <w:p w:rsidR="00164EB3" w:rsidRDefault="00164EB3" w:rsidP="00CB4A00">
      <w:pPr>
        <w:spacing w:line="360" w:lineRule="auto"/>
      </w:pPr>
    </w:p>
    <w:p w:rsidR="0004710D" w:rsidRPr="00CE615C" w:rsidRDefault="0004710D" w:rsidP="00CB4A00">
      <w:pPr>
        <w:spacing w:line="360" w:lineRule="auto"/>
        <w:rPr>
          <w:b/>
        </w:rPr>
      </w:pPr>
      <w:r w:rsidRPr="00CE615C">
        <w:rPr>
          <w:b/>
        </w:rPr>
        <w:t>AD: Tell me bit about yourself and your work.</w:t>
      </w:r>
    </w:p>
    <w:p w:rsidR="0004710D" w:rsidRDefault="0004710D" w:rsidP="00CB4A00">
      <w:pPr>
        <w:spacing w:line="360" w:lineRule="auto"/>
      </w:pPr>
    </w:p>
    <w:p w:rsidR="00D27BDC" w:rsidRDefault="0004710D" w:rsidP="00CB4A00">
      <w:pPr>
        <w:spacing w:line="360" w:lineRule="auto"/>
      </w:pPr>
      <w:r>
        <w:t>MH:</w:t>
      </w:r>
      <w:r w:rsidR="00D27BDC">
        <w:t xml:space="preserve"> I came to this country to study social work </w:t>
      </w:r>
      <w:r>
        <w:t>at</w:t>
      </w:r>
      <w:r w:rsidR="00D27BDC">
        <w:t xml:space="preserve"> the </w:t>
      </w:r>
      <w:r w:rsidR="00E42C38">
        <w:t>M</w:t>
      </w:r>
      <w:r w:rsidR="00CE615C">
        <w:t>asters</w:t>
      </w:r>
      <w:r w:rsidR="00D27BDC">
        <w:t xml:space="preserve"> level at Washington University in St. Louis, Missouri. </w:t>
      </w:r>
      <w:r w:rsidR="00F34E03">
        <w:t>B</w:t>
      </w:r>
      <w:r w:rsidR="00D27BDC">
        <w:t>efore that, I got my undergraduate degrees in South Korea</w:t>
      </w:r>
      <w:r w:rsidR="00F34E03">
        <w:t xml:space="preserve">. </w:t>
      </w:r>
      <w:r w:rsidR="00D27BDC">
        <w:t xml:space="preserve"> I have two degrees. </w:t>
      </w:r>
      <w:r>
        <w:t>T</w:t>
      </w:r>
      <w:r w:rsidR="00D27BDC">
        <w:t xml:space="preserve">he first one was from </w:t>
      </w:r>
      <w:r>
        <w:t>C</w:t>
      </w:r>
      <w:r w:rsidR="00D27BDC">
        <w:t xml:space="preserve">hemistry. </w:t>
      </w:r>
      <w:r>
        <w:t>W</w:t>
      </w:r>
      <w:r w:rsidR="00D27BDC">
        <w:t xml:space="preserve">hen I was studying chemistry, I got involved in multiple extracurricular activities. </w:t>
      </w:r>
      <w:r>
        <w:t>O</w:t>
      </w:r>
      <w:r w:rsidR="00D27BDC">
        <w:t xml:space="preserve">ne of them was </w:t>
      </w:r>
      <w:r>
        <w:t>a</w:t>
      </w:r>
      <w:r w:rsidR="00D27BDC">
        <w:t xml:space="preserve"> kind </w:t>
      </w:r>
      <w:r>
        <w:t>of</w:t>
      </w:r>
      <w:r w:rsidR="00D27BDC">
        <w:t xml:space="preserve"> volunteer work</w:t>
      </w:r>
      <w:r>
        <w:t xml:space="preserve">, </w:t>
      </w:r>
      <w:r w:rsidR="00D27BDC">
        <w:t>working with people</w:t>
      </w:r>
      <w:r>
        <w:t xml:space="preserve"> with</w:t>
      </w:r>
      <w:r w:rsidR="00D27BDC">
        <w:t xml:space="preserve"> disabilities. And that was the first time for me to hear about the concept of social welfare. In my country, social work has </w:t>
      </w:r>
      <w:r>
        <w:t xml:space="preserve">a </w:t>
      </w:r>
      <w:r w:rsidR="00D27BDC">
        <w:t xml:space="preserve">very short history. I became interested in social work, </w:t>
      </w:r>
      <w:r>
        <w:t xml:space="preserve">but </w:t>
      </w:r>
      <w:r w:rsidR="00D27BDC">
        <w:t>there's not many people actually study</w:t>
      </w:r>
      <w:r>
        <w:t>ing</w:t>
      </w:r>
      <w:r w:rsidR="00D27BDC">
        <w:t xml:space="preserve"> social work</w:t>
      </w:r>
      <w:r w:rsidR="00703D9C">
        <w:t xml:space="preserve"> </w:t>
      </w:r>
      <w:r>
        <w:t>in Korea</w:t>
      </w:r>
      <w:r w:rsidR="00D27BDC">
        <w:t>. But I got so fascinated about what social workers can do</w:t>
      </w:r>
      <w:r>
        <w:t>,</w:t>
      </w:r>
      <w:r w:rsidR="00D27BDC">
        <w:t xml:space="preserve"> and what kind of impact they actually have </w:t>
      </w:r>
      <w:r>
        <w:t>on</w:t>
      </w:r>
      <w:r w:rsidR="00D27BDC">
        <w:t xml:space="preserve"> the individual human being</w:t>
      </w:r>
      <w:r>
        <w:t>, s</w:t>
      </w:r>
      <w:r w:rsidR="00D27BDC">
        <w:t xml:space="preserve">o I wanted to study social work. So I actually have my second degree </w:t>
      </w:r>
      <w:r>
        <w:t>in</w:t>
      </w:r>
      <w:r w:rsidR="00D27BDC">
        <w:t xml:space="preserve"> </w:t>
      </w:r>
      <w:r>
        <w:t>S</w:t>
      </w:r>
      <w:r w:rsidR="00D27BDC">
        <w:t xml:space="preserve">ocial </w:t>
      </w:r>
      <w:r>
        <w:t>W</w:t>
      </w:r>
      <w:r w:rsidR="00D27BDC">
        <w:t xml:space="preserve">ork. </w:t>
      </w:r>
      <w:r w:rsidR="00F34E03">
        <w:t>I</w:t>
      </w:r>
      <w:r w:rsidR="00CE615C">
        <w:t>n</w:t>
      </w:r>
      <w:r w:rsidR="00D27BDC">
        <w:t xml:space="preserve"> South Korea</w:t>
      </w:r>
      <w:r w:rsidR="00CE615C">
        <w:t>,</w:t>
      </w:r>
      <w:r w:rsidR="00D27BDC">
        <w:t xml:space="preserve"> most </w:t>
      </w:r>
      <w:r w:rsidR="00CE615C">
        <w:t xml:space="preserve">social work </w:t>
      </w:r>
      <w:r w:rsidR="00D27BDC">
        <w:t xml:space="preserve">practice knowledge and class materials were adopted from </w:t>
      </w:r>
      <w:proofErr w:type="gramStart"/>
      <w:r w:rsidR="00D27BDC">
        <w:t>either Japan</w:t>
      </w:r>
      <w:proofErr w:type="gramEnd"/>
      <w:r w:rsidR="00D27BDC">
        <w:t xml:space="preserve"> or </w:t>
      </w:r>
      <w:r>
        <w:t>England</w:t>
      </w:r>
      <w:r w:rsidR="00D27BDC">
        <w:t xml:space="preserve">, as well </w:t>
      </w:r>
      <w:r w:rsidR="00CE615C">
        <w:t xml:space="preserve">as </w:t>
      </w:r>
      <w:r w:rsidR="00D27BDC">
        <w:t>America. So, I decide</w:t>
      </w:r>
      <w:r>
        <w:t>d</w:t>
      </w:r>
      <w:r w:rsidR="00D27BDC">
        <w:t xml:space="preserve"> to come to United States because I want</w:t>
      </w:r>
      <w:r>
        <w:t>ed</w:t>
      </w:r>
      <w:r w:rsidR="00D27BDC">
        <w:t xml:space="preserve"> to study social work where </w:t>
      </w:r>
      <w:r>
        <w:t>it</w:t>
      </w:r>
      <w:r w:rsidR="00D27BDC">
        <w:t xml:space="preserve"> actually originated and developed. So that's how I came here. </w:t>
      </w:r>
      <w:r w:rsidR="00F34E03">
        <w:t>W</w:t>
      </w:r>
      <w:r w:rsidR="00D27BDC">
        <w:t>hen I came to this country, my interest was working with children. I end</w:t>
      </w:r>
      <w:r w:rsidR="00F34E03">
        <w:t>ed</w:t>
      </w:r>
      <w:r w:rsidR="00D27BDC">
        <w:t xml:space="preserve"> up </w:t>
      </w:r>
      <w:r w:rsidR="00CE615C">
        <w:t xml:space="preserve">working in the </w:t>
      </w:r>
      <w:r w:rsidR="00D27BDC">
        <w:t xml:space="preserve">child welfare system. And when I was doing my second year internship at Child Protective Services, I realized </w:t>
      </w:r>
      <w:r w:rsidR="00CE615C">
        <w:t xml:space="preserve">that while </w:t>
      </w:r>
      <w:r w:rsidR="00D27BDC">
        <w:t xml:space="preserve">I might know some </w:t>
      </w:r>
      <w:r w:rsidR="00CE615C">
        <w:t>policy</w:t>
      </w:r>
      <w:r w:rsidR="00D27BDC">
        <w:t xml:space="preserve"> and </w:t>
      </w:r>
      <w:r w:rsidR="00CE615C">
        <w:t>have some idea</w:t>
      </w:r>
      <w:r w:rsidR="00D27BDC">
        <w:t xml:space="preserve"> about what to </w:t>
      </w:r>
      <w:proofErr w:type="gramStart"/>
      <w:r w:rsidR="00D27BDC">
        <w:t>do,</w:t>
      </w:r>
      <w:proofErr w:type="gramEnd"/>
      <w:r w:rsidR="00D27BDC">
        <w:t xml:space="preserve"> I was really lacking in actual practice skills. So instead of going </w:t>
      </w:r>
      <w:r w:rsidR="00CE615C">
        <w:t>in</w:t>
      </w:r>
      <w:r w:rsidR="00D27BDC">
        <w:t xml:space="preserve">to the PhD program </w:t>
      </w:r>
      <w:r w:rsidR="00CE615C">
        <w:t xml:space="preserve">- </w:t>
      </w:r>
      <w:r w:rsidR="00D27BDC">
        <w:t>that was my original plan</w:t>
      </w:r>
      <w:r w:rsidR="00CE615C">
        <w:t xml:space="preserve"> -</w:t>
      </w:r>
      <w:r w:rsidR="00D27BDC">
        <w:t xml:space="preserve"> I decide to apply for </w:t>
      </w:r>
      <w:r w:rsidR="00CE615C">
        <w:t xml:space="preserve">a social work </w:t>
      </w:r>
      <w:r w:rsidR="00D27BDC">
        <w:t>job and I got hired. And I was the first non</w:t>
      </w:r>
      <w:r w:rsidR="00CE615C">
        <w:t>-</w:t>
      </w:r>
      <w:r w:rsidR="00D27BDC">
        <w:t xml:space="preserve">U.S. citizen social worker hired in </w:t>
      </w:r>
      <w:r w:rsidR="00217916">
        <w:t xml:space="preserve">my unit in </w:t>
      </w:r>
      <w:r w:rsidR="00D27BDC">
        <w:t>St. Louis, Missouri. So I worked there for two years</w:t>
      </w:r>
      <w:r w:rsidR="00CE615C">
        <w:t xml:space="preserve"> before</w:t>
      </w:r>
      <w:r w:rsidR="00D27BDC">
        <w:t xml:space="preserve"> I came to UC Berkeley in 2000</w:t>
      </w:r>
      <w:r w:rsidR="00CE615C">
        <w:t xml:space="preserve"> to get a PhD</w:t>
      </w:r>
      <w:r w:rsidR="00D27BDC">
        <w:t>. And then here I am, so it has been eight years.</w:t>
      </w:r>
    </w:p>
    <w:p w:rsidR="00152672" w:rsidRDefault="00152672" w:rsidP="00CB4A00">
      <w:pPr>
        <w:spacing w:line="360" w:lineRule="auto"/>
      </w:pPr>
    </w:p>
    <w:p w:rsidR="00D27BDC" w:rsidRPr="00CE615C" w:rsidRDefault="00CE615C" w:rsidP="00CB4A00">
      <w:pPr>
        <w:spacing w:line="360" w:lineRule="auto"/>
        <w:rPr>
          <w:b/>
        </w:rPr>
      </w:pPr>
      <w:r w:rsidRPr="00CE615C">
        <w:rPr>
          <w:b/>
        </w:rPr>
        <w:t>AD: W</w:t>
      </w:r>
      <w:r w:rsidR="00D27BDC" w:rsidRPr="00CE615C">
        <w:rPr>
          <w:b/>
        </w:rPr>
        <w:t xml:space="preserve">hat </w:t>
      </w:r>
      <w:r w:rsidRPr="00CE615C">
        <w:rPr>
          <w:b/>
        </w:rPr>
        <w:t>have</w:t>
      </w:r>
      <w:r w:rsidR="00D27BDC" w:rsidRPr="00CE615C">
        <w:rPr>
          <w:b/>
        </w:rPr>
        <w:t xml:space="preserve"> been some of </w:t>
      </w:r>
      <w:r w:rsidRPr="00CE615C">
        <w:rPr>
          <w:b/>
        </w:rPr>
        <w:t>t</w:t>
      </w:r>
      <w:r w:rsidR="00D27BDC" w:rsidRPr="00CE615C">
        <w:rPr>
          <w:b/>
        </w:rPr>
        <w:t>he highlights of your time here at San Jose State so far?</w:t>
      </w:r>
    </w:p>
    <w:p w:rsidR="00D27BDC" w:rsidRDefault="00D27BDC" w:rsidP="00CB4A00">
      <w:pPr>
        <w:spacing w:line="360" w:lineRule="auto"/>
      </w:pPr>
    </w:p>
    <w:p w:rsidR="00D27BDC" w:rsidRDefault="00CE615C" w:rsidP="00CB4A00">
      <w:pPr>
        <w:spacing w:line="360" w:lineRule="auto"/>
      </w:pPr>
      <w:r>
        <w:lastRenderedPageBreak/>
        <w:t>T</w:t>
      </w:r>
      <w:r w:rsidR="00D27BDC">
        <w:t xml:space="preserve">he first thing </w:t>
      </w:r>
      <w:r>
        <w:t>that comes</w:t>
      </w:r>
      <w:r w:rsidR="00D27BDC">
        <w:t xml:space="preserve"> to my mind is </w:t>
      </w:r>
      <w:r>
        <w:t xml:space="preserve">- </w:t>
      </w:r>
      <w:r w:rsidR="00D27BDC">
        <w:t xml:space="preserve">wonderful colleagues. These great people I met. </w:t>
      </w:r>
      <w:r>
        <w:t>T</w:t>
      </w:r>
      <w:r w:rsidR="00D27BDC">
        <w:t>his is a great feeling to have very insightful and brilliant researchers</w:t>
      </w:r>
      <w:r w:rsidR="005037B6">
        <w:t xml:space="preserve"> to work with</w:t>
      </w:r>
      <w:r w:rsidR="00D27BDC">
        <w:t xml:space="preserve"> and</w:t>
      </w:r>
      <w:r w:rsidR="005037B6">
        <w:t xml:space="preserve"> have as</w:t>
      </w:r>
      <w:r w:rsidR="00D27BDC">
        <w:t xml:space="preserve"> mentors. And </w:t>
      </w:r>
      <w:r w:rsidRPr="00BA23C6">
        <w:t>they</w:t>
      </w:r>
      <w:r w:rsidR="00D27BDC" w:rsidRPr="00BA23C6">
        <w:t xml:space="preserve"> bec</w:t>
      </w:r>
      <w:r w:rsidRPr="00BA23C6">
        <w:t>a</w:t>
      </w:r>
      <w:r w:rsidR="00D27BDC" w:rsidRPr="00BA23C6">
        <w:t xml:space="preserve">me more than just colleagues. </w:t>
      </w:r>
      <w:r w:rsidRPr="00BA23C6">
        <w:t>E</w:t>
      </w:r>
      <w:r w:rsidR="00D27BDC" w:rsidRPr="00BA23C6">
        <w:t>specially</w:t>
      </w:r>
      <w:r w:rsidRPr="00BA23C6">
        <w:t xml:space="preserve"> for someone</w:t>
      </w:r>
      <w:r w:rsidR="00D27BDC" w:rsidRPr="00BA23C6">
        <w:t xml:space="preserve"> like myself</w:t>
      </w:r>
      <w:r w:rsidR="005037B6" w:rsidRPr="00BA23C6">
        <w:t xml:space="preserve"> -</w:t>
      </w:r>
      <w:r w:rsidR="00D27BDC" w:rsidRPr="00BA23C6">
        <w:t xml:space="preserve"> as a first generation immigrant</w:t>
      </w:r>
      <w:r w:rsidR="005037B6" w:rsidRPr="00BA23C6">
        <w:t>,</w:t>
      </w:r>
      <w:r w:rsidRPr="00BA23C6">
        <w:t xml:space="preserve"> I </w:t>
      </w:r>
      <w:r w:rsidR="00D27BDC" w:rsidRPr="00BA23C6">
        <w:t xml:space="preserve">do not have any family members </w:t>
      </w:r>
      <w:r w:rsidRPr="00BA23C6">
        <w:t xml:space="preserve">here, </w:t>
      </w:r>
      <w:r w:rsidR="00D27BDC" w:rsidRPr="00BA23C6">
        <w:t>you know</w:t>
      </w:r>
      <w:r w:rsidR="005037B6" w:rsidRPr="00BA23C6">
        <w:t xml:space="preserve"> -</w:t>
      </w:r>
      <w:r w:rsidR="00D27BDC" w:rsidRPr="00BA23C6">
        <w:t xml:space="preserve"> my colleagues</w:t>
      </w:r>
      <w:r w:rsidRPr="00BA23C6">
        <w:t xml:space="preserve"> and my friends become my family</w:t>
      </w:r>
      <w:r w:rsidR="00D27BDC" w:rsidRPr="00BA23C6">
        <w:t xml:space="preserve">. So it's very, very meaningful to me to have these great people and </w:t>
      </w:r>
      <w:r w:rsidRPr="00BA23C6">
        <w:t xml:space="preserve">to </w:t>
      </w:r>
      <w:r w:rsidR="00D27BDC" w:rsidRPr="00BA23C6">
        <w:t>work in such a supportive and positive environment.</w:t>
      </w:r>
      <w:r w:rsidR="00D27BDC">
        <w:t xml:space="preserve"> So that's my first highlight. And </w:t>
      </w:r>
      <w:r>
        <w:t xml:space="preserve">a </w:t>
      </w:r>
      <w:r w:rsidR="00D27BDC">
        <w:t xml:space="preserve">second one is </w:t>
      </w:r>
      <w:r>
        <w:t>-</w:t>
      </w:r>
      <w:r w:rsidR="00D27BDC">
        <w:t xml:space="preserve"> as time goes by, I'm more amazed and impressed by </w:t>
      </w:r>
      <w:r>
        <w:t xml:space="preserve">my </w:t>
      </w:r>
      <w:r w:rsidR="00D27BDC">
        <w:t xml:space="preserve">students. I'm teaching undergraduate classes. When I went to study in South Korea, most of the time, financially I </w:t>
      </w:r>
      <w:r>
        <w:t>was</w:t>
      </w:r>
      <w:r w:rsidR="00D27BDC">
        <w:t xml:space="preserve"> supported by my family and my parents. </w:t>
      </w:r>
      <w:r>
        <w:t>M</w:t>
      </w:r>
      <w:r w:rsidR="00D27BDC">
        <w:t>y students, most of them</w:t>
      </w:r>
      <w:r>
        <w:t>,</w:t>
      </w:r>
      <w:r w:rsidR="00D27BDC">
        <w:t xml:space="preserve"> a</w:t>
      </w:r>
      <w:r>
        <w:t xml:space="preserve">re working. </w:t>
      </w:r>
      <w:r w:rsidR="00F34E03">
        <w:t xml:space="preserve">They are </w:t>
      </w:r>
      <w:proofErr w:type="gramStart"/>
      <w:r w:rsidR="00F34E03">
        <w:t>working,</w:t>
      </w:r>
      <w:proofErr w:type="gramEnd"/>
      <w:r>
        <w:t xml:space="preserve"> t</w:t>
      </w:r>
      <w:r w:rsidR="00D27BDC">
        <w:t>hey have families to take care of. They have a job. And they are doing internship</w:t>
      </w:r>
      <w:r>
        <w:t>s</w:t>
      </w:r>
      <w:r w:rsidR="00D27BDC">
        <w:t xml:space="preserve">. They are taking classes as a full-time student. So looking at them </w:t>
      </w:r>
      <w:r>
        <w:t>juggling</w:t>
      </w:r>
      <w:r w:rsidR="00D27BDC">
        <w:t xml:space="preserve"> several </w:t>
      </w:r>
      <w:r>
        <w:t>(things)</w:t>
      </w:r>
      <w:r w:rsidR="005037B6">
        <w:t xml:space="preserve"> </w:t>
      </w:r>
      <w:r w:rsidR="00D27BDC">
        <w:t xml:space="preserve">and then thriving </w:t>
      </w:r>
      <w:r>
        <w:t xml:space="preserve">- </w:t>
      </w:r>
      <w:r w:rsidR="00D27BDC">
        <w:t xml:space="preserve">and then how much effort and time they put into </w:t>
      </w:r>
      <w:r>
        <w:t>their</w:t>
      </w:r>
      <w:r w:rsidR="00D27BDC">
        <w:t xml:space="preserve"> education, that impressed me. </w:t>
      </w:r>
      <w:r w:rsidR="005037B6">
        <w:t>W</w:t>
      </w:r>
      <w:r w:rsidR="00D27BDC">
        <w:t xml:space="preserve">henever I look at them, --they inspire me to be a good teacher because they are here </w:t>
      </w:r>
      <w:r w:rsidR="005037B6">
        <w:t>in spite</w:t>
      </w:r>
      <w:r w:rsidR="00D27BDC">
        <w:t xml:space="preserve"> of so many struggles they </w:t>
      </w:r>
      <w:r w:rsidR="005037B6">
        <w:t xml:space="preserve">may </w:t>
      </w:r>
      <w:r w:rsidR="00D27BDC">
        <w:t>have in their li</w:t>
      </w:r>
      <w:r w:rsidR="005037B6">
        <w:t>ves</w:t>
      </w:r>
      <w:r w:rsidR="00D27BDC">
        <w:t xml:space="preserve">. And they are here because they want to get a degree. Why? </w:t>
      </w:r>
      <w:proofErr w:type="gramStart"/>
      <w:r w:rsidR="00D27BDC">
        <w:t>Because they want to help people.</w:t>
      </w:r>
      <w:proofErr w:type="gramEnd"/>
      <w:r w:rsidR="00D27BDC">
        <w:t xml:space="preserve"> So, my students becom</w:t>
      </w:r>
      <w:r w:rsidR="005037B6">
        <w:t>e</w:t>
      </w:r>
      <w:r w:rsidR="00D27BDC">
        <w:t xml:space="preserve"> my teachers and </w:t>
      </w:r>
      <w:r w:rsidR="005037B6">
        <w:t>are an</w:t>
      </w:r>
      <w:r w:rsidR="00D27BDC">
        <w:t xml:space="preserve"> inspiration to me. </w:t>
      </w:r>
    </w:p>
    <w:p w:rsidR="005037B6" w:rsidRDefault="005037B6" w:rsidP="00CB4A00">
      <w:pPr>
        <w:spacing w:line="360" w:lineRule="auto"/>
      </w:pPr>
    </w:p>
    <w:p w:rsidR="00D27BDC" w:rsidRPr="005037B6" w:rsidRDefault="005037B6" w:rsidP="00CB4A00">
      <w:pPr>
        <w:spacing w:line="360" w:lineRule="auto"/>
        <w:rPr>
          <w:b/>
        </w:rPr>
      </w:pPr>
      <w:r w:rsidRPr="005037B6">
        <w:rPr>
          <w:b/>
        </w:rPr>
        <w:t>AD: W</w:t>
      </w:r>
      <w:r w:rsidR="00D27BDC" w:rsidRPr="005037B6">
        <w:rPr>
          <w:b/>
        </w:rPr>
        <w:t>hat has been your main line of research?</w:t>
      </w:r>
    </w:p>
    <w:p w:rsidR="00D27BDC" w:rsidRDefault="00D27BDC" w:rsidP="00CB4A00">
      <w:pPr>
        <w:spacing w:line="360" w:lineRule="auto"/>
      </w:pPr>
    </w:p>
    <w:p w:rsidR="00B22D7C" w:rsidRDefault="005037B6" w:rsidP="00CB4A00">
      <w:pPr>
        <w:spacing w:line="360" w:lineRule="auto"/>
      </w:pPr>
      <w:r>
        <w:t>MH: M</w:t>
      </w:r>
      <w:r w:rsidR="00D27BDC">
        <w:t xml:space="preserve">y research has focused on two things. </w:t>
      </w:r>
      <w:r>
        <w:t>The first is</w:t>
      </w:r>
      <w:r w:rsidR="00D27BDC">
        <w:t xml:space="preserve"> better understanding immigrants and refugees</w:t>
      </w:r>
      <w:r w:rsidR="00F34E03">
        <w:t xml:space="preserve"> -</w:t>
      </w:r>
      <w:r w:rsidR="00D27BDC">
        <w:t xml:space="preserve"> </w:t>
      </w:r>
      <w:r>
        <w:t xml:space="preserve">their </w:t>
      </w:r>
      <w:r w:rsidR="00D27BDC">
        <w:t xml:space="preserve">families, dynamics and </w:t>
      </w:r>
      <w:r w:rsidR="00F34E03">
        <w:t>well-being. The s</w:t>
      </w:r>
      <w:r>
        <w:t>econd</w:t>
      </w:r>
      <w:r w:rsidR="00F34E03">
        <w:t xml:space="preserve"> </w:t>
      </w:r>
      <w:proofErr w:type="gramStart"/>
      <w:r w:rsidR="00F34E03">
        <w:t>is</w:t>
      </w:r>
      <w:r>
        <w:t>,</w:t>
      </w:r>
      <w:proofErr w:type="gramEnd"/>
      <w:r>
        <w:t xml:space="preserve"> </w:t>
      </w:r>
      <w:r w:rsidR="00D27BDC">
        <w:t xml:space="preserve">how to provide more culturally competent practice to them. So that's two main lines. </w:t>
      </w:r>
    </w:p>
    <w:p w:rsidR="00B22D7C" w:rsidRDefault="00B22D7C" w:rsidP="00CB4A00">
      <w:pPr>
        <w:spacing w:line="360" w:lineRule="auto"/>
      </w:pPr>
    </w:p>
    <w:p w:rsidR="00E3779A" w:rsidRDefault="00D27BDC" w:rsidP="00CB4A00">
      <w:pPr>
        <w:spacing w:line="360" w:lineRule="auto"/>
      </w:pPr>
      <w:r>
        <w:t>But when I think of my research, it's really evolved</w:t>
      </w:r>
      <w:r w:rsidR="00C27D96">
        <w:t>. A</w:t>
      </w:r>
      <w:r>
        <w:t xml:space="preserve">t first </w:t>
      </w:r>
      <w:r w:rsidR="00F34E03">
        <w:t>I</w:t>
      </w:r>
      <w:r>
        <w:t xml:space="preserve"> was working with children who are abused and neglected. </w:t>
      </w:r>
      <w:r w:rsidR="00C27D96">
        <w:t>T</w:t>
      </w:r>
      <w:r>
        <w:t xml:space="preserve">hese kids, because of abuse, because of severe neglect and abandonment, they are in </w:t>
      </w:r>
      <w:r w:rsidR="00C27D96">
        <w:t xml:space="preserve">so much </w:t>
      </w:r>
      <w:r>
        <w:t>pain. And most of my case</w:t>
      </w:r>
      <w:r w:rsidR="00C27D96">
        <w:t>s</w:t>
      </w:r>
      <w:r>
        <w:t xml:space="preserve"> ha</w:t>
      </w:r>
      <w:r w:rsidR="00F34E03">
        <w:t>d</w:t>
      </w:r>
      <w:r>
        <w:t xml:space="preserve"> some kind of mental health issues</w:t>
      </w:r>
      <w:r w:rsidR="00F34E03">
        <w:t xml:space="preserve">, </w:t>
      </w:r>
      <w:r>
        <w:t>usually have multiple</w:t>
      </w:r>
      <w:r w:rsidR="00C27D96">
        <w:t xml:space="preserve"> </w:t>
      </w:r>
      <w:r>
        <w:t xml:space="preserve">diagnoses like depression, oppositional defiant disorder and PTSD, posttraumatic stress disorder. </w:t>
      </w:r>
      <w:r>
        <w:lastRenderedPageBreak/>
        <w:t xml:space="preserve">And they </w:t>
      </w:r>
      <w:r w:rsidR="00F34E03">
        <w:t>were</w:t>
      </w:r>
      <w:r>
        <w:t xml:space="preserve"> taking multiple medications. And I wondered why. </w:t>
      </w:r>
      <w:r w:rsidR="00C27D96">
        <w:t>T</w:t>
      </w:r>
      <w:r>
        <w:t xml:space="preserve">o me, it was because the trauma they experienced. </w:t>
      </w:r>
      <w:r w:rsidR="00E42C38">
        <w:t>W</w:t>
      </w:r>
      <w:r>
        <w:t xml:space="preserve">hen I was working for </w:t>
      </w:r>
      <w:r w:rsidR="00E42C38">
        <w:t xml:space="preserve">my mentor </w:t>
      </w:r>
      <w:proofErr w:type="gramStart"/>
      <w:r w:rsidR="00E42C38">
        <w:t>at  Berkeley</w:t>
      </w:r>
      <w:proofErr w:type="gramEnd"/>
      <w:r>
        <w:t>, I got a chance to work with Southeast Asian populations, because that</w:t>
      </w:r>
      <w:r w:rsidR="00C27D96">
        <w:t xml:space="preserve"> was</w:t>
      </w:r>
      <w:r>
        <w:t xml:space="preserve"> </w:t>
      </w:r>
      <w:r w:rsidR="00217916">
        <w:t xml:space="preserve">one of </w:t>
      </w:r>
      <w:r>
        <w:t>her area</w:t>
      </w:r>
      <w:r w:rsidR="00217916">
        <w:t>s</w:t>
      </w:r>
      <w:r>
        <w:t xml:space="preserve"> of interest at that time. And I saw a lot of similarities </w:t>
      </w:r>
      <w:r w:rsidR="00C27D96">
        <w:t xml:space="preserve">- </w:t>
      </w:r>
      <w:r>
        <w:t>in terms of the impact of trauma on</w:t>
      </w:r>
      <w:r w:rsidR="00C27D96">
        <w:t xml:space="preserve"> these Southeast Asian</w:t>
      </w:r>
      <w:r>
        <w:t xml:space="preserve"> parents. </w:t>
      </w:r>
      <w:r w:rsidR="00C27D96">
        <w:t>B</w:t>
      </w:r>
      <w:r>
        <w:t xml:space="preserve">ut more than anything else, I was very surprised to see the children who </w:t>
      </w:r>
      <w:r w:rsidR="00237C42">
        <w:rPr>
          <w:rFonts w:hint="eastAsia"/>
          <w:lang w:eastAsia="ko-KR"/>
        </w:rPr>
        <w:t>were</w:t>
      </w:r>
      <w:r>
        <w:t xml:space="preserve"> born in this country or came to this country at a very young age seem to have similar types of mental health issues. So, I start</w:t>
      </w:r>
      <w:r w:rsidR="00C27D96">
        <w:t>ed</w:t>
      </w:r>
      <w:r>
        <w:t xml:space="preserve"> getting really interested in trauma transmission</w:t>
      </w:r>
      <w:r w:rsidR="00C27D96">
        <w:t>,</w:t>
      </w:r>
      <w:r>
        <w:t xml:space="preserve"> and that became my dissertation topic. And then, when I was studying </w:t>
      </w:r>
      <w:r w:rsidR="00C27D96">
        <w:t xml:space="preserve">for </w:t>
      </w:r>
      <w:r>
        <w:t>my dissertation and collecting data, interviewing people and collecting surveys</w:t>
      </w:r>
      <w:r w:rsidR="00C27D96">
        <w:t xml:space="preserve">, </w:t>
      </w:r>
      <w:r>
        <w:t xml:space="preserve">I learned the second generation's mental health issues might </w:t>
      </w:r>
      <w:r w:rsidR="00C27D96">
        <w:t xml:space="preserve">not </w:t>
      </w:r>
      <w:r>
        <w:t xml:space="preserve">be coming from </w:t>
      </w:r>
      <w:r w:rsidR="00C27D96">
        <w:t xml:space="preserve">the </w:t>
      </w:r>
      <w:r>
        <w:t>parent's trauma itself. Maybe it's through family dynamics</w:t>
      </w:r>
      <w:r w:rsidR="00C27D96">
        <w:t xml:space="preserve"> - </w:t>
      </w:r>
      <w:r>
        <w:t>how parents ha</w:t>
      </w:r>
      <w:r w:rsidR="00C27D96">
        <w:t xml:space="preserve">ve been </w:t>
      </w:r>
      <w:r w:rsidR="00C27D96" w:rsidRPr="00325E7A">
        <w:rPr>
          <w:i/>
        </w:rPr>
        <w:t>dealing</w:t>
      </w:r>
      <w:r w:rsidR="00C27D96">
        <w:t xml:space="preserve"> with their trauma. Ma</w:t>
      </w:r>
      <w:r>
        <w:t>ny of the</w:t>
      </w:r>
      <w:r w:rsidR="00E42C38">
        <w:t>se parents</w:t>
      </w:r>
      <w:r>
        <w:t xml:space="preserve"> didn't have a chance to process or heal the trauma. </w:t>
      </w:r>
      <w:r w:rsidR="00C27D96">
        <w:t>T</w:t>
      </w:r>
      <w:r>
        <w:t>hey came to this country as refugees</w:t>
      </w:r>
      <w:r w:rsidR="00C27D96">
        <w:t>,</w:t>
      </w:r>
      <w:r>
        <w:t xml:space="preserve"> and because of a different cultural background</w:t>
      </w:r>
      <w:r w:rsidR="00C27D96">
        <w:t>,</w:t>
      </w:r>
      <w:r>
        <w:t xml:space="preserve"> they struggle</w:t>
      </w:r>
      <w:r w:rsidR="00E42C38">
        <w:t>d</w:t>
      </w:r>
      <w:r>
        <w:t xml:space="preserve"> to</w:t>
      </w:r>
      <w:r w:rsidR="00C27D96">
        <w:t xml:space="preserve"> adjust</w:t>
      </w:r>
      <w:r>
        <w:t xml:space="preserve"> to American life. So there is acculturative stress on top of </w:t>
      </w:r>
      <w:r w:rsidR="00217916">
        <w:t>the war-related trauma</w:t>
      </w:r>
      <w:r>
        <w:t>. So, I thought that was more compounding trauma. And then, because of that</w:t>
      </w:r>
      <w:r w:rsidR="00C27D96">
        <w:t xml:space="preserve">, likely </w:t>
      </w:r>
      <w:r>
        <w:t>their parenting has been impacted negatively</w:t>
      </w:r>
      <w:r w:rsidR="00C27D96">
        <w:t xml:space="preserve"> –</w:t>
      </w:r>
      <w:r>
        <w:t xml:space="preserve"> </w:t>
      </w:r>
      <w:r w:rsidR="00C27D96">
        <w:t>there is</w:t>
      </w:r>
      <w:r>
        <w:t xml:space="preserve"> this negative consequence on dynamics and functioning. So to me, the second generation's children and </w:t>
      </w:r>
      <w:r w:rsidR="00E2591D">
        <w:t xml:space="preserve">their </w:t>
      </w:r>
      <w:r w:rsidR="00E3779A">
        <w:t xml:space="preserve">mental health issues </w:t>
      </w:r>
      <w:r>
        <w:t>might be coming from th</w:t>
      </w:r>
      <w:r w:rsidR="00E3779A">
        <w:t>ese</w:t>
      </w:r>
      <w:r>
        <w:t xml:space="preserve"> family dynamics and acculturation issues between them and their parents. </w:t>
      </w:r>
    </w:p>
    <w:p w:rsidR="00E3779A" w:rsidRDefault="00E3779A" w:rsidP="00CB4A00">
      <w:pPr>
        <w:spacing w:line="360" w:lineRule="auto"/>
      </w:pPr>
    </w:p>
    <w:p w:rsidR="00D27BDC" w:rsidRDefault="00E3779A" w:rsidP="00CB4A00">
      <w:pPr>
        <w:spacing w:line="360" w:lineRule="auto"/>
      </w:pPr>
      <w:r>
        <w:t>R</w:t>
      </w:r>
      <w:r w:rsidR="00D27BDC">
        <w:t xml:space="preserve">ight now, I'm very interested in anti-stigma programs </w:t>
      </w:r>
      <w:r>
        <w:t>aimed at</w:t>
      </w:r>
      <w:r w:rsidR="00D27BDC">
        <w:t xml:space="preserve"> ethnic minority populations. And I'm also very interested in family caregivers</w:t>
      </w:r>
      <w:r w:rsidR="005930E9">
        <w:t xml:space="preserve"> -</w:t>
      </w:r>
      <w:r w:rsidR="00D27BDC">
        <w:t xml:space="preserve"> </w:t>
      </w:r>
      <w:r w:rsidR="00950A89">
        <w:t>the</w:t>
      </w:r>
      <w:r w:rsidR="00D27BDC">
        <w:t xml:space="preserve"> well-being of </w:t>
      </w:r>
      <w:r w:rsidR="00950A89">
        <w:t>those who care for people with</w:t>
      </w:r>
      <w:r w:rsidR="00D27BDC">
        <w:t xml:space="preserve"> serious mental illness. </w:t>
      </w:r>
      <w:r w:rsidR="00950A89">
        <w:t>When I say</w:t>
      </w:r>
      <w:r w:rsidR="00D27BDC">
        <w:t xml:space="preserve"> serious mental illness, I'm referring to schizophrenia or bipolar or major depression. </w:t>
      </w:r>
      <w:r w:rsidR="00950A89">
        <w:t>B</w:t>
      </w:r>
      <w:r w:rsidR="00D27BDC">
        <w:t>ecause the illness is severe and persistent</w:t>
      </w:r>
      <w:r w:rsidR="00950A89">
        <w:t>,</w:t>
      </w:r>
      <w:r w:rsidR="00D27BDC">
        <w:t xml:space="preserve"> and it's cyclic and unpredictable</w:t>
      </w:r>
      <w:r w:rsidR="00950A89">
        <w:t>,</w:t>
      </w:r>
      <w:r w:rsidR="00D27BDC">
        <w:t xml:space="preserve"> family members who care</w:t>
      </w:r>
      <w:r w:rsidR="00950A89">
        <w:t xml:space="preserve"> for</w:t>
      </w:r>
      <w:r w:rsidR="00D27BDC">
        <w:t xml:space="preserve"> and love </w:t>
      </w:r>
      <w:r w:rsidR="002E1F1C">
        <w:t xml:space="preserve">people with mental illness </w:t>
      </w:r>
      <w:r w:rsidR="00950A89">
        <w:t>are</w:t>
      </w:r>
      <w:r w:rsidR="00D27BDC">
        <w:t xml:space="preserve"> oftentimes hugely impact</w:t>
      </w:r>
      <w:r w:rsidR="008066F4">
        <w:t>ed</w:t>
      </w:r>
      <w:r w:rsidR="00950A89">
        <w:t xml:space="preserve">. </w:t>
      </w:r>
      <w:r w:rsidR="00D27BDC">
        <w:t xml:space="preserve">But whenever </w:t>
      </w:r>
      <w:r w:rsidR="00950A89">
        <w:t>a</w:t>
      </w:r>
      <w:r w:rsidR="00D27BDC">
        <w:t xml:space="preserve"> crisis occurs, the</w:t>
      </w:r>
      <w:r w:rsidR="00950A89">
        <w:t>se caregivers</w:t>
      </w:r>
      <w:r w:rsidR="00D27BDC">
        <w:t xml:space="preserve"> do not have time to look at their </w:t>
      </w:r>
      <w:r w:rsidR="00950A89">
        <w:t xml:space="preserve">own </w:t>
      </w:r>
      <w:r w:rsidR="00D27BDC">
        <w:t xml:space="preserve">well-being because there is </w:t>
      </w:r>
      <w:r w:rsidR="00950A89">
        <w:t xml:space="preserve">a </w:t>
      </w:r>
      <w:r w:rsidR="00D27BDC">
        <w:t xml:space="preserve">crisis and they basically have to handle that. </w:t>
      </w:r>
      <w:r w:rsidR="00950A89">
        <w:t>I</w:t>
      </w:r>
      <w:r w:rsidR="00D27BDC">
        <w:t>n my opinion</w:t>
      </w:r>
      <w:r w:rsidR="00325E7A">
        <w:t>,</w:t>
      </w:r>
      <w:r w:rsidR="00D27BDC">
        <w:t xml:space="preserve"> family is very important. </w:t>
      </w:r>
      <w:r w:rsidR="00950A89">
        <w:t>I</w:t>
      </w:r>
      <w:r w:rsidR="00D27BDC">
        <w:t xml:space="preserve">n order for somebody who has </w:t>
      </w:r>
      <w:r w:rsidR="00950A89">
        <w:t xml:space="preserve">serious mental </w:t>
      </w:r>
      <w:r w:rsidR="00D27BDC">
        <w:lastRenderedPageBreak/>
        <w:t xml:space="preserve">illness to be healthy and </w:t>
      </w:r>
      <w:r w:rsidR="00325E7A">
        <w:t>have</w:t>
      </w:r>
      <w:r w:rsidR="00D27BDC">
        <w:t xml:space="preserve"> </w:t>
      </w:r>
      <w:r w:rsidR="00950A89">
        <w:t>a</w:t>
      </w:r>
      <w:r w:rsidR="00D27BDC">
        <w:t xml:space="preserve"> good recovery process, the family members ha</w:t>
      </w:r>
      <w:r w:rsidR="00950A89">
        <w:t>ve</w:t>
      </w:r>
      <w:r w:rsidR="00D27BDC">
        <w:t xml:space="preserve"> to be healthy as well. </w:t>
      </w:r>
    </w:p>
    <w:p w:rsidR="00325E7A" w:rsidRDefault="00325E7A" w:rsidP="00CB4A00">
      <w:pPr>
        <w:spacing w:line="360" w:lineRule="auto"/>
      </w:pPr>
    </w:p>
    <w:p w:rsidR="00D27BDC" w:rsidRPr="00950A89" w:rsidRDefault="00950A89" w:rsidP="00CB4A00">
      <w:pPr>
        <w:spacing w:line="360" w:lineRule="auto"/>
        <w:rPr>
          <w:b/>
        </w:rPr>
      </w:pPr>
      <w:r w:rsidRPr="00950A89">
        <w:rPr>
          <w:b/>
        </w:rPr>
        <w:t>AD: If</w:t>
      </w:r>
      <w:r w:rsidR="00D27BDC" w:rsidRPr="00950A89">
        <w:rPr>
          <w:b/>
        </w:rPr>
        <w:t xml:space="preserve"> I can just g</w:t>
      </w:r>
      <w:r w:rsidRPr="00950A89">
        <w:rPr>
          <w:b/>
        </w:rPr>
        <w:t xml:space="preserve">o back a little bit - </w:t>
      </w:r>
      <w:r w:rsidR="00D27BDC" w:rsidRPr="00950A89">
        <w:rPr>
          <w:b/>
        </w:rPr>
        <w:t>you talked just now about your interest in the mental health of caregivers of folks who ha</w:t>
      </w:r>
      <w:r w:rsidRPr="00950A89">
        <w:rPr>
          <w:b/>
        </w:rPr>
        <w:t>ve</w:t>
      </w:r>
      <w:r w:rsidR="00D27BDC" w:rsidRPr="00950A89">
        <w:rPr>
          <w:b/>
        </w:rPr>
        <w:t xml:space="preserve"> serious mental illness. </w:t>
      </w:r>
      <w:r w:rsidRPr="00950A89">
        <w:rPr>
          <w:b/>
        </w:rPr>
        <w:t>J</w:t>
      </w:r>
      <w:r w:rsidR="00D27BDC" w:rsidRPr="00950A89">
        <w:rPr>
          <w:b/>
        </w:rPr>
        <w:t>ust before that you mentioned anti-stigma program</w:t>
      </w:r>
      <w:r w:rsidRPr="00950A89">
        <w:rPr>
          <w:b/>
        </w:rPr>
        <w:t>s</w:t>
      </w:r>
      <w:r w:rsidR="00D27BDC" w:rsidRPr="00950A89">
        <w:rPr>
          <w:b/>
        </w:rPr>
        <w:t xml:space="preserve">. </w:t>
      </w:r>
      <w:r w:rsidR="0058432A">
        <w:rPr>
          <w:b/>
        </w:rPr>
        <w:t>Ca</w:t>
      </w:r>
      <w:r w:rsidR="00D27BDC" w:rsidRPr="00950A89">
        <w:rPr>
          <w:b/>
        </w:rPr>
        <w:t xml:space="preserve">n you talk a little bit about what is the stigma </w:t>
      </w:r>
      <w:r w:rsidRPr="00950A89">
        <w:rPr>
          <w:b/>
        </w:rPr>
        <w:t xml:space="preserve">is </w:t>
      </w:r>
      <w:r w:rsidR="00D27BDC" w:rsidRPr="00950A89">
        <w:rPr>
          <w:b/>
        </w:rPr>
        <w:t>abou</w:t>
      </w:r>
      <w:r w:rsidRPr="00950A89">
        <w:rPr>
          <w:b/>
        </w:rPr>
        <w:t xml:space="preserve">t, </w:t>
      </w:r>
      <w:r w:rsidR="00D27BDC" w:rsidRPr="00950A89">
        <w:rPr>
          <w:b/>
        </w:rPr>
        <w:t>and how that relate</w:t>
      </w:r>
      <w:r w:rsidRPr="00950A89">
        <w:rPr>
          <w:b/>
        </w:rPr>
        <w:t>s</w:t>
      </w:r>
      <w:r w:rsidR="00D27BDC" w:rsidRPr="00950A89">
        <w:rPr>
          <w:b/>
        </w:rPr>
        <w:t xml:space="preserve"> to the population?</w:t>
      </w:r>
    </w:p>
    <w:p w:rsidR="00D27BDC" w:rsidRDefault="00D27BDC" w:rsidP="00CB4A00">
      <w:pPr>
        <w:spacing w:line="360" w:lineRule="auto"/>
      </w:pPr>
    </w:p>
    <w:p w:rsidR="0011043A" w:rsidRDefault="00950A89" w:rsidP="00CB4A00">
      <w:pPr>
        <w:spacing w:line="360" w:lineRule="auto"/>
      </w:pPr>
      <w:r>
        <w:t xml:space="preserve">MH: </w:t>
      </w:r>
      <w:r w:rsidR="00531C98">
        <w:t>T</w:t>
      </w:r>
      <w:r w:rsidR="00D27BDC">
        <w:t>he</w:t>
      </w:r>
      <w:r>
        <w:t>re is</w:t>
      </w:r>
      <w:r w:rsidR="00D27BDC">
        <w:t xml:space="preserve"> stigma attached to mental health issues, especially in Asian immigrant populations. </w:t>
      </w:r>
      <w:r>
        <w:t>O</w:t>
      </w:r>
      <w:r w:rsidR="00D27BDC">
        <w:t xml:space="preserve">ftentimes </w:t>
      </w:r>
      <w:r>
        <w:t>the</w:t>
      </w:r>
      <w:r w:rsidR="00D27BDC">
        <w:t xml:space="preserve"> prevalence of mental health issues and mental illness among Asian-American </w:t>
      </w:r>
      <w:r>
        <w:t xml:space="preserve">immigrants and </w:t>
      </w:r>
      <w:r w:rsidR="00D27BDC">
        <w:t xml:space="preserve">families </w:t>
      </w:r>
      <w:r>
        <w:t>is</w:t>
      </w:r>
      <w:r w:rsidR="00D27BDC">
        <w:t xml:space="preserve"> very high. But a lot of studies and government report</w:t>
      </w:r>
      <w:r>
        <w:t>s show a</w:t>
      </w:r>
      <w:r w:rsidR="00D27BDC">
        <w:t xml:space="preserve"> discrepancy between the high prevalence of mental illness</w:t>
      </w:r>
      <w:r w:rsidR="00531C98">
        <w:t>,</w:t>
      </w:r>
      <w:r w:rsidR="00D27BDC">
        <w:t xml:space="preserve"> </w:t>
      </w:r>
      <w:r>
        <w:t>and the under-</w:t>
      </w:r>
      <w:r w:rsidR="00D27BDC">
        <w:t xml:space="preserve">utilization of mental health services. </w:t>
      </w:r>
      <w:r w:rsidR="002A440A">
        <w:t>M</w:t>
      </w:r>
      <w:r w:rsidR="00D27BDC">
        <w:t xml:space="preserve">any </w:t>
      </w:r>
      <w:r>
        <w:t>scholars,</w:t>
      </w:r>
      <w:r w:rsidR="00D27BDC">
        <w:t xml:space="preserve"> including myself</w:t>
      </w:r>
      <w:r>
        <w:t>,</w:t>
      </w:r>
      <w:r w:rsidR="00D27BDC">
        <w:t xml:space="preserve"> try to identify the barriers for people to seek help</w:t>
      </w:r>
      <w:r w:rsidR="00AC6802">
        <w:t xml:space="preserve">. </w:t>
      </w:r>
      <w:r w:rsidR="00D27BDC">
        <w:t xml:space="preserve"> </w:t>
      </w:r>
      <w:r w:rsidR="00AC6802">
        <w:t>A</w:t>
      </w:r>
      <w:r w:rsidR="00D27BDC">
        <w:t xml:space="preserve">fter controlling for structural </w:t>
      </w:r>
      <w:r w:rsidR="00AC6802">
        <w:t>issues</w:t>
      </w:r>
      <w:r w:rsidR="00D27BDC">
        <w:t xml:space="preserve"> such as transportation</w:t>
      </w:r>
      <w:r w:rsidR="00AC6802">
        <w:t>,</w:t>
      </w:r>
      <w:r w:rsidR="00D27BDC">
        <w:t xml:space="preserve"> </w:t>
      </w:r>
      <w:r w:rsidR="00AC6802">
        <w:t xml:space="preserve">language issues, </w:t>
      </w:r>
      <w:proofErr w:type="gramStart"/>
      <w:r w:rsidR="00D27BDC">
        <w:t>ethnic</w:t>
      </w:r>
      <w:proofErr w:type="gramEnd"/>
      <w:r w:rsidR="00D27BDC">
        <w:t xml:space="preserve"> background </w:t>
      </w:r>
      <w:r w:rsidR="00AC6802">
        <w:t xml:space="preserve">of the therapist, </w:t>
      </w:r>
      <w:r w:rsidR="00D27BDC">
        <w:t xml:space="preserve">psychologist, </w:t>
      </w:r>
      <w:r w:rsidR="00AC6802">
        <w:t xml:space="preserve">or </w:t>
      </w:r>
      <w:r w:rsidR="00D27BDC">
        <w:t>psychiatrist</w:t>
      </w:r>
      <w:r w:rsidR="00AC6802">
        <w:t xml:space="preserve"> - </w:t>
      </w:r>
      <w:r w:rsidR="00AC6802" w:rsidRPr="00AC6802">
        <w:rPr>
          <w:i/>
        </w:rPr>
        <w:t>s</w:t>
      </w:r>
      <w:r w:rsidR="00D27BDC" w:rsidRPr="00AC6802">
        <w:rPr>
          <w:i/>
        </w:rPr>
        <w:t>tigma</w:t>
      </w:r>
      <w:r w:rsidR="00D27BDC">
        <w:t xml:space="preserve"> has been always </w:t>
      </w:r>
      <w:r w:rsidR="00AC6802">
        <w:t xml:space="preserve">the </w:t>
      </w:r>
      <w:r w:rsidR="00D27BDC">
        <w:t xml:space="preserve">most prominent factor for people not seeking help. </w:t>
      </w:r>
      <w:r w:rsidR="00AC6802">
        <w:t>I</w:t>
      </w:r>
      <w:r w:rsidR="00D27BDC">
        <w:t>n Asian culture</w:t>
      </w:r>
      <w:r w:rsidR="00AC6802">
        <w:t>s</w:t>
      </w:r>
      <w:r w:rsidR="00D27BDC">
        <w:t xml:space="preserve">, there is a </w:t>
      </w:r>
      <w:r w:rsidR="00531C98">
        <w:t xml:space="preserve">deeply rooted </w:t>
      </w:r>
      <w:r w:rsidR="00D27BDC">
        <w:t xml:space="preserve">cultural value </w:t>
      </w:r>
      <w:r w:rsidR="00AC6802">
        <w:t>of</w:t>
      </w:r>
      <w:r w:rsidR="00D27BDC">
        <w:t xml:space="preserve"> saving face. </w:t>
      </w:r>
      <w:r w:rsidR="00531C98">
        <w:t>Y</w:t>
      </w:r>
      <w:r w:rsidR="00D27BDC">
        <w:t xml:space="preserve">ou really need to save </w:t>
      </w:r>
      <w:r w:rsidR="00AC6802">
        <w:t>face with your families and with</w:t>
      </w:r>
      <w:r w:rsidR="00D27BDC">
        <w:t xml:space="preserve"> extended family members in your community. </w:t>
      </w:r>
      <w:r w:rsidR="00AC6802">
        <w:t>I</w:t>
      </w:r>
      <w:r w:rsidR="00D27BDC">
        <w:t xml:space="preserve">t's coming from these cultural values which </w:t>
      </w:r>
      <w:r w:rsidR="00AC6802">
        <w:t>are</w:t>
      </w:r>
      <w:r w:rsidR="00D27BDC">
        <w:t xml:space="preserve"> bound by </w:t>
      </w:r>
      <w:r w:rsidR="00AC6802">
        <w:t xml:space="preserve">Confucianism, </w:t>
      </w:r>
      <w:r w:rsidR="00D27BDC">
        <w:t xml:space="preserve">emphasizing the value of harmony and </w:t>
      </w:r>
      <w:r w:rsidR="00AC6802">
        <w:t>the</w:t>
      </w:r>
      <w:r w:rsidR="00D27BDC">
        <w:t xml:space="preserve"> value of collectivism. So, if somebody has </w:t>
      </w:r>
      <w:r w:rsidR="00F34E03">
        <w:t xml:space="preserve">a </w:t>
      </w:r>
      <w:r w:rsidR="00D27BDC">
        <w:t>mental illness</w:t>
      </w:r>
      <w:r w:rsidR="00531C98">
        <w:t>,</w:t>
      </w:r>
      <w:r w:rsidR="00D27BDC">
        <w:t xml:space="preserve"> many family members and many </w:t>
      </w:r>
      <w:r w:rsidR="00531C98">
        <w:t>(</w:t>
      </w:r>
      <w:r w:rsidR="00E42C38">
        <w:t xml:space="preserve">mentally </w:t>
      </w:r>
      <w:r w:rsidR="00531C98">
        <w:t xml:space="preserve">ill) </w:t>
      </w:r>
      <w:r w:rsidR="00D27BDC">
        <w:t xml:space="preserve">people themselves think </w:t>
      </w:r>
      <w:r w:rsidR="00531C98">
        <w:t xml:space="preserve">– “It’s </w:t>
      </w:r>
      <w:r w:rsidR="00D27BDC">
        <w:t xml:space="preserve">probably something I did wrong in </w:t>
      </w:r>
      <w:r w:rsidR="00531C98">
        <w:t xml:space="preserve">a past life, or in </w:t>
      </w:r>
      <w:r w:rsidR="00D27BDC">
        <w:t>th</w:t>
      </w:r>
      <w:r w:rsidR="00531C98">
        <w:t>is</w:t>
      </w:r>
      <w:r w:rsidR="00D27BDC">
        <w:t xml:space="preserve"> current life.</w:t>
      </w:r>
      <w:r w:rsidR="00531C98">
        <w:t>”</w:t>
      </w:r>
      <w:r w:rsidR="00D27BDC">
        <w:t xml:space="preserve"> </w:t>
      </w:r>
      <w:r w:rsidR="00531C98">
        <w:t>Parents may think it’s something they did wrong i</w:t>
      </w:r>
      <w:r w:rsidR="00D27BDC">
        <w:t xml:space="preserve">n terms of parenting. </w:t>
      </w:r>
      <w:r w:rsidR="00531C98">
        <w:t>T</w:t>
      </w:r>
      <w:r w:rsidR="00D27BDC">
        <w:t>here's a lot of blame and a lot of shame. And then they try to save face as much as possible. So, they are going out to the healers</w:t>
      </w:r>
      <w:r w:rsidR="00531C98">
        <w:t>,</w:t>
      </w:r>
      <w:r w:rsidR="00D27BDC">
        <w:t xml:space="preserve"> ethnic healers or </w:t>
      </w:r>
      <w:r w:rsidR="00325E7A">
        <w:t xml:space="preserve">to </w:t>
      </w:r>
      <w:r w:rsidR="00D27BDC">
        <w:t xml:space="preserve">other </w:t>
      </w:r>
      <w:r w:rsidR="00531C98">
        <w:t xml:space="preserve">culturally sensitive </w:t>
      </w:r>
      <w:r w:rsidR="00D27BDC">
        <w:t xml:space="preserve">support groups. </w:t>
      </w:r>
      <w:r w:rsidR="00531C98">
        <w:t>P</w:t>
      </w:r>
      <w:r w:rsidR="00D27BDC">
        <w:t xml:space="preserve">rofessional help is always the last resort for them. </w:t>
      </w:r>
      <w:r w:rsidR="00ED7203">
        <w:t>O</w:t>
      </w:r>
      <w:r w:rsidR="00D27BDC">
        <w:t>ftentimes people's symptom</w:t>
      </w:r>
      <w:r w:rsidR="00ED7203">
        <w:t>s ge</w:t>
      </w:r>
      <w:r w:rsidR="00D27BDC">
        <w:t>t overlooked</w:t>
      </w:r>
      <w:r w:rsidR="00ED7203">
        <w:t>,</w:t>
      </w:r>
      <w:r w:rsidR="00D27BDC">
        <w:t xml:space="preserve"> or the diagnosis </w:t>
      </w:r>
      <w:r w:rsidR="00ED7203">
        <w:t>is</w:t>
      </w:r>
      <w:r w:rsidR="00D27BDC">
        <w:t xml:space="preserve"> delayed. What that means is treatment </w:t>
      </w:r>
      <w:r w:rsidR="00ED7203">
        <w:t>is also</w:t>
      </w:r>
      <w:r w:rsidR="00D27BDC">
        <w:t xml:space="preserve"> delayed. </w:t>
      </w:r>
      <w:r w:rsidR="00ED7203">
        <w:t>B</w:t>
      </w:r>
      <w:r w:rsidR="00D27BDC">
        <w:t>ecause of th</w:t>
      </w:r>
      <w:r w:rsidR="00ED7203">
        <w:t>ese</w:t>
      </w:r>
      <w:r w:rsidR="00D27BDC">
        <w:t xml:space="preserve"> cultural values</w:t>
      </w:r>
      <w:r w:rsidR="00AE2F73">
        <w:t>,</w:t>
      </w:r>
      <w:r w:rsidR="00D27BDC">
        <w:t xml:space="preserve"> </w:t>
      </w:r>
      <w:r w:rsidR="00325E7A">
        <w:t xml:space="preserve">and </w:t>
      </w:r>
      <w:r w:rsidR="00ED7203">
        <w:t>the</w:t>
      </w:r>
      <w:r w:rsidR="00D27BDC">
        <w:t xml:space="preserve"> strong stigma attached to mental health issues, people are not seeking help in a timely manner. So I </w:t>
      </w:r>
      <w:r w:rsidR="00ED7203">
        <w:t>became</w:t>
      </w:r>
      <w:r w:rsidR="00D27BDC">
        <w:t xml:space="preserve"> interested in anti-stigma programs and what's out there. </w:t>
      </w:r>
      <w:r w:rsidR="00ED7203">
        <w:t>M</w:t>
      </w:r>
      <w:r w:rsidR="00D27BDC">
        <w:t>ost anti-stigma programs ha</w:t>
      </w:r>
      <w:r w:rsidR="00ED7203">
        <w:t>ve</w:t>
      </w:r>
      <w:r w:rsidR="00D27BDC">
        <w:t xml:space="preserve"> been focusing on the </w:t>
      </w:r>
      <w:r w:rsidR="00D27BDC">
        <w:lastRenderedPageBreak/>
        <w:t>mainstream culture</w:t>
      </w:r>
      <w:r w:rsidR="00ED7203">
        <w:t>,</w:t>
      </w:r>
      <w:r w:rsidR="00D27BDC">
        <w:t xml:space="preserve"> and very little seems to be really culturally sensitive. </w:t>
      </w:r>
      <w:r w:rsidR="00ED7203">
        <w:t>I</w:t>
      </w:r>
      <w:r w:rsidR="00D27BDC">
        <w:t>n order for anti-stigma program</w:t>
      </w:r>
      <w:r w:rsidR="00ED7203">
        <w:t>s</w:t>
      </w:r>
      <w:r w:rsidR="00D27BDC">
        <w:t xml:space="preserve"> to be successful</w:t>
      </w:r>
      <w:r w:rsidR="00ED7203">
        <w:t>,</w:t>
      </w:r>
      <w:r w:rsidR="00D27BDC">
        <w:t xml:space="preserve"> we really need to work with </w:t>
      </w:r>
      <w:r w:rsidR="00ED7203">
        <w:t xml:space="preserve">the </w:t>
      </w:r>
      <w:r w:rsidR="00D27BDC">
        <w:t xml:space="preserve">community first. And then work </w:t>
      </w:r>
      <w:r w:rsidR="00ED7203">
        <w:t>at the</w:t>
      </w:r>
      <w:r w:rsidR="00D27BDC">
        <w:t xml:space="preserve"> individual level. </w:t>
      </w:r>
    </w:p>
    <w:p w:rsidR="0011043A" w:rsidRDefault="0011043A" w:rsidP="00CB4A00">
      <w:pPr>
        <w:spacing w:line="360" w:lineRule="auto"/>
      </w:pPr>
    </w:p>
    <w:p w:rsidR="00D27BDC" w:rsidRDefault="0011043A" w:rsidP="00CB4A00">
      <w:pPr>
        <w:spacing w:line="360" w:lineRule="auto"/>
      </w:pPr>
      <w:r>
        <w:t>O</w:t>
      </w:r>
      <w:r w:rsidR="00D27BDC">
        <w:t xml:space="preserve">ne of the studies </w:t>
      </w:r>
      <w:r w:rsidR="00ED7203">
        <w:t>I am</w:t>
      </w:r>
      <w:r w:rsidR="00D27BDC">
        <w:t xml:space="preserve"> doing right now is actually applying this concept of community readiness </w:t>
      </w:r>
      <w:r w:rsidR="00ED7203">
        <w:t>-</w:t>
      </w:r>
      <w:r w:rsidR="00D27BDC">
        <w:t xml:space="preserve"> to assess the level of readiness for </w:t>
      </w:r>
      <w:r w:rsidR="00ED7203">
        <w:t>a community</w:t>
      </w:r>
      <w:r w:rsidR="00D27BDC">
        <w:t xml:space="preserve"> to receive these anti-stigma programs. </w:t>
      </w:r>
      <w:r w:rsidR="006600B4" w:rsidRPr="00BA23C6">
        <w:t>A</w:t>
      </w:r>
      <w:r w:rsidR="00D27BDC" w:rsidRPr="00BA23C6">
        <w:t xml:space="preserve">nother anti-stigma program I evaluated in collaboration with another agency </w:t>
      </w:r>
      <w:r w:rsidR="006600B4" w:rsidRPr="00BA23C6">
        <w:t>was</w:t>
      </w:r>
      <w:r w:rsidR="00D27BDC" w:rsidRPr="00BA23C6">
        <w:t xml:space="preserve"> developed </w:t>
      </w:r>
      <w:r w:rsidR="006600B4" w:rsidRPr="00BA23C6">
        <w:t>at</w:t>
      </w:r>
      <w:r w:rsidR="00D27BDC" w:rsidRPr="00BA23C6">
        <w:t xml:space="preserve"> a national level and has been provided to majority </w:t>
      </w:r>
      <w:r w:rsidR="006600B4" w:rsidRPr="00BA23C6">
        <w:t>populations, but</w:t>
      </w:r>
      <w:r w:rsidR="00D27BDC" w:rsidRPr="00BA23C6">
        <w:t xml:space="preserve"> </w:t>
      </w:r>
      <w:r w:rsidR="006600B4" w:rsidRPr="00BA23C6">
        <w:t>not often</w:t>
      </w:r>
      <w:r w:rsidR="00F34E03" w:rsidRPr="00BA23C6">
        <w:t xml:space="preserve"> to Asian populations.</w:t>
      </w:r>
      <w:r w:rsidR="00D27BDC" w:rsidRPr="00BA23C6">
        <w:t xml:space="preserve"> I was curious whether this national program </w:t>
      </w:r>
      <w:r w:rsidR="000F2EDA" w:rsidRPr="00BA23C6">
        <w:t>was</w:t>
      </w:r>
      <w:r w:rsidR="00D27BDC" w:rsidRPr="00BA23C6">
        <w:t xml:space="preserve"> culturally sensitive. </w:t>
      </w:r>
      <w:r w:rsidR="000F2EDA" w:rsidRPr="00BA23C6">
        <w:t>S</w:t>
      </w:r>
      <w:r w:rsidR="00D27BDC" w:rsidRPr="00BA23C6">
        <w:t xml:space="preserve">o far, feedback I'm receiving from </w:t>
      </w:r>
      <w:r w:rsidR="000F2EDA" w:rsidRPr="00BA23C6">
        <w:t>participants suggests</w:t>
      </w:r>
      <w:r w:rsidR="00D27BDC" w:rsidRPr="00BA23C6">
        <w:t xml:space="preserve"> their knowledge level</w:t>
      </w:r>
      <w:r w:rsidR="000F2EDA" w:rsidRPr="00BA23C6">
        <w:t>s</w:t>
      </w:r>
      <w:r w:rsidR="00D27BDC" w:rsidRPr="00BA23C6">
        <w:t xml:space="preserve"> and awareness about mental health itself </w:t>
      </w:r>
      <w:r w:rsidR="000F2EDA" w:rsidRPr="00BA23C6">
        <w:t>has</w:t>
      </w:r>
      <w:r w:rsidR="00D27BDC" w:rsidRPr="00BA23C6">
        <w:t xml:space="preserve"> increased. So that's positive</w:t>
      </w:r>
      <w:r w:rsidR="000F2EDA" w:rsidRPr="00BA23C6">
        <w:t>,</w:t>
      </w:r>
      <w:r w:rsidR="00D27BDC" w:rsidRPr="00BA23C6">
        <w:t xml:space="preserve"> and </w:t>
      </w:r>
      <w:r w:rsidR="000F2EDA" w:rsidRPr="00BA23C6">
        <w:t>indicates</w:t>
      </w:r>
      <w:r w:rsidR="00D27BDC" w:rsidRPr="00BA23C6">
        <w:t xml:space="preserve"> the program </w:t>
      </w:r>
      <w:r w:rsidR="000F2EDA" w:rsidRPr="00BA23C6">
        <w:t>is</w:t>
      </w:r>
      <w:r w:rsidR="00D27BDC" w:rsidRPr="00BA23C6">
        <w:t xml:space="preserve"> potential</w:t>
      </w:r>
      <w:r w:rsidR="000F2EDA" w:rsidRPr="00BA23C6">
        <w:t>ly effective</w:t>
      </w:r>
      <w:r w:rsidR="00D27BDC" w:rsidRPr="00BA23C6">
        <w:t xml:space="preserve">. But at the same time, there </w:t>
      </w:r>
      <w:r w:rsidR="000F2EDA" w:rsidRPr="00BA23C6">
        <w:t>are</w:t>
      </w:r>
      <w:r w:rsidR="00D27BDC" w:rsidRPr="00BA23C6">
        <w:t xml:space="preserve"> not </w:t>
      </w:r>
      <w:r w:rsidR="000F2EDA" w:rsidRPr="00BA23C6">
        <w:t>many</w:t>
      </w:r>
      <w:r w:rsidR="00D27BDC" w:rsidRPr="00BA23C6">
        <w:t xml:space="preserve"> cultural components that Asian family members </w:t>
      </w:r>
      <w:r w:rsidR="000F2EDA" w:rsidRPr="00BA23C6">
        <w:t>or</w:t>
      </w:r>
      <w:r w:rsidR="00D27BDC" w:rsidRPr="00BA23C6">
        <w:t xml:space="preserve"> Asian consumers can relate </w:t>
      </w:r>
      <w:r w:rsidR="000F2EDA" w:rsidRPr="00BA23C6">
        <w:t>t</w:t>
      </w:r>
      <w:r w:rsidR="00D27BDC" w:rsidRPr="00BA23C6">
        <w:t xml:space="preserve">o. And so, hopefully, my next </w:t>
      </w:r>
      <w:r w:rsidR="000F2EDA" w:rsidRPr="00BA23C6">
        <w:t>project</w:t>
      </w:r>
      <w:r w:rsidR="00D27BDC" w:rsidRPr="00BA23C6">
        <w:t xml:space="preserve"> is proposing some culturally sensitive anti-stigma program</w:t>
      </w:r>
      <w:r w:rsidR="000F2EDA" w:rsidRPr="00BA23C6">
        <w:t>s for</w:t>
      </w:r>
      <w:r w:rsidR="00D27BDC" w:rsidRPr="00BA23C6">
        <w:t xml:space="preserve"> Asian population</w:t>
      </w:r>
      <w:r w:rsidR="000F2EDA" w:rsidRPr="00BA23C6">
        <w:t>s</w:t>
      </w:r>
      <w:r w:rsidR="00D27BDC" w:rsidRPr="00BA23C6">
        <w:t>.</w:t>
      </w:r>
    </w:p>
    <w:p w:rsidR="00D27BDC" w:rsidRDefault="00D27BDC" w:rsidP="00CB4A00">
      <w:pPr>
        <w:spacing w:line="360" w:lineRule="auto"/>
      </w:pPr>
    </w:p>
    <w:p w:rsidR="00D27BDC" w:rsidRPr="000F2EDA" w:rsidRDefault="000F2EDA" w:rsidP="00CB4A00">
      <w:pPr>
        <w:spacing w:line="360" w:lineRule="auto"/>
        <w:rPr>
          <w:b/>
        </w:rPr>
      </w:pPr>
      <w:r w:rsidRPr="000F2EDA">
        <w:rPr>
          <w:b/>
        </w:rPr>
        <w:t>AD:</w:t>
      </w:r>
      <w:r w:rsidR="00D27BDC" w:rsidRPr="000F2EDA">
        <w:rPr>
          <w:b/>
        </w:rPr>
        <w:t xml:space="preserve"> </w:t>
      </w:r>
      <w:r w:rsidR="00A37AF4">
        <w:rPr>
          <w:b/>
        </w:rPr>
        <w:t>W</w:t>
      </w:r>
      <w:r w:rsidR="00D27BDC" w:rsidRPr="000F2EDA">
        <w:rPr>
          <w:b/>
        </w:rPr>
        <w:t xml:space="preserve">hat research approaches or techniques </w:t>
      </w:r>
      <w:r w:rsidR="00F34E03">
        <w:rPr>
          <w:b/>
        </w:rPr>
        <w:t xml:space="preserve">do </w:t>
      </w:r>
      <w:r w:rsidR="00D27BDC" w:rsidRPr="000F2EDA">
        <w:rPr>
          <w:b/>
        </w:rPr>
        <w:t>you use to pursue your research question</w:t>
      </w:r>
      <w:r>
        <w:rPr>
          <w:b/>
        </w:rPr>
        <w:t>s</w:t>
      </w:r>
      <w:r w:rsidR="00A37AF4">
        <w:rPr>
          <w:b/>
        </w:rPr>
        <w:t>?</w:t>
      </w:r>
    </w:p>
    <w:p w:rsidR="00D27BDC" w:rsidRDefault="00D27BDC" w:rsidP="00CB4A00">
      <w:pPr>
        <w:spacing w:line="360" w:lineRule="auto"/>
      </w:pPr>
    </w:p>
    <w:p w:rsidR="00B22D7C" w:rsidRDefault="00416E7D" w:rsidP="00CB4A00">
      <w:pPr>
        <w:spacing w:line="360" w:lineRule="auto"/>
      </w:pPr>
      <w:r>
        <w:t xml:space="preserve">MH: </w:t>
      </w:r>
      <w:r w:rsidR="00AE2F73">
        <w:t>I have</w:t>
      </w:r>
      <w:r w:rsidR="00D27BDC">
        <w:t xml:space="preserve"> been really lucky to have great mentors who emphasized the importance of utilizing </w:t>
      </w:r>
      <w:r>
        <w:t>conceptual</w:t>
      </w:r>
      <w:r w:rsidR="00D27BDC">
        <w:t xml:space="preserve"> and theoretical frameworks. So all of my studies com</w:t>
      </w:r>
      <w:r>
        <w:t>e</w:t>
      </w:r>
      <w:r w:rsidR="00D27BDC">
        <w:t xml:space="preserve"> from a framework</w:t>
      </w:r>
      <w:r>
        <w:t xml:space="preserve"> -</w:t>
      </w:r>
      <w:r w:rsidR="00D27BDC">
        <w:t xml:space="preserve"> multiple theories </w:t>
      </w:r>
      <w:r>
        <w:t xml:space="preserve">but really bound by one big conceptual framework. </w:t>
      </w:r>
      <w:r w:rsidR="00D27BDC">
        <w:t>So for example, when I did my dissertations on trauma transmission</w:t>
      </w:r>
      <w:r>
        <w:t>,</w:t>
      </w:r>
      <w:r w:rsidR="00D27BDC">
        <w:t xml:space="preserve"> </w:t>
      </w:r>
      <w:r w:rsidR="00217916">
        <w:t xml:space="preserve">I used a </w:t>
      </w:r>
      <w:r w:rsidR="00217916">
        <w:lastRenderedPageBreak/>
        <w:t>framework similar to this one:</w:t>
      </w:r>
      <w:r>
        <w:t xml:space="preserve"> </w:t>
      </w:r>
      <w:r w:rsidR="00D27BDC">
        <w:t xml:space="preserve"> </w:t>
      </w:r>
      <w:r w:rsidR="00CB4A00">
        <w:rPr>
          <w:noProof/>
        </w:rPr>
        <w:drawing>
          <wp:inline distT="0" distB="0" distL="0" distR="0" wp14:anchorId="50BC25FD" wp14:editId="5D0A2C5B">
            <wp:extent cx="5029198" cy="1571625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del 2 p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198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D7C" w:rsidRDefault="00B22D7C" w:rsidP="00CB4A00">
      <w:pPr>
        <w:spacing w:line="360" w:lineRule="auto"/>
      </w:pPr>
    </w:p>
    <w:p w:rsidR="00776A7F" w:rsidRDefault="00D27BDC" w:rsidP="00CB4A00">
      <w:pPr>
        <w:spacing w:line="360" w:lineRule="auto"/>
      </w:pPr>
      <w:r>
        <w:t xml:space="preserve">So starting with parent trauma </w:t>
      </w:r>
      <w:r w:rsidR="00B22D7C">
        <w:t>--</w:t>
      </w:r>
      <w:r>
        <w:t xml:space="preserve"> I was looking at S</w:t>
      </w:r>
      <w:r w:rsidR="00325E7A">
        <w:t>outheast Asian refugee families, and t</w:t>
      </w:r>
      <w:r>
        <w:t>hey have</w:t>
      </w:r>
      <w:r w:rsidR="00B22D7C">
        <w:t xml:space="preserve"> gone through this whole trauma, a</w:t>
      </w:r>
      <w:r>
        <w:t xml:space="preserve">nd </w:t>
      </w:r>
      <w:r w:rsidR="00325E7A">
        <w:t xml:space="preserve">then </w:t>
      </w:r>
      <w:r>
        <w:t>they came to this country</w:t>
      </w:r>
      <w:r w:rsidR="00B22D7C">
        <w:t xml:space="preserve"> - s</w:t>
      </w:r>
      <w:r>
        <w:t>o t</w:t>
      </w:r>
      <w:r w:rsidR="00325E7A">
        <w:t xml:space="preserve">hey have acculturative stress. </w:t>
      </w:r>
      <w:r>
        <w:t xml:space="preserve"> </w:t>
      </w:r>
      <w:r w:rsidR="00090585">
        <w:t>T</w:t>
      </w:r>
      <w:r>
        <w:t>his parental trauma impact</w:t>
      </w:r>
      <w:r w:rsidR="00286769">
        <w:rPr>
          <w:rFonts w:hint="eastAsia"/>
          <w:lang w:eastAsia="ko-KR"/>
        </w:rPr>
        <w:t>s</w:t>
      </w:r>
      <w:r>
        <w:t xml:space="preserve"> all of this</w:t>
      </w:r>
      <w:r w:rsidR="00B22D7C">
        <w:t>. The model</w:t>
      </w:r>
      <w:r>
        <w:t xml:space="preserve"> is based on </w:t>
      </w:r>
      <w:r w:rsidR="00B22D7C">
        <w:t>S</w:t>
      </w:r>
      <w:r>
        <w:t xml:space="preserve">hattered </w:t>
      </w:r>
      <w:r w:rsidR="00B22D7C">
        <w:t>A</w:t>
      </w:r>
      <w:r>
        <w:t xml:space="preserve">ssumption theory. </w:t>
      </w:r>
      <w:r w:rsidR="00B22D7C">
        <w:t>W</w:t>
      </w:r>
      <w:r>
        <w:t xml:space="preserve">hen </w:t>
      </w:r>
      <w:r w:rsidR="00B22D7C">
        <w:t xml:space="preserve">a </w:t>
      </w:r>
      <w:r>
        <w:t xml:space="preserve">person </w:t>
      </w:r>
      <w:r w:rsidR="00325E7A">
        <w:t>experiences</w:t>
      </w:r>
      <w:r>
        <w:t xml:space="preserve"> extreme trauma like a war, their basic assumptions about human beings and </w:t>
      </w:r>
      <w:r w:rsidR="002F4AD0">
        <w:t>safety</w:t>
      </w:r>
      <w:r>
        <w:t xml:space="preserve"> and their self-</w:t>
      </w:r>
      <w:r w:rsidR="00B22D7C">
        <w:t>worth</w:t>
      </w:r>
      <w:r>
        <w:t xml:space="preserve"> ha</w:t>
      </w:r>
      <w:r w:rsidR="00286769">
        <w:rPr>
          <w:rFonts w:hint="eastAsia"/>
          <w:lang w:eastAsia="ko-KR"/>
        </w:rPr>
        <w:t>ve</w:t>
      </w:r>
      <w:r>
        <w:t xml:space="preserve"> been shattered. </w:t>
      </w:r>
      <w:r w:rsidR="00B22D7C">
        <w:t>C</w:t>
      </w:r>
      <w:r>
        <w:t xml:space="preserve">ognitive functioning has been damaged in a way. </w:t>
      </w:r>
      <w:r w:rsidR="00B22D7C">
        <w:t>B</w:t>
      </w:r>
      <w:r>
        <w:t>ecause of that</w:t>
      </w:r>
      <w:r w:rsidR="00B22D7C">
        <w:t>,</w:t>
      </w:r>
      <w:r>
        <w:t xml:space="preserve"> they </w:t>
      </w:r>
      <w:r w:rsidR="00B22D7C">
        <w:t>may</w:t>
      </w:r>
      <w:r>
        <w:t xml:space="preserve"> have </w:t>
      </w:r>
      <w:r w:rsidR="00B22D7C">
        <w:t xml:space="preserve">a </w:t>
      </w:r>
      <w:r>
        <w:t>very hard time adjust</w:t>
      </w:r>
      <w:r w:rsidR="00B22D7C">
        <w:t xml:space="preserve">ing </w:t>
      </w:r>
      <w:r>
        <w:t>to new environments</w:t>
      </w:r>
      <w:r w:rsidR="00234C0B">
        <w:t>,</w:t>
      </w:r>
      <w:r>
        <w:t xml:space="preserve"> which impact</w:t>
      </w:r>
      <w:r w:rsidR="00B22D7C">
        <w:t>s</w:t>
      </w:r>
      <w:r>
        <w:t xml:space="preserve"> </w:t>
      </w:r>
      <w:r w:rsidR="0092102A">
        <w:t>their acculturation process, and</w:t>
      </w:r>
      <w:r>
        <w:t xml:space="preserve"> also the</w:t>
      </w:r>
      <w:r w:rsidR="0092102A">
        <w:t>ir</w:t>
      </w:r>
      <w:r>
        <w:t xml:space="preserve"> interaction</w:t>
      </w:r>
      <w:r w:rsidR="0092102A">
        <w:t>s</w:t>
      </w:r>
      <w:r>
        <w:t xml:space="preserve"> with the</w:t>
      </w:r>
      <w:r w:rsidR="0092102A">
        <w:t>ir</w:t>
      </w:r>
      <w:r>
        <w:t xml:space="preserve"> children. </w:t>
      </w:r>
      <w:r w:rsidR="0092102A">
        <w:t>The</w:t>
      </w:r>
      <w:r>
        <w:t xml:space="preserve"> interaction </w:t>
      </w:r>
      <w:r w:rsidR="0092102A">
        <w:t>with</w:t>
      </w:r>
      <w:r>
        <w:t xml:space="preserve"> the children </w:t>
      </w:r>
      <w:r w:rsidR="0092102A">
        <w:t>plays a</w:t>
      </w:r>
      <w:r>
        <w:t xml:space="preserve"> significant role on child well-being </w:t>
      </w:r>
      <w:r w:rsidR="0092102A">
        <w:t>according to</w:t>
      </w:r>
      <w:r>
        <w:t xml:space="preserve"> attachment theory. </w:t>
      </w:r>
      <w:r w:rsidR="0092102A">
        <w:t>A</w:t>
      </w:r>
      <w:r>
        <w:t xml:space="preserve">ttachment theory </w:t>
      </w:r>
      <w:r w:rsidR="0092102A">
        <w:t>outlines how secure relationships with caregivers are crucial for</w:t>
      </w:r>
      <w:r w:rsidR="005D7520" w:rsidRPr="005D7520">
        <w:t xml:space="preserve"> </w:t>
      </w:r>
      <w:r w:rsidR="005D7520">
        <w:t>toddlers and infants</w:t>
      </w:r>
      <w:r>
        <w:t xml:space="preserve">, because that's the time </w:t>
      </w:r>
      <w:r w:rsidR="005D7520">
        <w:t xml:space="preserve">young children </w:t>
      </w:r>
      <w:r>
        <w:t xml:space="preserve">are developing </w:t>
      </w:r>
      <w:r w:rsidR="005D7520">
        <w:t>a</w:t>
      </w:r>
      <w:r>
        <w:t xml:space="preserve"> sense of security and safety and trust. </w:t>
      </w:r>
      <w:r w:rsidR="005D7520">
        <w:t>W</w:t>
      </w:r>
      <w:r>
        <w:t>hen parents are not available to provide nurturing environments to child</w:t>
      </w:r>
      <w:r w:rsidR="005D7520">
        <w:t>ren</w:t>
      </w:r>
      <w:r>
        <w:t xml:space="preserve">, </w:t>
      </w:r>
      <w:r w:rsidR="005D7520">
        <w:t xml:space="preserve">basic nurturing feelings and sensations, </w:t>
      </w:r>
      <w:r>
        <w:t>then that impact</w:t>
      </w:r>
      <w:r w:rsidR="00776A7F">
        <w:t>s</w:t>
      </w:r>
      <w:r>
        <w:t xml:space="preserve"> the child</w:t>
      </w:r>
      <w:r w:rsidR="00CC4151">
        <w:t>’s</w:t>
      </w:r>
      <w:r>
        <w:t xml:space="preserve"> life not only </w:t>
      </w:r>
      <w:r w:rsidR="00CC4151">
        <w:t xml:space="preserve">while the child is young, </w:t>
      </w:r>
      <w:r>
        <w:t>but in the long run</w:t>
      </w:r>
      <w:r w:rsidR="00F34E03">
        <w:t xml:space="preserve"> as well -</w:t>
      </w:r>
      <w:r>
        <w:t xml:space="preserve"> </w:t>
      </w:r>
      <w:r w:rsidR="00776A7F">
        <w:t>their ability to build</w:t>
      </w:r>
      <w:r>
        <w:t xml:space="preserve"> relationship</w:t>
      </w:r>
      <w:r w:rsidR="00CC4151">
        <w:t>s</w:t>
      </w:r>
      <w:r>
        <w:t xml:space="preserve"> with significant others. </w:t>
      </w:r>
    </w:p>
    <w:p w:rsidR="00776A7F" w:rsidRDefault="00776A7F" w:rsidP="00CB4A00">
      <w:pPr>
        <w:spacing w:line="360" w:lineRule="auto"/>
      </w:pPr>
    </w:p>
    <w:p w:rsidR="00FB3D6E" w:rsidRDefault="00CC4151" w:rsidP="00CB4A00">
      <w:pPr>
        <w:spacing w:line="360" w:lineRule="auto"/>
      </w:pPr>
      <w:r>
        <w:t>A</w:t>
      </w:r>
      <w:r w:rsidR="00D27BDC">
        <w:t>nother theoretical framework I use is acculturation theor</w:t>
      </w:r>
      <w:r>
        <w:t>y</w:t>
      </w:r>
      <w:r w:rsidR="00D27BDC">
        <w:t xml:space="preserve">. There </w:t>
      </w:r>
      <w:r>
        <w:t>are</w:t>
      </w:r>
      <w:r w:rsidR="00D27BDC">
        <w:t xml:space="preserve"> a lot of studies showing that people have diff</w:t>
      </w:r>
      <w:r>
        <w:t xml:space="preserve">erent stages of acculturation. </w:t>
      </w:r>
      <w:proofErr w:type="gramStart"/>
      <w:r w:rsidR="00D27BDC">
        <w:t>One,</w:t>
      </w:r>
      <w:proofErr w:type="gramEnd"/>
      <w:r w:rsidR="00D27BDC">
        <w:t xml:space="preserve"> is integration </w:t>
      </w:r>
      <w:r w:rsidR="00776A7F">
        <w:t xml:space="preserve">- </w:t>
      </w:r>
      <w:r w:rsidR="00D27BDC">
        <w:t>which mean</w:t>
      </w:r>
      <w:r w:rsidR="00776A7F">
        <w:t>s</w:t>
      </w:r>
      <w:r w:rsidR="00D27BDC">
        <w:t xml:space="preserve"> </w:t>
      </w:r>
      <w:r w:rsidR="00776A7F">
        <w:t>people are becoming bicultural.</w:t>
      </w:r>
      <w:r w:rsidR="00D27BDC">
        <w:t xml:space="preserve"> They accept and adapt into two different cultures. </w:t>
      </w:r>
      <w:r w:rsidR="00F34E03">
        <w:t>S</w:t>
      </w:r>
      <w:r w:rsidR="00D27BDC">
        <w:t>ome people are becoming segregated. That means they are holding their ethnic values more</w:t>
      </w:r>
      <w:r w:rsidR="00776A7F">
        <w:t xml:space="preserve"> strongly, a</w:t>
      </w:r>
      <w:r w:rsidR="00D27BDC">
        <w:t>nd they have hard time adjust</w:t>
      </w:r>
      <w:r w:rsidR="00776A7F">
        <w:t>ing</w:t>
      </w:r>
      <w:r w:rsidR="00D27BDC">
        <w:t xml:space="preserve"> </w:t>
      </w:r>
      <w:r w:rsidR="00D27BDC">
        <w:lastRenderedPageBreak/>
        <w:t>into the mainstream culture. And the other s</w:t>
      </w:r>
      <w:r w:rsidR="00776A7F">
        <w:t xml:space="preserve">ide of the </w:t>
      </w:r>
      <w:proofErr w:type="gramStart"/>
      <w:r w:rsidR="00776A7F">
        <w:t>s</w:t>
      </w:r>
      <w:r w:rsidR="00D27BDC">
        <w:t xml:space="preserve">pectrum </w:t>
      </w:r>
      <w:r w:rsidR="00776A7F">
        <w:t xml:space="preserve"> is</w:t>
      </w:r>
      <w:proofErr w:type="gramEnd"/>
      <w:r w:rsidR="00776A7F">
        <w:t xml:space="preserve"> </w:t>
      </w:r>
      <w:r w:rsidR="00D27BDC">
        <w:t>assimilation. Assimilation</w:t>
      </w:r>
      <w:r w:rsidR="00325E7A">
        <w:t xml:space="preserve"> is when</w:t>
      </w:r>
      <w:r w:rsidR="00D27BDC">
        <w:t xml:space="preserve"> they basically do not value their </w:t>
      </w:r>
      <w:r w:rsidR="00776A7F">
        <w:t xml:space="preserve">own </w:t>
      </w:r>
      <w:r w:rsidR="00D27BDC">
        <w:t>ethnic culture</w:t>
      </w:r>
      <w:r w:rsidR="00776A7F">
        <w:t xml:space="preserve">, and </w:t>
      </w:r>
      <w:r w:rsidR="00D27BDC">
        <w:t>they just assimilate into American culture</w:t>
      </w:r>
      <w:r w:rsidR="00776A7F">
        <w:t>. S</w:t>
      </w:r>
      <w:r w:rsidR="00D27BDC">
        <w:t>ome stud</w:t>
      </w:r>
      <w:r w:rsidR="00776A7F">
        <w:t>ies</w:t>
      </w:r>
      <w:r w:rsidR="00D27BDC">
        <w:t xml:space="preserve"> say that's good</w:t>
      </w:r>
      <w:r w:rsidR="00776A7F">
        <w:t>,</w:t>
      </w:r>
      <w:r w:rsidR="00D27BDC">
        <w:t xml:space="preserve"> because self-esteem and mental health </w:t>
      </w:r>
      <w:r w:rsidR="00776A7F">
        <w:t>can be</w:t>
      </w:r>
      <w:r w:rsidR="00D27BDC">
        <w:t xml:space="preserve"> enhanced. </w:t>
      </w:r>
      <w:proofErr w:type="gramStart"/>
      <w:r w:rsidR="00D27BDC">
        <w:t>But</w:t>
      </w:r>
      <w:r w:rsidR="00776A7F">
        <w:t xml:space="preserve"> studies coming out now</w:t>
      </w:r>
      <w:r w:rsidR="00D27BDC">
        <w:t xml:space="preserve"> show is </w:t>
      </w:r>
      <w:r w:rsidR="00776A7F">
        <w:t xml:space="preserve">that </w:t>
      </w:r>
      <w:r w:rsidR="00D27BDC">
        <w:t xml:space="preserve">when </w:t>
      </w:r>
      <w:r w:rsidR="00325E7A">
        <w:t>a</w:t>
      </w:r>
      <w:r w:rsidR="00D27BDC">
        <w:t xml:space="preserve"> child is assimilated into the American culture</w:t>
      </w:r>
      <w:r w:rsidR="00776A7F">
        <w:t>, o</w:t>
      </w:r>
      <w:r w:rsidR="00D27BDC">
        <w:t>ften times refugee parents or immigrant parents are more segregated.</w:t>
      </w:r>
      <w:proofErr w:type="gramEnd"/>
      <w:r w:rsidR="00D27BDC">
        <w:t xml:space="preserve"> That means they are holding </w:t>
      </w:r>
      <w:r w:rsidR="00776A7F">
        <w:t>o</w:t>
      </w:r>
      <w:r w:rsidR="00D27BDC">
        <w:t xml:space="preserve">nto their ethnic cultures and there is </w:t>
      </w:r>
      <w:r w:rsidR="00776A7F">
        <w:t xml:space="preserve">a </w:t>
      </w:r>
      <w:r w:rsidR="00D27BDC">
        <w:t xml:space="preserve">clash, </w:t>
      </w:r>
      <w:r w:rsidR="00776A7F">
        <w:t>a</w:t>
      </w:r>
      <w:r w:rsidR="00325E7A">
        <w:t xml:space="preserve"> cultural conflict (between parents and child).</w:t>
      </w:r>
      <w:r w:rsidR="00D27BDC">
        <w:t xml:space="preserve"> </w:t>
      </w:r>
      <w:r w:rsidR="00776A7F">
        <w:t>T</w:t>
      </w:r>
      <w:r w:rsidR="00D27BDC">
        <w:t xml:space="preserve">hen the last </w:t>
      </w:r>
      <w:r w:rsidR="00776A7F">
        <w:t>category</w:t>
      </w:r>
      <w:r w:rsidR="00D27BDC">
        <w:t xml:space="preserve"> is marginalization. </w:t>
      </w:r>
      <w:r w:rsidR="00776A7F">
        <w:t>It's pretty much: “</w:t>
      </w:r>
      <w:r w:rsidR="00D27BDC">
        <w:t xml:space="preserve">OK. I don't like American culture. </w:t>
      </w:r>
      <w:r w:rsidR="00776A7F">
        <w:t xml:space="preserve">I don't like my ethnic culture.” </w:t>
      </w:r>
      <w:r w:rsidR="00D27BDC">
        <w:t>So feeling lost</w:t>
      </w:r>
      <w:r w:rsidR="00776A7F">
        <w:t xml:space="preserve">, </w:t>
      </w:r>
      <w:r w:rsidR="00D27BDC">
        <w:t xml:space="preserve">constantly trying to figure out who they are. </w:t>
      </w:r>
      <w:proofErr w:type="gramStart"/>
      <w:r w:rsidR="00776A7F">
        <w:t>Id</w:t>
      </w:r>
      <w:r w:rsidR="00D27BDC">
        <w:t>entity confusion</w:t>
      </w:r>
      <w:r w:rsidR="00776A7F">
        <w:t>,</w:t>
      </w:r>
      <w:r w:rsidR="00D27BDC">
        <w:t xml:space="preserve"> regardless</w:t>
      </w:r>
      <w:r w:rsidR="00776A7F">
        <w:t xml:space="preserve"> of</w:t>
      </w:r>
      <w:r w:rsidR="00D27BDC">
        <w:t xml:space="preserve"> age group.</w:t>
      </w:r>
      <w:proofErr w:type="gramEnd"/>
      <w:r w:rsidR="00D27BDC">
        <w:t xml:space="preserve"> So, that's acculturation theory. </w:t>
      </w:r>
    </w:p>
    <w:p w:rsidR="00FB3D6E" w:rsidRDefault="00FB3D6E" w:rsidP="00CB4A00">
      <w:pPr>
        <w:spacing w:line="360" w:lineRule="auto"/>
      </w:pPr>
    </w:p>
    <w:p w:rsidR="00325E7A" w:rsidRDefault="00D27BDC" w:rsidP="00CB4A00">
      <w:pPr>
        <w:spacing w:line="360" w:lineRule="auto"/>
      </w:pPr>
      <w:r>
        <w:t xml:space="preserve">So </w:t>
      </w:r>
      <w:r w:rsidR="00776A7F">
        <w:t>much</w:t>
      </w:r>
      <w:r>
        <w:t xml:space="preserve"> depends on </w:t>
      </w:r>
      <w:r w:rsidR="00776A7F">
        <w:t xml:space="preserve">the </w:t>
      </w:r>
      <w:r>
        <w:t>parents</w:t>
      </w:r>
      <w:r w:rsidR="00776A7F">
        <w:t>’</w:t>
      </w:r>
      <w:r>
        <w:t xml:space="preserve"> trauma and how much they process it and how much their cognitive functioning has been healed. I thought that probably has significant impact on their acculturation process</w:t>
      </w:r>
      <w:r w:rsidR="00FB3D6E">
        <w:t>.</w:t>
      </w:r>
      <w:r>
        <w:t xml:space="preserve"> </w:t>
      </w:r>
      <w:r w:rsidR="00FB3D6E">
        <w:t>O</w:t>
      </w:r>
      <w:r>
        <w:t xml:space="preserve">ur ultimate goal is </w:t>
      </w:r>
      <w:r w:rsidR="00FB3D6E">
        <w:t>seeing e</w:t>
      </w:r>
      <w:r>
        <w:t xml:space="preserve">verybody integrated and bicultural but that's not </w:t>
      </w:r>
      <w:r w:rsidR="00FB3D6E">
        <w:t>going to happen</w:t>
      </w:r>
      <w:r w:rsidR="00325E7A">
        <w:t xml:space="preserve"> (for everyone)</w:t>
      </w:r>
      <w:r>
        <w:t xml:space="preserve">. </w:t>
      </w:r>
      <w:r w:rsidR="00325E7A">
        <w:t>When it doesn’t</w:t>
      </w:r>
      <w:r w:rsidR="00F34E03">
        <w:t>,</w:t>
      </w:r>
      <w:r w:rsidR="00325E7A">
        <w:t xml:space="preserve"> it</w:t>
      </w:r>
      <w:r>
        <w:t xml:space="preserve"> impact</w:t>
      </w:r>
      <w:r w:rsidR="00325E7A">
        <w:t>s</w:t>
      </w:r>
      <w:r>
        <w:t xml:space="preserve"> family dynamics</w:t>
      </w:r>
      <w:r w:rsidR="00FB3D6E">
        <w:t xml:space="preserve">, and </w:t>
      </w:r>
      <w:r w:rsidR="00435921">
        <w:t>ultimately</w:t>
      </w:r>
      <w:r w:rsidR="00FB3D6E">
        <w:t xml:space="preserve"> influences</w:t>
      </w:r>
      <w:r>
        <w:t xml:space="preserve"> child well-being. </w:t>
      </w:r>
    </w:p>
    <w:p w:rsidR="00325E7A" w:rsidRDefault="00325E7A" w:rsidP="00CB4A00">
      <w:pPr>
        <w:spacing w:line="360" w:lineRule="auto"/>
      </w:pPr>
    </w:p>
    <w:p w:rsidR="009F7740" w:rsidRDefault="00026361" w:rsidP="00CB4A00">
      <w:pPr>
        <w:spacing w:line="360" w:lineRule="auto"/>
      </w:pPr>
      <w:r>
        <w:t>The literature has</w:t>
      </w:r>
      <w:r w:rsidR="00D27BDC">
        <w:t xml:space="preserve"> really focused on risk factors</w:t>
      </w:r>
      <w:r>
        <w:t xml:space="preserve">, but rarely on </w:t>
      </w:r>
      <w:r w:rsidR="00D27BDC">
        <w:t xml:space="preserve">protective factors. </w:t>
      </w:r>
      <w:r w:rsidR="00F34E03" w:rsidRPr="00BA23C6">
        <w:t>A</w:t>
      </w:r>
      <w:r w:rsidRPr="00BA23C6">
        <w:t>s</w:t>
      </w:r>
      <w:r w:rsidR="00D27BDC" w:rsidRPr="00BA23C6">
        <w:t xml:space="preserve"> a social worker myself</w:t>
      </w:r>
      <w:r w:rsidRPr="00BA23C6">
        <w:t xml:space="preserve">, </w:t>
      </w:r>
      <w:r w:rsidR="00D27BDC" w:rsidRPr="00BA23C6">
        <w:t xml:space="preserve">I really value </w:t>
      </w:r>
      <w:r w:rsidR="00F34E03" w:rsidRPr="00BA23C6">
        <w:t>several</w:t>
      </w:r>
      <w:r w:rsidR="00D27BDC" w:rsidRPr="00BA23C6">
        <w:t xml:space="preserve"> theoretical frameworks of social work. One of them is ecological, the person in environment theoretical framework. </w:t>
      </w:r>
      <w:r w:rsidRPr="00BA23C6">
        <w:t>W</w:t>
      </w:r>
      <w:r w:rsidR="00D27BDC" w:rsidRPr="00BA23C6">
        <w:t xml:space="preserve">e are looking </w:t>
      </w:r>
      <w:r w:rsidRPr="00BA23C6">
        <w:t xml:space="preserve">at a </w:t>
      </w:r>
      <w:r w:rsidR="00D27BDC" w:rsidRPr="00BA23C6">
        <w:t>person from various lenses</w:t>
      </w:r>
      <w:r w:rsidRPr="00BA23C6">
        <w:t xml:space="preserve">, and </w:t>
      </w:r>
      <w:r w:rsidR="00F34E03" w:rsidRPr="00BA23C6">
        <w:t>how t</w:t>
      </w:r>
      <w:r w:rsidR="00D27BDC" w:rsidRPr="00BA23C6">
        <w:t xml:space="preserve">he person's behaviors and well-being </w:t>
      </w:r>
      <w:r w:rsidR="00F34E03" w:rsidRPr="00BA23C6">
        <w:t>are</w:t>
      </w:r>
      <w:r w:rsidR="00D27BDC" w:rsidRPr="00BA23C6">
        <w:t xml:space="preserve"> impacted by multiple layers. </w:t>
      </w:r>
      <w:r w:rsidR="007E76AD" w:rsidRPr="00BA23C6">
        <w:t>The second one is the strength-</w:t>
      </w:r>
      <w:r w:rsidR="00D27BDC" w:rsidRPr="00BA23C6">
        <w:t>based approach. Because we as social worker</w:t>
      </w:r>
      <w:r w:rsidR="000C022F" w:rsidRPr="00BA23C6">
        <w:t>s</w:t>
      </w:r>
      <w:r w:rsidR="00D27BDC" w:rsidRPr="00BA23C6">
        <w:t xml:space="preserve"> are not looking </w:t>
      </w:r>
      <w:r w:rsidR="000C022F" w:rsidRPr="00BA23C6">
        <w:t xml:space="preserve">only </w:t>
      </w:r>
      <w:r w:rsidR="00D27BDC" w:rsidRPr="00BA23C6">
        <w:t>at problems</w:t>
      </w:r>
      <w:r w:rsidR="000C022F" w:rsidRPr="00BA23C6">
        <w:t>, at</w:t>
      </w:r>
      <w:r w:rsidR="007E76AD" w:rsidRPr="00BA23C6">
        <w:t xml:space="preserve"> pathological perspectives - w</w:t>
      </w:r>
      <w:r w:rsidR="00D27BDC" w:rsidRPr="00BA23C6">
        <w:t>e are looking at what strength</w:t>
      </w:r>
      <w:r w:rsidR="000C022F" w:rsidRPr="00BA23C6">
        <w:t>s</w:t>
      </w:r>
      <w:r w:rsidR="00D27BDC" w:rsidRPr="00BA23C6">
        <w:t xml:space="preserve"> this person has and what resources this person has. </w:t>
      </w:r>
      <w:r w:rsidR="00817AC1" w:rsidRPr="00BA23C6">
        <w:t>W</w:t>
      </w:r>
      <w:r w:rsidR="00D27BDC" w:rsidRPr="00BA23C6">
        <w:t>e try to maximize and utilize those</w:t>
      </w:r>
      <w:r w:rsidR="000C022F" w:rsidRPr="00BA23C6">
        <w:t>, s</w:t>
      </w:r>
      <w:r w:rsidR="00D27BDC" w:rsidRPr="00BA23C6">
        <w:t>o that we can eventually empower our client</w:t>
      </w:r>
      <w:r w:rsidR="000C022F" w:rsidRPr="00BA23C6">
        <w:t>s</w:t>
      </w:r>
      <w:r w:rsidR="00D27BDC" w:rsidRPr="00BA23C6">
        <w:t xml:space="preserve">. </w:t>
      </w:r>
      <w:r w:rsidR="007E76AD" w:rsidRPr="00BA23C6">
        <w:t>T</w:t>
      </w:r>
      <w:r w:rsidR="00D27BDC" w:rsidRPr="00BA23C6">
        <w:t xml:space="preserve">hose frameworks </w:t>
      </w:r>
      <w:r w:rsidR="000C022F" w:rsidRPr="00BA23C6">
        <w:t>are</w:t>
      </w:r>
      <w:r w:rsidR="00D27BDC" w:rsidRPr="00BA23C6">
        <w:t xml:space="preserve"> why I fell in love with social work.</w:t>
      </w:r>
      <w:bookmarkStart w:id="0" w:name="_GoBack"/>
      <w:bookmarkEnd w:id="0"/>
      <w:r w:rsidR="00D27BDC">
        <w:t xml:space="preserve"> </w:t>
      </w:r>
      <w:r w:rsidR="007E76AD">
        <w:t>A</w:t>
      </w:r>
      <w:r w:rsidR="00D27BDC">
        <w:t xml:space="preserve">ny research </w:t>
      </w:r>
      <w:r w:rsidR="007E76AD">
        <w:t>I do, I try</w:t>
      </w:r>
      <w:r w:rsidR="00D27BDC">
        <w:t xml:space="preserve"> to have those frameworks in mind. And I thought, </w:t>
      </w:r>
      <w:r w:rsidR="00435921">
        <w:t>ok</w:t>
      </w:r>
      <w:r w:rsidR="00D27BDC">
        <w:t>, what would be the protective factors</w:t>
      </w:r>
      <w:r w:rsidR="000C022F">
        <w:t>?</w:t>
      </w:r>
      <w:r w:rsidR="00D27BDC">
        <w:t xml:space="preserve"> </w:t>
      </w:r>
      <w:r w:rsidR="000C022F">
        <w:t>I</w:t>
      </w:r>
      <w:r w:rsidR="00D27BDC">
        <w:t>t's not everybody</w:t>
      </w:r>
      <w:r w:rsidR="00817AC1">
        <w:t>,</w:t>
      </w:r>
      <w:r w:rsidR="00D27BDC">
        <w:t xml:space="preserve"> all children of refugee parents </w:t>
      </w:r>
      <w:r w:rsidR="000C022F">
        <w:t xml:space="preserve">who </w:t>
      </w:r>
      <w:r w:rsidR="00D27BDC">
        <w:t xml:space="preserve">end up having psychological problems or behavioral issues. </w:t>
      </w:r>
      <w:r w:rsidR="000C022F">
        <w:t>C</w:t>
      </w:r>
      <w:r w:rsidR="00D27BDC">
        <w:t xml:space="preserve">an </w:t>
      </w:r>
      <w:r w:rsidR="000C022F">
        <w:t xml:space="preserve">it </w:t>
      </w:r>
      <w:r w:rsidR="00D27BDC">
        <w:t xml:space="preserve">be </w:t>
      </w:r>
      <w:r w:rsidR="000C022F">
        <w:lastRenderedPageBreak/>
        <w:t>personal factors?</w:t>
      </w:r>
      <w:r w:rsidR="00D27BDC">
        <w:t xml:space="preserve"> </w:t>
      </w:r>
      <w:r w:rsidR="000C022F">
        <w:t>Some children may</w:t>
      </w:r>
      <w:r w:rsidR="00435921">
        <w:t xml:space="preserve"> have </w:t>
      </w:r>
      <w:r w:rsidR="00325E7A">
        <w:t xml:space="preserve">a </w:t>
      </w:r>
      <w:r w:rsidR="00435921">
        <w:t>sense of resiliency</w:t>
      </w:r>
      <w:r w:rsidR="00D27BDC">
        <w:t xml:space="preserve"> and </w:t>
      </w:r>
      <w:r w:rsidR="00817AC1">
        <w:t xml:space="preserve">a </w:t>
      </w:r>
      <w:r w:rsidR="00D27BDC">
        <w:t>sense of coherence</w:t>
      </w:r>
      <w:r w:rsidR="000C022F">
        <w:t>, a</w:t>
      </w:r>
      <w:r w:rsidR="00D27BDC">
        <w:t>nd also probably some social support groups like their friends or schools or non</w:t>
      </w:r>
      <w:r w:rsidR="000C022F">
        <w:t>-</w:t>
      </w:r>
      <w:r w:rsidR="00D27BDC">
        <w:t xml:space="preserve">family adult figures </w:t>
      </w:r>
      <w:r w:rsidR="000C022F">
        <w:t>who</w:t>
      </w:r>
      <w:r w:rsidR="00D27BDC">
        <w:t xml:space="preserve"> become their </w:t>
      </w:r>
      <w:proofErr w:type="gramStart"/>
      <w:r w:rsidR="00D27BDC">
        <w:t xml:space="preserve">mentors </w:t>
      </w:r>
      <w:r w:rsidR="00817AC1">
        <w:t>,</w:t>
      </w:r>
      <w:r w:rsidR="00D27BDC">
        <w:t>and</w:t>
      </w:r>
      <w:proofErr w:type="gramEnd"/>
      <w:r w:rsidR="00D27BDC">
        <w:t xml:space="preserve"> things like that. So I was trying to look at the risk factors but at the same time, I was also trying to see the protective factors of child resiliency and external resources as </w:t>
      </w:r>
      <w:proofErr w:type="gramStart"/>
      <w:r w:rsidR="00380729">
        <w:t>a</w:t>
      </w:r>
      <w:r w:rsidR="00D27BDC">
        <w:t xml:space="preserve"> strength</w:t>
      </w:r>
      <w:proofErr w:type="gramEnd"/>
      <w:r w:rsidR="00D27BDC">
        <w:t xml:space="preserve">. </w:t>
      </w:r>
    </w:p>
    <w:p w:rsidR="001C5502" w:rsidRDefault="001C5502" w:rsidP="00CB4A00">
      <w:pPr>
        <w:spacing w:line="360" w:lineRule="auto"/>
      </w:pPr>
    </w:p>
    <w:p w:rsidR="00D27BDC" w:rsidRDefault="001C5502" w:rsidP="00CB4A00">
      <w:pPr>
        <w:spacing w:line="360" w:lineRule="auto"/>
      </w:pPr>
      <w:r>
        <w:t>A</w:t>
      </w:r>
      <w:r w:rsidR="0084508D">
        <w:t>nother thing</w:t>
      </w:r>
      <w:r w:rsidR="00D27BDC">
        <w:t xml:space="preserve"> I am currently working on </w:t>
      </w:r>
      <w:r>
        <w:t xml:space="preserve">is </w:t>
      </w:r>
      <w:r w:rsidR="00D27BDC">
        <w:t>looking at a family caregiver's well-being</w:t>
      </w:r>
      <w:r w:rsidR="00817AC1">
        <w:t>, a</w:t>
      </w:r>
      <w:r w:rsidR="00817AC1">
        <w:t xml:space="preserve">nd </w:t>
      </w:r>
      <w:r w:rsidR="008664CB">
        <w:t>how self-</w:t>
      </w:r>
      <w:r w:rsidR="00D27BDC">
        <w:t>care practice</w:t>
      </w:r>
      <w:r>
        <w:t>s</w:t>
      </w:r>
      <w:r w:rsidR="00D27BDC">
        <w:t xml:space="preserve"> </w:t>
      </w:r>
      <w:r>
        <w:t>positively affect</w:t>
      </w:r>
      <w:r w:rsidR="00D27BDC">
        <w:t xml:space="preserve"> that</w:t>
      </w:r>
      <w:r w:rsidR="00817AC1">
        <w:t>, using so</w:t>
      </w:r>
      <w:r>
        <w:t>cio-</w:t>
      </w:r>
      <w:r w:rsidR="00D27BDC">
        <w:t>cultur</w:t>
      </w:r>
      <w:r>
        <w:t>al</w:t>
      </w:r>
      <w:r w:rsidR="00D27BDC">
        <w:t xml:space="preserve"> stress</w:t>
      </w:r>
      <w:r>
        <w:t>-and-</w:t>
      </w:r>
      <w:r w:rsidR="00D27BDC">
        <w:t xml:space="preserve">coping models. </w:t>
      </w:r>
      <w:proofErr w:type="gramStart"/>
      <w:r>
        <w:t>F</w:t>
      </w:r>
      <w:r w:rsidR="00D27BDC">
        <w:t xml:space="preserve">amily caregivers </w:t>
      </w:r>
      <w:r>
        <w:t xml:space="preserve">who </w:t>
      </w:r>
      <w:r w:rsidR="00D27BDC">
        <w:t xml:space="preserve">reside with </w:t>
      </w:r>
      <w:r>
        <w:t>a</w:t>
      </w:r>
      <w:r w:rsidR="00D27BDC">
        <w:t xml:space="preserve"> person who has mental illness.</w:t>
      </w:r>
      <w:proofErr w:type="gramEnd"/>
      <w:r w:rsidR="00D27BDC">
        <w:t xml:space="preserve"> </w:t>
      </w:r>
      <w:proofErr w:type="gramStart"/>
      <w:r w:rsidR="00D27BDC">
        <w:t>have</w:t>
      </w:r>
      <w:proofErr w:type="gramEnd"/>
      <w:r w:rsidR="00D27BDC">
        <w:t xml:space="preserve"> caregiving</w:t>
      </w:r>
      <w:r>
        <w:t>-</w:t>
      </w:r>
      <w:r w:rsidR="00D27BDC">
        <w:t xml:space="preserve">related distress. </w:t>
      </w:r>
      <w:r>
        <w:t>Many</w:t>
      </w:r>
      <w:r w:rsidR="00D27BDC">
        <w:t xml:space="preserve"> of them have very similar symptoms which can be categorized as </w:t>
      </w:r>
      <w:r>
        <w:t>vicarious trauma or</w:t>
      </w:r>
      <w:r w:rsidR="00D27BDC">
        <w:t xml:space="preserve"> secondary trauma or even PTSD. </w:t>
      </w:r>
      <w:r>
        <w:t>M</w:t>
      </w:r>
      <w:r w:rsidR="0059677A">
        <w:t>any studies show</w:t>
      </w:r>
      <w:r>
        <w:t xml:space="preserve"> </w:t>
      </w:r>
      <w:r w:rsidR="00D27BDC">
        <w:t>they have thi</w:t>
      </w:r>
      <w:r>
        <w:t xml:space="preserve">s kind of emotional distress; </w:t>
      </w:r>
      <w:r w:rsidR="00D27BDC">
        <w:t xml:space="preserve">it's very natural to see </w:t>
      </w:r>
      <w:r>
        <w:t>this</w:t>
      </w:r>
      <w:r w:rsidR="00325E7A">
        <w:t xml:space="preserve"> stress, and this stress has</w:t>
      </w:r>
      <w:r w:rsidR="00D27BDC">
        <w:t xml:space="preserve"> negative impact</w:t>
      </w:r>
      <w:r>
        <w:t>s</w:t>
      </w:r>
      <w:r w:rsidR="00D27BDC">
        <w:t xml:space="preserve"> on their health and mental health. But I also see a lot of family caregivers are very resilient. </w:t>
      </w:r>
      <w:r w:rsidR="0059677A">
        <w:t>And the more I look</w:t>
      </w:r>
      <w:r w:rsidR="00325E7A">
        <w:t>ed</w:t>
      </w:r>
      <w:r w:rsidR="0059677A">
        <w:t xml:space="preserve"> at them</w:t>
      </w:r>
      <w:r w:rsidR="00D27BDC">
        <w:t xml:space="preserve"> and the more I talk</w:t>
      </w:r>
      <w:r w:rsidR="00325E7A">
        <w:t>ed</w:t>
      </w:r>
      <w:r w:rsidR="00D27BDC">
        <w:t xml:space="preserve"> to them, I found self-care practice</w:t>
      </w:r>
      <w:r w:rsidR="00325E7A">
        <w:t>s</w:t>
      </w:r>
      <w:r w:rsidR="00D27BDC">
        <w:t xml:space="preserve"> they had been doing </w:t>
      </w:r>
      <w:r>
        <w:t>on</w:t>
      </w:r>
      <w:r w:rsidR="00D27BDC">
        <w:t xml:space="preserve"> a personal level. </w:t>
      </w:r>
      <w:r>
        <w:t xml:space="preserve">Utilizing social supports, </w:t>
      </w:r>
      <w:r w:rsidR="00D27BDC">
        <w:t>either formal or informal</w:t>
      </w:r>
      <w:r>
        <w:t>,</w:t>
      </w:r>
      <w:r w:rsidR="00D27BDC">
        <w:t xml:space="preserve"> </w:t>
      </w:r>
      <w:r w:rsidR="00325E7A">
        <w:t>seemed to play</w:t>
      </w:r>
      <w:r w:rsidR="00D27BDC">
        <w:t xml:space="preserve"> </w:t>
      </w:r>
      <w:r>
        <w:t>a significant role</w:t>
      </w:r>
      <w:r w:rsidR="00D27BDC">
        <w:t xml:space="preserve">. </w:t>
      </w:r>
      <w:r>
        <w:t>M</w:t>
      </w:r>
      <w:r w:rsidR="0059677A">
        <w:t>any of them become advocates</w:t>
      </w:r>
      <w:r w:rsidR="00D27BDC">
        <w:t xml:space="preserve"> for their family members they love. And many of them volunteer</w:t>
      </w:r>
      <w:r w:rsidR="00817AC1">
        <w:t>ed</w:t>
      </w:r>
      <w:r w:rsidR="00D27BDC">
        <w:t xml:space="preserve"> to provide services to others. So in general </w:t>
      </w:r>
      <w:proofErr w:type="gramStart"/>
      <w:r w:rsidR="00D27BDC">
        <w:t>there's</w:t>
      </w:r>
      <w:proofErr w:type="gramEnd"/>
      <w:r w:rsidR="00D27BDC">
        <w:t xml:space="preserve"> a lot of gre</w:t>
      </w:r>
      <w:r w:rsidR="00275989">
        <w:t>at things we can talk about</w:t>
      </w:r>
      <w:r w:rsidR="00817AC1">
        <w:t>, in regards to</w:t>
      </w:r>
      <w:r w:rsidR="00275989">
        <w:t xml:space="preserve"> these</w:t>
      </w:r>
      <w:r w:rsidR="00D27BDC">
        <w:t xml:space="preserve"> </w:t>
      </w:r>
      <w:r w:rsidR="00275989">
        <w:t>family</w:t>
      </w:r>
      <w:r w:rsidR="00D27BDC">
        <w:t xml:space="preserve"> caregivers and their well-being</w:t>
      </w:r>
      <w:r>
        <w:t>,</w:t>
      </w:r>
      <w:r w:rsidR="00D27BDC">
        <w:t xml:space="preserve"> and how the</w:t>
      </w:r>
      <w:r>
        <w:t>ir</w:t>
      </w:r>
      <w:r w:rsidR="00D27BDC">
        <w:t xml:space="preserve"> self-care practice</w:t>
      </w:r>
      <w:r>
        <w:t>s</w:t>
      </w:r>
      <w:r w:rsidR="00D27BDC">
        <w:t xml:space="preserve"> play</w:t>
      </w:r>
      <w:r w:rsidR="00817AC1">
        <w:t xml:space="preserve"> </w:t>
      </w:r>
      <w:r w:rsidR="00D27BDC">
        <w:t xml:space="preserve">a role. But very little </w:t>
      </w:r>
      <w:r>
        <w:t>research</w:t>
      </w:r>
      <w:r w:rsidR="00D27BDC">
        <w:t xml:space="preserve"> has been done </w:t>
      </w:r>
      <w:r w:rsidR="00817AC1">
        <w:t>on the topic</w:t>
      </w:r>
      <w:r w:rsidR="004C17E1">
        <w:t>, a</w:t>
      </w:r>
      <w:r w:rsidR="00D27BDC">
        <w:t xml:space="preserve">nd </w:t>
      </w:r>
      <w:r w:rsidR="0043210A">
        <w:t>ethnic</w:t>
      </w:r>
      <w:r w:rsidR="00D27BDC">
        <w:t xml:space="preserve"> minorit</w:t>
      </w:r>
      <w:r>
        <w:t>ies</w:t>
      </w:r>
      <w:r w:rsidR="00D27BDC">
        <w:t xml:space="preserve"> </w:t>
      </w:r>
      <w:r>
        <w:t>have not</w:t>
      </w:r>
      <w:r w:rsidR="00D27BDC">
        <w:t xml:space="preserve"> been part of studies</w:t>
      </w:r>
      <w:r>
        <w:t xml:space="preserve"> that do exist</w:t>
      </w:r>
      <w:r w:rsidR="00D27BDC">
        <w:t xml:space="preserve">. So </w:t>
      </w:r>
      <w:r w:rsidR="00817AC1">
        <w:t>my current</w:t>
      </w:r>
      <w:r w:rsidR="00817AC1">
        <w:t xml:space="preserve"> </w:t>
      </w:r>
      <w:r w:rsidR="004C17E1">
        <w:t>study</w:t>
      </w:r>
      <w:r w:rsidR="0043210A">
        <w:t xml:space="preserve"> is looking at </w:t>
      </w:r>
      <w:r w:rsidR="004C17E1">
        <w:t>this</w:t>
      </w:r>
      <w:r w:rsidR="00D27BDC">
        <w:t xml:space="preserve"> from </w:t>
      </w:r>
      <w:r w:rsidR="00D32F7C">
        <w:t>a cultural perspective</w:t>
      </w:r>
      <w:r w:rsidR="004C17E1">
        <w:t>, s</w:t>
      </w:r>
      <w:r w:rsidR="00D27BDC">
        <w:t>o that eventually we can develop culturally sensitive programs for family caregivers of person</w:t>
      </w:r>
      <w:r w:rsidR="004C17E1">
        <w:t>s</w:t>
      </w:r>
      <w:r w:rsidR="00D27BDC">
        <w:t xml:space="preserve"> who ha</w:t>
      </w:r>
      <w:r w:rsidR="004C17E1">
        <w:t>ve</w:t>
      </w:r>
      <w:r w:rsidR="00D27BDC">
        <w:t xml:space="preserve"> mental illness.</w:t>
      </w:r>
    </w:p>
    <w:p w:rsidR="00D27BDC" w:rsidRDefault="00D27BDC" w:rsidP="00CB4A00">
      <w:pPr>
        <w:spacing w:line="360" w:lineRule="auto"/>
      </w:pPr>
    </w:p>
    <w:p w:rsidR="00D27BDC" w:rsidRPr="00A226DF" w:rsidRDefault="00A226DF" w:rsidP="00CB4A00">
      <w:pPr>
        <w:spacing w:line="360" w:lineRule="auto"/>
        <w:rPr>
          <w:b/>
        </w:rPr>
      </w:pPr>
      <w:r w:rsidRPr="00A226DF">
        <w:rPr>
          <w:b/>
        </w:rPr>
        <w:t>AD: W</w:t>
      </w:r>
      <w:r w:rsidR="00D27BDC" w:rsidRPr="00A226DF">
        <w:rPr>
          <w:b/>
        </w:rPr>
        <w:t>hat would you say are some of the most compelling findings of your research so far?</w:t>
      </w:r>
    </w:p>
    <w:p w:rsidR="00D27BDC" w:rsidRDefault="00D27BDC" w:rsidP="00CB4A00">
      <w:pPr>
        <w:spacing w:line="360" w:lineRule="auto"/>
      </w:pPr>
    </w:p>
    <w:p w:rsidR="00D27BDC" w:rsidRDefault="00A226DF" w:rsidP="00CB4A00">
      <w:pPr>
        <w:spacing w:line="360" w:lineRule="auto"/>
      </w:pPr>
      <w:r>
        <w:t>MH: M</w:t>
      </w:r>
      <w:r w:rsidR="00D27BDC">
        <w:t>ost int</w:t>
      </w:r>
      <w:r w:rsidR="006A4DE3">
        <w:t xml:space="preserve">eresting to me </w:t>
      </w:r>
      <w:r w:rsidR="00817AC1">
        <w:t>are the</w:t>
      </w:r>
      <w:r w:rsidR="00817AC1">
        <w:t xml:space="preserve"> </w:t>
      </w:r>
      <w:r w:rsidR="00D27BDC">
        <w:t>project</w:t>
      </w:r>
      <w:r w:rsidR="006A4DE3">
        <w:t>s</w:t>
      </w:r>
      <w:r w:rsidR="00D27BDC">
        <w:t xml:space="preserve"> which </w:t>
      </w:r>
      <w:r w:rsidR="006A4DE3">
        <w:t>are</w:t>
      </w:r>
      <w:r w:rsidR="00D27BDC">
        <w:t xml:space="preserve"> more practice-based. </w:t>
      </w:r>
      <w:r w:rsidR="006A4DE3">
        <w:t>O</w:t>
      </w:r>
      <w:r w:rsidR="00D27BDC">
        <w:t xml:space="preserve">ne thing I really want to do in terms of those two areas </w:t>
      </w:r>
      <w:r w:rsidR="001C59CD">
        <w:t>--</w:t>
      </w:r>
      <w:r w:rsidR="00D27BDC">
        <w:t xml:space="preserve"> understanding the family dynamics and well-being of </w:t>
      </w:r>
      <w:r w:rsidR="001C59CD">
        <w:t xml:space="preserve">Asian </w:t>
      </w:r>
      <w:r w:rsidR="00D27BDC">
        <w:t>families</w:t>
      </w:r>
      <w:r w:rsidR="001C59CD">
        <w:t>,</w:t>
      </w:r>
      <w:r w:rsidR="00D27BDC">
        <w:t xml:space="preserve"> and culturally competent practice</w:t>
      </w:r>
      <w:r w:rsidR="001C59CD">
        <w:t xml:space="preserve"> --</w:t>
      </w:r>
      <w:r w:rsidR="00E42C38">
        <w:t xml:space="preserve"> is </w:t>
      </w:r>
      <w:r w:rsidR="00E42C38">
        <w:lastRenderedPageBreak/>
        <w:t>link</w:t>
      </w:r>
      <w:r w:rsidR="00D27BDC">
        <w:t xml:space="preserve"> </w:t>
      </w:r>
      <w:r w:rsidR="001C59CD">
        <w:t>evidence-</w:t>
      </w:r>
      <w:r w:rsidR="00D27BDC">
        <w:t>based practice</w:t>
      </w:r>
      <w:r w:rsidR="001C59CD">
        <w:t>, and practice-</w:t>
      </w:r>
      <w:r w:rsidR="00D27BDC">
        <w:t xml:space="preserve">informed research. </w:t>
      </w:r>
      <w:r w:rsidR="00E42C38">
        <w:t>T</w:t>
      </w:r>
      <w:r w:rsidR="00D27BDC">
        <w:t xml:space="preserve">here </w:t>
      </w:r>
      <w:r w:rsidR="001C59CD">
        <w:t>is</w:t>
      </w:r>
      <w:r w:rsidR="00D27BDC">
        <w:t xml:space="preserve"> a lot of emphasis on evidence-based practice</w:t>
      </w:r>
      <w:r w:rsidR="006A4DE3">
        <w:t xml:space="preserve"> --</w:t>
      </w:r>
      <w:r w:rsidR="00D27BDC">
        <w:t xml:space="preserve"> which is great because you want to see the cost effectiveness and cost efficiency, everything</w:t>
      </w:r>
      <w:r w:rsidR="006A4DE3">
        <w:t xml:space="preserve"> -- b</w:t>
      </w:r>
      <w:r w:rsidR="00D27BDC">
        <w:t xml:space="preserve">ut when you're working with ethnic minorities, oftentimes </w:t>
      </w:r>
      <w:r w:rsidR="001C59CD">
        <w:t xml:space="preserve">the </w:t>
      </w:r>
      <w:r w:rsidR="00D27BDC">
        <w:t>age</w:t>
      </w:r>
      <w:r w:rsidR="001C59CD">
        <w:t xml:space="preserve">ncy has to modify their models </w:t>
      </w:r>
      <w:r w:rsidR="00D27BDC">
        <w:t>to provide more culturally sensitive and tailored program</w:t>
      </w:r>
      <w:r w:rsidR="001C59CD">
        <w:t>s</w:t>
      </w:r>
      <w:r w:rsidR="00D27BDC">
        <w:t xml:space="preserve"> to Asian populations. That then means it's </w:t>
      </w:r>
      <w:r w:rsidR="00D51391">
        <w:t>no longer an “</w:t>
      </w:r>
      <w:r w:rsidR="00C4744D">
        <w:t>evidence-based practice.</w:t>
      </w:r>
      <w:r w:rsidR="00D51391">
        <w:t>”</w:t>
      </w:r>
      <w:r w:rsidR="00C4744D">
        <w:t xml:space="preserve"> They are</w:t>
      </w:r>
      <w:r w:rsidR="00D27BDC">
        <w:t xml:space="preserve"> losing the rigor of </w:t>
      </w:r>
      <w:r w:rsidR="00D51391">
        <w:t xml:space="preserve">being </w:t>
      </w:r>
      <w:r w:rsidR="00D27BDC">
        <w:t>evidence-based. Bu</w:t>
      </w:r>
      <w:r w:rsidR="00D51391">
        <w:t>t at the same time I see anecdotal evidence suggesting these modified interventions are</w:t>
      </w:r>
      <w:r w:rsidR="00D27BDC">
        <w:t xml:space="preserve"> effective. So, </w:t>
      </w:r>
      <w:r w:rsidR="00D51391">
        <w:t>for the past several years I've been</w:t>
      </w:r>
      <w:r w:rsidR="00D27BDC">
        <w:t xml:space="preserve"> working with several agencies in this community. </w:t>
      </w:r>
      <w:r w:rsidR="00817AC1">
        <w:t xml:space="preserve"> T</w:t>
      </w:r>
      <w:r w:rsidR="00D27BDC">
        <w:t>hey're really trying to link those two</w:t>
      </w:r>
      <w:r w:rsidR="00D51391">
        <w:t xml:space="preserve">– aiming toward </w:t>
      </w:r>
      <w:r w:rsidR="00C4744D">
        <w:t>evidence-based</w:t>
      </w:r>
      <w:r w:rsidR="00D51391">
        <w:t xml:space="preserve"> practice</w:t>
      </w:r>
      <w:r w:rsidR="00C4744D">
        <w:t>, b</w:t>
      </w:r>
      <w:r w:rsidR="00D51391">
        <w:t>ut at the same time using practice-</w:t>
      </w:r>
      <w:r w:rsidR="00D27BDC">
        <w:t>informed research. And so far</w:t>
      </w:r>
      <w:r w:rsidR="00D51391">
        <w:t xml:space="preserve">, this appears to be potentially </w:t>
      </w:r>
      <w:r w:rsidR="00C4744D">
        <w:t>effective for</w:t>
      </w:r>
      <w:r w:rsidR="00D27BDC">
        <w:t xml:space="preserve"> th</w:t>
      </w:r>
      <w:r w:rsidR="00D51391">
        <w:t>e</w:t>
      </w:r>
      <w:r w:rsidR="00D27BDC">
        <w:t xml:space="preserve">se programs. It's really exciting to me. </w:t>
      </w:r>
      <w:r w:rsidR="00D51391">
        <w:t>These</w:t>
      </w:r>
      <w:r w:rsidR="00D27BDC">
        <w:t xml:space="preserve"> programs </w:t>
      </w:r>
      <w:r w:rsidR="00C4744D">
        <w:t xml:space="preserve">are </w:t>
      </w:r>
      <w:r w:rsidR="00D27BDC">
        <w:t>usually designed by experts who are provid</w:t>
      </w:r>
      <w:r w:rsidR="00D51391">
        <w:t xml:space="preserve">ing services to this population, and the services </w:t>
      </w:r>
      <w:r w:rsidR="00C4744D">
        <w:t xml:space="preserve">are </w:t>
      </w:r>
      <w:r w:rsidR="00D27BDC">
        <w:t xml:space="preserve">received very well by the community. </w:t>
      </w:r>
      <w:r w:rsidR="00817AC1">
        <w:t xml:space="preserve">Then </w:t>
      </w:r>
      <w:r w:rsidR="00D27BDC">
        <w:t>I'm doing a lit</w:t>
      </w:r>
      <w:r w:rsidR="00C4744D">
        <w:t>tle bit of a research on that, a</w:t>
      </w:r>
      <w:r w:rsidR="00D27BDC">
        <w:t>nd showing</w:t>
      </w:r>
      <w:r w:rsidR="00C4744D">
        <w:t>:</w:t>
      </w:r>
      <w:r w:rsidR="00D27BDC">
        <w:t xml:space="preserve"> OK</w:t>
      </w:r>
      <w:r w:rsidR="00D51391">
        <w:t>,</w:t>
      </w:r>
      <w:r w:rsidR="00D27BDC">
        <w:t xml:space="preserve"> it</w:t>
      </w:r>
      <w:r w:rsidR="00211B71">
        <w:t>’</w:t>
      </w:r>
      <w:r w:rsidR="00D27BDC">
        <w:t xml:space="preserve">s potentially </w:t>
      </w:r>
      <w:r w:rsidR="00D51391">
        <w:t>effective</w:t>
      </w:r>
      <w:r w:rsidR="00D27BDC">
        <w:t xml:space="preserve">. So, </w:t>
      </w:r>
      <w:r w:rsidR="00817AC1">
        <w:t>I hope to see these</w:t>
      </w:r>
      <w:r w:rsidR="00D27BDC">
        <w:t xml:space="preserve"> programs replicated with a larger Asian population in other areas. </w:t>
      </w:r>
      <w:r w:rsidR="00817AC1">
        <w:t>W</w:t>
      </w:r>
      <w:r w:rsidR="00D27BDC">
        <w:t>orking with the</w:t>
      </w:r>
      <w:r w:rsidR="00817AC1">
        <w:t>se service providers</w:t>
      </w:r>
      <w:r w:rsidR="00D27BDC">
        <w:t xml:space="preserve"> and document</w:t>
      </w:r>
      <w:r w:rsidR="00211B71">
        <w:t>ing</w:t>
      </w:r>
      <w:r w:rsidR="00D27BDC">
        <w:t xml:space="preserve"> those programs in writing and then publish</w:t>
      </w:r>
      <w:r w:rsidR="00211B71">
        <w:t>ing</w:t>
      </w:r>
      <w:r w:rsidR="00817AC1">
        <w:t xml:space="preserve"> the results</w:t>
      </w:r>
      <w:r w:rsidR="00211B71">
        <w:t xml:space="preserve"> - i</w:t>
      </w:r>
      <w:r w:rsidR="00D27BDC">
        <w:t>t's one way for me to disseminate this culturally sensitive approach.</w:t>
      </w:r>
      <w:r w:rsidR="00C4744D">
        <w:t xml:space="preserve"> </w:t>
      </w:r>
      <w:r w:rsidR="00211B71">
        <w:t>People who read the article</w:t>
      </w:r>
      <w:r w:rsidR="00C4744D">
        <w:t xml:space="preserve"> might get curious</w:t>
      </w:r>
      <w:r w:rsidR="00211B71">
        <w:t xml:space="preserve">, </w:t>
      </w:r>
      <w:r w:rsidR="00D27BDC">
        <w:t xml:space="preserve">contact the agency and learn about the program, and potentially it </w:t>
      </w:r>
      <w:r w:rsidR="00817AC1">
        <w:t>c</w:t>
      </w:r>
      <w:r w:rsidR="00817AC1">
        <w:t xml:space="preserve">ould </w:t>
      </w:r>
      <w:r w:rsidR="00D27BDC">
        <w:t>become</w:t>
      </w:r>
      <w:r w:rsidR="00211B71">
        <w:t xml:space="preserve"> available</w:t>
      </w:r>
      <w:r w:rsidR="00D27BDC">
        <w:t xml:space="preserve"> to other people.</w:t>
      </w:r>
    </w:p>
    <w:p w:rsidR="00D27BDC" w:rsidRDefault="00D27BDC" w:rsidP="00CB4A00">
      <w:pPr>
        <w:spacing w:line="360" w:lineRule="auto"/>
      </w:pPr>
    </w:p>
    <w:p w:rsidR="00D27BDC" w:rsidRPr="00101FAC" w:rsidRDefault="00101FAC" w:rsidP="00CB4A00">
      <w:pPr>
        <w:spacing w:line="360" w:lineRule="auto"/>
        <w:rPr>
          <w:b/>
        </w:rPr>
      </w:pPr>
      <w:r w:rsidRPr="00101FAC">
        <w:rPr>
          <w:b/>
        </w:rPr>
        <w:t>AD:</w:t>
      </w:r>
      <w:r w:rsidR="00D27BDC" w:rsidRPr="00101FAC">
        <w:rPr>
          <w:b/>
        </w:rPr>
        <w:t xml:space="preserve"> What kind</w:t>
      </w:r>
      <w:r>
        <w:rPr>
          <w:b/>
        </w:rPr>
        <w:t xml:space="preserve"> of challenges have you run in</w:t>
      </w:r>
      <w:r w:rsidR="00D27BDC" w:rsidRPr="00101FAC">
        <w:rPr>
          <w:b/>
        </w:rPr>
        <w:t xml:space="preserve">to </w:t>
      </w:r>
      <w:r>
        <w:rPr>
          <w:b/>
        </w:rPr>
        <w:t>doing your</w:t>
      </w:r>
      <w:r w:rsidR="00D27BDC" w:rsidRPr="00101FAC">
        <w:rPr>
          <w:b/>
        </w:rPr>
        <w:t xml:space="preserve"> research?</w:t>
      </w:r>
    </w:p>
    <w:p w:rsidR="00D27BDC" w:rsidRDefault="00D27BDC" w:rsidP="00CB4A00">
      <w:pPr>
        <w:spacing w:line="360" w:lineRule="auto"/>
      </w:pPr>
    </w:p>
    <w:p w:rsidR="00D27BDC" w:rsidRDefault="00101FAC" w:rsidP="00CB4A00">
      <w:pPr>
        <w:spacing w:line="360" w:lineRule="auto"/>
      </w:pPr>
      <w:r>
        <w:t xml:space="preserve">MH: </w:t>
      </w:r>
      <w:r w:rsidR="00D27BDC">
        <w:t xml:space="preserve">Well, time. </w:t>
      </w:r>
      <w:r w:rsidR="00211B71">
        <w:t>I</w:t>
      </w:r>
      <w:r w:rsidR="00D27BDC">
        <w:t xml:space="preserve">t's not easy to balance </w:t>
      </w:r>
      <w:r w:rsidR="007E0084">
        <w:t>research and teaching. As</w:t>
      </w:r>
      <w:r w:rsidR="00D27BDC">
        <w:t xml:space="preserve"> we</w:t>
      </w:r>
      <w:r w:rsidR="00C4744D">
        <w:t xml:space="preserve"> all know, </w:t>
      </w:r>
      <w:r w:rsidR="007E0084">
        <w:t>the</w:t>
      </w:r>
      <w:r w:rsidR="00C4744D">
        <w:t xml:space="preserve"> teaching load </w:t>
      </w:r>
      <w:r w:rsidR="007E0084">
        <w:t xml:space="preserve">is heavy – and </w:t>
      </w:r>
      <w:r w:rsidR="00D27BDC">
        <w:t>the service you are suppose</w:t>
      </w:r>
      <w:r w:rsidR="007E0084">
        <w:t>d</w:t>
      </w:r>
      <w:r w:rsidR="00D27BDC">
        <w:t xml:space="preserve"> to do for your student</w:t>
      </w:r>
      <w:r w:rsidR="00C4744D">
        <w:t>s</w:t>
      </w:r>
      <w:r w:rsidR="00D27BDC">
        <w:t xml:space="preserve">, </w:t>
      </w:r>
      <w:r w:rsidR="00C4744D">
        <w:t xml:space="preserve">for </w:t>
      </w:r>
      <w:r w:rsidR="007E0084">
        <w:t xml:space="preserve">the </w:t>
      </w:r>
      <w:r w:rsidR="00C4744D">
        <w:t xml:space="preserve">school and </w:t>
      </w:r>
      <w:r w:rsidR="007E0084">
        <w:t xml:space="preserve">the </w:t>
      </w:r>
      <w:r w:rsidR="00C4744D">
        <w:t>university and</w:t>
      </w:r>
      <w:r w:rsidR="00D27BDC">
        <w:t xml:space="preserve"> all. So, time management is always challenging. I think I'm learning about what I like and how I can do better in terms of balancing those things. </w:t>
      </w:r>
      <w:r w:rsidR="007E0084">
        <w:t>S</w:t>
      </w:r>
      <w:r w:rsidR="00D27BDC">
        <w:t>ometimes my research can come first because that's my desire. But most times it's really balancing.</w:t>
      </w:r>
      <w:r w:rsidR="007E0084">
        <w:t xml:space="preserve"> </w:t>
      </w:r>
      <w:r w:rsidR="00D27BDC">
        <w:t>Looking at what resources I have, and about how much time I have</w:t>
      </w:r>
      <w:r w:rsidR="00C4744D">
        <w:t>, and what I need to do firs</w:t>
      </w:r>
      <w:r w:rsidR="007E0084">
        <w:t>t</w:t>
      </w:r>
      <w:r w:rsidR="00C4744D">
        <w:t>, w</w:t>
      </w:r>
      <w:r w:rsidR="00D27BDC">
        <w:t xml:space="preserve">hat priorities, and things like that. </w:t>
      </w:r>
      <w:r w:rsidR="007E0084">
        <w:t>An</w:t>
      </w:r>
      <w:r w:rsidR="00D27BDC">
        <w:t xml:space="preserve">other </w:t>
      </w:r>
      <w:r w:rsidR="007E0084">
        <w:t>concern is utilizing</w:t>
      </w:r>
      <w:r w:rsidR="00D27BDC">
        <w:t xml:space="preserve"> </w:t>
      </w:r>
      <w:r w:rsidR="00EB2C0B">
        <w:t>GIS</w:t>
      </w:r>
      <w:r w:rsidR="00C4744D">
        <w:t xml:space="preserve"> </w:t>
      </w:r>
      <w:r w:rsidR="007E0084">
        <w:t>- the</w:t>
      </w:r>
      <w:r w:rsidR="00D27BDC">
        <w:t xml:space="preserve"> software is not available to me. </w:t>
      </w:r>
      <w:r w:rsidR="007E0084">
        <w:t xml:space="preserve">The university </w:t>
      </w:r>
      <w:r w:rsidR="007E0084">
        <w:lastRenderedPageBreak/>
        <w:t>has it, b</w:t>
      </w:r>
      <w:r w:rsidR="00D27BDC">
        <w:t xml:space="preserve">ut I need to go to the lab to use that program. And obviously during the weekdays and day time, </w:t>
      </w:r>
      <w:r w:rsidR="00EB2C0B">
        <w:t>students have</w:t>
      </w:r>
      <w:r w:rsidR="00D27BDC">
        <w:t xml:space="preserve"> classes in the lab. So, in order for me to use that kind of software, I need to visit the lab in the afternoon or </w:t>
      </w:r>
      <w:r w:rsidR="007E0084">
        <w:t>some other time</w:t>
      </w:r>
      <w:r w:rsidR="00D27BDC">
        <w:t xml:space="preserve">. So that's been challenging. So hopefully that </w:t>
      </w:r>
      <w:r w:rsidR="00EB2C0B">
        <w:t xml:space="preserve">type of </w:t>
      </w:r>
      <w:r w:rsidR="00D27BDC">
        <w:t xml:space="preserve">thing can be resolved. And then in terms of doing research, finding funding resources in a timely manner is another challenge. </w:t>
      </w:r>
      <w:r w:rsidR="007E0084">
        <w:t>Y</w:t>
      </w:r>
      <w:r w:rsidR="00D27BDC">
        <w:t xml:space="preserve">ou really need to have good financial support to conduct the study the way you want. </w:t>
      </w:r>
      <w:r w:rsidR="007E0084">
        <w:t>I’m</w:t>
      </w:r>
      <w:r w:rsidR="00D27BDC">
        <w:t xml:space="preserve"> learning it more and more and more.</w:t>
      </w:r>
      <w:r w:rsidR="007E0084">
        <w:t xml:space="preserve"> </w:t>
      </w:r>
      <w:r w:rsidR="00817AC1">
        <w:t>Money is needed n</w:t>
      </w:r>
      <w:r w:rsidR="00D27BDC">
        <w:t xml:space="preserve">ot only </w:t>
      </w:r>
      <w:r w:rsidR="00817AC1">
        <w:t xml:space="preserve">for </w:t>
      </w:r>
      <w:r w:rsidR="00D27BDC">
        <w:t xml:space="preserve">hiring research assistants or the language issues </w:t>
      </w:r>
      <w:r w:rsidR="007E0084">
        <w:t xml:space="preserve">(requiring translation) </w:t>
      </w:r>
      <w:r w:rsidR="00D27BDC">
        <w:t xml:space="preserve">but also there's a lot of logistics </w:t>
      </w:r>
      <w:r w:rsidR="007E0084">
        <w:t>involved</w:t>
      </w:r>
      <w:r w:rsidR="00D27BDC">
        <w:t xml:space="preserve">. </w:t>
      </w:r>
      <w:r w:rsidR="00817AC1">
        <w:t>W</w:t>
      </w:r>
      <w:r w:rsidR="00D27BDC">
        <w:t>ithout financial support</w:t>
      </w:r>
      <w:r w:rsidR="00EB2C0B">
        <w:t>, it</w:t>
      </w:r>
      <w:r w:rsidR="00D27BDC">
        <w:t xml:space="preserve"> is very difficult</w:t>
      </w:r>
      <w:r w:rsidR="00817AC1">
        <w:t xml:space="preserve"> to have to time to coordinate everything</w:t>
      </w:r>
      <w:proofErr w:type="gramStart"/>
      <w:r w:rsidR="00817AC1">
        <w:t>.</w:t>
      </w:r>
      <w:r w:rsidR="00D27BDC">
        <w:t>.</w:t>
      </w:r>
      <w:proofErr w:type="gramEnd"/>
      <w:r w:rsidR="00D27BDC">
        <w:t xml:space="preserve"> </w:t>
      </w:r>
      <w:r w:rsidR="00817AC1">
        <w:t>F</w:t>
      </w:r>
      <w:r w:rsidR="00D27BDC">
        <w:t xml:space="preserve">inding funding resources in a timely manner is </w:t>
      </w:r>
      <w:r w:rsidR="007E0084">
        <w:t>a</w:t>
      </w:r>
      <w:r w:rsidR="00D27BDC">
        <w:t xml:space="preserve"> problem. Sometimes I get the </w:t>
      </w:r>
      <w:r w:rsidR="00EB2C0B">
        <w:t>information</w:t>
      </w:r>
      <w:r w:rsidR="00D27BDC">
        <w:t xml:space="preserve"> but</w:t>
      </w:r>
      <w:r w:rsidR="007E0084">
        <w:t xml:space="preserve"> the proposal is due</w:t>
      </w:r>
      <w:r w:rsidR="00D27BDC">
        <w:t xml:space="preserve"> just the ne</w:t>
      </w:r>
      <w:r w:rsidR="00EB2C0B">
        <w:t>x</w:t>
      </w:r>
      <w:r w:rsidR="00D27BDC">
        <w:t xml:space="preserve">t month and there's no way I can put everything </w:t>
      </w:r>
      <w:r w:rsidR="007E0084">
        <w:t xml:space="preserve">else aside </w:t>
      </w:r>
      <w:r w:rsidR="00D27BDC">
        <w:t xml:space="preserve">and work on it. So it </w:t>
      </w:r>
      <w:r w:rsidR="00211B71">
        <w:t>would</w:t>
      </w:r>
      <w:r w:rsidR="00D27BDC">
        <w:t xml:space="preserve"> be </w:t>
      </w:r>
      <w:r w:rsidR="007E0084">
        <w:t xml:space="preserve">great if the university or the school could </w:t>
      </w:r>
      <w:r w:rsidR="00D27BDC">
        <w:t>identify some</w:t>
      </w:r>
      <w:r w:rsidR="007E0084">
        <w:t xml:space="preserve"> potential funders and then come </w:t>
      </w:r>
      <w:r w:rsidR="00D27BDC">
        <w:t>up with</w:t>
      </w:r>
      <w:r w:rsidR="00EB2C0B">
        <w:t xml:space="preserve"> </w:t>
      </w:r>
      <w:r w:rsidR="007E0084">
        <w:t>a schedule - s</w:t>
      </w:r>
      <w:r w:rsidR="00D27BDC">
        <w:t xml:space="preserve">o around this </w:t>
      </w:r>
      <w:r w:rsidR="007E0084">
        <w:t>time of year, for</w:t>
      </w:r>
      <w:r w:rsidR="00D27BDC">
        <w:t xml:space="preserve"> the p</w:t>
      </w:r>
      <w:r w:rsidR="00EB2C0B">
        <w:t xml:space="preserve">ast 3 years, this has been </w:t>
      </w:r>
      <w:r w:rsidR="00D27BDC">
        <w:t xml:space="preserve">funded. And this is the topic they funded for so far. </w:t>
      </w:r>
      <w:r w:rsidR="00211B71">
        <w:t>H</w:t>
      </w:r>
      <w:r w:rsidR="00D27BDC">
        <w:t xml:space="preserve">aving </w:t>
      </w:r>
      <w:r w:rsidR="00211B71">
        <w:t>this</w:t>
      </w:r>
      <w:r w:rsidR="00D27BDC">
        <w:t xml:space="preserve"> information</w:t>
      </w:r>
      <w:r w:rsidR="007E06EF">
        <w:t xml:space="preserve"> </w:t>
      </w:r>
      <w:r w:rsidR="00211B71">
        <w:t>would</w:t>
      </w:r>
      <w:r w:rsidR="00D27BDC">
        <w:t xml:space="preserve"> be very beneficial.</w:t>
      </w:r>
    </w:p>
    <w:p w:rsidR="00D27BDC" w:rsidRDefault="00D27BDC" w:rsidP="00CB4A00">
      <w:pPr>
        <w:spacing w:line="360" w:lineRule="auto"/>
      </w:pPr>
    </w:p>
    <w:p w:rsidR="00D27BDC" w:rsidRDefault="007E0084" w:rsidP="00CB4A00">
      <w:pPr>
        <w:spacing w:line="360" w:lineRule="auto"/>
      </w:pPr>
      <w:r w:rsidRPr="007E0084">
        <w:rPr>
          <w:b/>
        </w:rPr>
        <w:t xml:space="preserve">AD: </w:t>
      </w:r>
      <w:r w:rsidR="00D27BDC" w:rsidRPr="007E0084">
        <w:rPr>
          <w:b/>
        </w:rPr>
        <w:t xml:space="preserve">OK, I can </w:t>
      </w:r>
      <w:r w:rsidRPr="007E0084">
        <w:rPr>
          <w:b/>
        </w:rPr>
        <w:t>work</w:t>
      </w:r>
      <w:r w:rsidR="00C76726">
        <w:rPr>
          <w:b/>
        </w:rPr>
        <w:t xml:space="preserve"> on that</w:t>
      </w:r>
      <w:r>
        <w:rPr>
          <w:b/>
        </w:rPr>
        <w:t>! Are there other quest</w:t>
      </w:r>
      <w:r w:rsidRPr="007E0084">
        <w:rPr>
          <w:b/>
        </w:rPr>
        <w:t xml:space="preserve">ions </w:t>
      </w:r>
      <w:r w:rsidR="00D27BDC" w:rsidRPr="007E0084">
        <w:rPr>
          <w:b/>
        </w:rPr>
        <w:t xml:space="preserve">you're looking forward to </w:t>
      </w:r>
      <w:r w:rsidR="00703D9C">
        <w:rPr>
          <w:b/>
        </w:rPr>
        <w:t>pursuing</w:t>
      </w:r>
      <w:r w:rsidR="00703D9C" w:rsidRPr="007E0084">
        <w:rPr>
          <w:b/>
        </w:rPr>
        <w:t xml:space="preserve"> </w:t>
      </w:r>
      <w:r w:rsidR="00D27BDC" w:rsidRPr="007E0084">
        <w:rPr>
          <w:b/>
        </w:rPr>
        <w:t xml:space="preserve">that you want to </w:t>
      </w:r>
      <w:r w:rsidR="00EB2C0B" w:rsidRPr="007E0084">
        <w:rPr>
          <w:b/>
        </w:rPr>
        <w:t>mention?</w:t>
      </w:r>
    </w:p>
    <w:p w:rsidR="00D27BDC" w:rsidRDefault="00D27BDC" w:rsidP="00CB4A00">
      <w:pPr>
        <w:spacing w:line="360" w:lineRule="auto"/>
      </w:pPr>
    </w:p>
    <w:p w:rsidR="00817AC1" w:rsidRDefault="007E0084" w:rsidP="00CB4A00">
      <w:pPr>
        <w:spacing w:line="360" w:lineRule="auto"/>
      </w:pPr>
      <w:r>
        <w:t>MH: I have</w:t>
      </w:r>
      <w:r w:rsidR="00D27BDC">
        <w:t xml:space="preserve"> several</w:t>
      </w:r>
      <w:r>
        <w:t>!</w:t>
      </w:r>
      <w:r w:rsidR="00D27BDC">
        <w:t xml:space="preserve"> </w:t>
      </w:r>
      <w:r>
        <w:t xml:space="preserve">One is </w:t>
      </w:r>
      <w:r w:rsidR="00D27BDC">
        <w:t xml:space="preserve">utilizing </w:t>
      </w:r>
      <w:r>
        <w:t>GIS to map</w:t>
      </w:r>
      <w:r w:rsidR="002C5A9A">
        <w:t xml:space="preserve"> out immigrant</w:t>
      </w:r>
      <w:r w:rsidR="00D27BDC">
        <w:t xml:space="preserve"> communit</w:t>
      </w:r>
      <w:r w:rsidR="002C5A9A">
        <w:t xml:space="preserve">ies, regarding </w:t>
      </w:r>
      <w:r w:rsidR="00D27BDC">
        <w:t>income</w:t>
      </w:r>
      <w:r w:rsidR="002C5A9A">
        <w:t xml:space="preserve"> and other </w:t>
      </w:r>
      <w:r w:rsidR="00D27BDC">
        <w:t xml:space="preserve">social </w:t>
      </w:r>
      <w:r w:rsidR="007E76AD">
        <w:t xml:space="preserve">issues, so we can </w:t>
      </w:r>
      <w:r w:rsidR="00D27BDC">
        <w:t>have a little bit better understanding about that. And then</w:t>
      </w:r>
      <w:r w:rsidR="002C5A9A">
        <w:t>,</w:t>
      </w:r>
      <w:r w:rsidR="00D27BDC">
        <w:t xml:space="preserve"> developing culturally competent and anti-stigma program</w:t>
      </w:r>
      <w:r w:rsidR="002C5A9A">
        <w:t>s -</w:t>
      </w:r>
      <w:r w:rsidR="00D27BDC">
        <w:t xml:space="preserve"> that's what I really want to do in the future. </w:t>
      </w:r>
      <w:r w:rsidR="002C5A9A">
        <w:t>P</w:t>
      </w:r>
      <w:r w:rsidR="00D27BDC">
        <w:t xml:space="preserve">eople really have to understand </w:t>
      </w:r>
      <w:r w:rsidR="002C5A9A">
        <w:t>that</w:t>
      </w:r>
      <w:r w:rsidR="00D27BDC">
        <w:t xml:space="preserve"> mental illness is part of </w:t>
      </w:r>
      <w:r w:rsidR="002C5A9A">
        <w:t xml:space="preserve">a </w:t>
      </w:r>
      <w:r w:rsidR="00D27BDC">
        <w:t xml:space="preserve">brain disorder. And it's nothing they need to </w:t>
      </w:r>
      <w:r w:rsidR="002C5A9A">
        <w:t xml:space="preserve">be </w:t>
      </w:r>
      <w:r w:rsidR="00D27BDC">
        <w:t>ashamed of. So, --</w:t>
      </w:r>
      <w:r w:rsidR="00817AC1">
        <w:t>we need</w:t>
      </w:r>
      <w:r w:rsidR="00D27BDC">
        <w:t xml:space="preserve"> really good anti-stigma program</w:t>
      </w:r>
      <w:r w:rsidR="00817AC1">
        <w:t>s</w:t>
      </w:r>
      <w:r w:rsidR="00D27BDC">
        <w:t xml:space="preserve"> to </w:t>
      </w:r>
      <w:r w:rsidR="002C5A9A">
        <w:t xml:space="preserve">provide to </w:t>
      </w:r>
      <w:r w:rsidR="00D27BDC">
        <w:t>Asian populations so that we can reduce stigma</w:t>
      </w:r>
      <w:r w:rsidR="00817AC1">
        <w:t xml:space="preserve"> -</w:t>
      </w:r>
      <w:r w:rsidR="00D27BDC">
        <w:t>affiliated stigma or internalized stigma or public stigma</w:t>
      </w:r>
      <w:r w:rsidR="00817AC1">
        <w:t xml:space="preserve"> -</w:t>
      </w:r>
      <w:r w:rsidR="00817AC1">
        <w:t xml:space="preserve"> </w:t>
      </w:r>
      <w:r w:rsidR="00EB2C0B">
        <w:t>s</w:t>
      </w:r>
      <w:r w:rsidR="00D27BDC">
        <w:t>o that people will seek out help</w:t>
      </w:r>
      <w:r w:rsidR="00817AC1">
        <w:t>,</w:t>
      </w:r>
      <w:r w:rsidR="00D27BDC">
        <w:t xml:space="preserve"> and </w:t>
      </w:r>
      <w:r w:rsidR="00817AC1">
        <w:t>.</w:t>
      </w:r>
      <w:r w:rsidR="00D27BDC">
        <w:t xml:space="preserve"> </w:t>
      </w:r>
      <w:proofErr w:type="gramStart"/>
      <w:r w:rsidR="00D27BDC">
        <w:t>get</w:t>
      </w:r>
      <w:proofErr w:type="gramEnd"/>
      <w:r w:rsidR="00D27BDC">
        <w:t xml:space="preserve"> treatment and </w:t>
      </w:r>
      <w:r w:rsidR="002C5A9A">
        <w:t>understand</w:t>
      </w:r>
      <w:r w:rsidR="00D27BDC">
        <w:t xml:space="preserve"> that recovery is feasible and possible</w:t>
      </w:r>
      <w:r w:rsidR="002C5A9A">
        <w:t xml:space="preserve">. </w:t>
      </w:r>
    </w:p>
    <w:p w:rsidR="00817AC1" w:rsidRDefault="00817AC1" w:rsidP="00CB4A00">
      <w:pPr>
        <w:spacing w:line="360" w:lineRule="auto"/>
      </w:pPr>
    </w:p>
    <w:p w:rsidR="00D27BDC" w:rsidRDefault="002C5A9A" w:rsidP="00CB4A00">
      <w:pPr>
        <w:spacing w:line="360" w:lineRule="auto"/>
      </w:pPr>
      <w:r>
        <w:lastRenderedPageBreak/>
        <w:t>I</w:t>
      </w:r>
      <w:r w:rsidR="00D27BDC">
        <w:t>n the last</w:t>
      </w:r>
      <w:r>
        <w:t xml:space="preserve"> year, I started </w:t>
      </w:r>
      <w:r w:rsidR="00D27BDC">
        <w:t xml:space="preserve">working with other scholars in Asian countries. I have one project working with another professor </w:t>
      </w:r>
      <w:r w:rsidR="00817AC1">
        <w:t>in</w:t>
      </w:r>
      <w:r w:rsidR="00817AC1">
        <w:t xml:space="preserve"> </w:t>
      </w:r>
      <w:r w:rsidR="00D27BDC">
        <w:t>CASA</w:t>
      </w:r>
      <w:r w:rsidR="00C76726">
        <w:t xml:space="preserve">, and </w:t>
      </w:r>
      <w:r w:rsidR="00D27BDC">
        <w:t xml:space="preserve">working with scholars in Japan, South Korea, Hong Kong, </w:t>
      </w:r>
      <w:r w:rsidR="00C76726">
        <w:t xml:space="preserve">and </w:t>
      </w:r>
      <w:r w:rsidR="00D27BDC">
        <w:t xml:space="preserve">China. </w:t>
      </w:r>
      <w:r>
        <w:t>A</w:t>
      </w:r>
      <w:r w:rsidR="00EB2C0B">
        <w:t>ll</w:t>
      </w:r>
      <w:r w:rsidR="00D27BDC">
        <w:t xml:space="preserve"> are very interested in mental health issues. </w:t>
      </w:r>
      <w:r w:rsidR="00C76726">
        <w:t>I’ve learned many of these countries</w:t>
      </w:r>
      <w:r w:rsidR="00D27BDC">
        <w:t xml:space="preserve"> don't have law</w:t>
      </w:r>
      <w:r w:rsidR="00817AC1">
        <w:t>s</w:t>
      </w:r>
      <w:r w:rsidR="00D27BDC">
        <w:t xml:space="preserve"> to protect person</w:t>
      </w:r>
      <w:r>
        <w:t>s</w:t>
      </w:r>
      <w:r w:rsidR="00D27BDC">
        <w:t xml:space="preserve"> with mental illness. So I'm becoming more interested in working with international scholars in Asian countries. I think it's really feasible because of globalization. I can talk to them by </w:t>
      </w:r>
      <w:proofErr w:type="gramStart"/>
      <w:r w:rsidR="00D27BDC">
        <w:t>Skype,</w:t>
      </w:r>
      <w:proofErr w:type="gramEnd"/>
      <w:r w:rsidR="00D27BDC">
        <w:t xml:space="preserve"> I can talk to them on WebEx. So, technology </w:t>
      </w:r>
      <w:r w:rsidR="00C76726">
        <w:t>makes</w:t>
      </w:r>
      <w:r w:rsidR="00D27BDC">
        <w:t xml:space="preserve"> us feel much closer. </w:t>
      </w:r>
      <w:r w:rsidR="00817AC1">
        <w:t>W</w:t>
      </w:r>
      <w:r>
        <w:t>e’re</w:t>
      </w:r>
      <w:r w:rsidR="00D27BDC">
        <w:t xml:space="preserve"> developing papers out of </w:t>
      </w:r>
      <w:r>
        <w:t>the</w:t>
      </w:r>
      <w:r w:rsidR="00D27BDC">
        <w:t xml:space="preserve"> data we collect. </w:t>
      </w:r>
      <w:r>
        <w:t>E</w:t>
      </w:r>
      <w:r w:rsidR="00D27BDC">
        <w:t xml:space="preserve">ventually, I want to be </w:t>
      </w:r>
      <w:r>
        <w:t>a</w:t>
      </w:r>
      <w:r w:rsidR="00D27BDC">
        <w:t xml:space="preserve"> leading scholar in the field of mental health with Asian populations. So, that's what I want to do in the future.</w:t>
      </w:r>
    </w:p>
    <w:sectPr w:rsidR="00D27BDC" w:rsidSect="00D27BDC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BEA" w:rsidRDefault="004F2BEA" w:rsidP="00CB4A00">
      <w:r>
        <w:separator/>
      </w:r>
    </w:p>
  </w:endnote>
  <w:endnote w:type="continuationSeparator" w:id="0">
    <w:p w:rsidR="004F2BEA" w:rsidRDefault="004F2BEA" w:rsidP="00CB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BEA" w:rsidRDefault="004F2BEA" w:rsidP="00CB4A00">
      <w:r>
        <w:separator/>
      </w:r>
    </w:p>
  </w:footnote>
  <w:footnote w:type="continuationSeparator" w:id="0">
    <w:p w:rsidR="004F2BEA" w:rsidRDefault="004F2BEA" w:rsidP="00CB4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A00" w:rsidRDefault="00CB4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DC"/>
    <w:rsid w:val="000076AA"/>
    <w:rsid w:val="00026361"/>
    <w:rsid w:val="00040569"/>
    <w:rsid w:val="0004710D"/>
    <w:rsid w:val="00090585"/>
    <w:rsid w:val="000C022F"/>
    <w:rsid w:val="000F2EDA"/>
    <w:rsid w:val="00101FAC"/>
    <w:rsid w:val="001067B0"/>
    <w:rsid w:val="0011043A"/>
    <w:rsid w:val="00152672"/>
    <w:rsid w:val="00164EB3"/>
    <w:rsid w:val="001C5502"/>
    <w:rsid w:val="001C59CD"/>
    <w:rsid w:val="00211B71"/>
    <w:rsid w:val="00217916"/>
    <w:rsid w:val="0023173F"/>
    <w:rsid w:val="00234C0B"/>
    <w:rsid w:val="00237C42"/>
    <w:rsid w:val="00275989"/>
    <w:rsid w:val="00286769"/>
    <w:rsid w:val="0029206C"/>
    <w:rsid w:val="002A440A"/>
    <w:rsid w:val="002C5A9A"/>
    <w:rsid w:val="002E1F1C"/>
    <w:rsid w:val="002F4AD0"/>
    <w:rsid w:val="00325E7A"/>
    <w:rsid w:val="00380729"/>
    <w:rsid w:val="00416E7D"/>
    <w:rsid w:val="0043210A"/>
    <w:rsid w:val="00435921"/>
    <w:rsid w:val="00447B1C"/>
    <w:rsid w:val="0046327F"/>
    <w:rsid w:val="00484EC1"/>
    <w:rsid w:val="004C17E1"/>
    <w:rsid w:val="004F2BEA"/>
    <w:rsid w:val="005037B6"/>
    <w:rsid w:val="00531C98"/>
    <w:rsid w:val="0058432A"/>
    <w:rsid w:val="005930E9"/>
    <w:rsid w:val="0059677A"/>
    <w:rsid w:val="005D3037"/>
    <w:rsid w:val="005D7520"/>
    <w:rsid w:val="006600B4"/>
    <w:rsid w:val="006A4DE3"/>
    <w:rsid w:val="006C6169"/>
    <w:rsid w:val="00700F15"/>
    <w:rsid w:val="00703D9C"/>
    <w:rsid w:val="0072384F"/>
    <w:rsid w:val="007623B0"/>
    <w:rsid w:val="00776A7F"/>
    <w:rsid w:val="007E0084"/>
    <w:rsid w:val="007E06EF"/>
    <w:rsid w:val="007E76AD"/>
    <w:rsid w:val="008066F4"/>
    <w:rsid w:val="00817AC1"/>
    <w:rsid w:val="0084508D"/>
    <w:rsid w:val="008664CB"/>
    <w:rsid w:val="0092102A"/>
    <w:rsid w:val="00950A89"/>
    <w:rsid w:val="009F7740"/>
    <w:rsid w:val="00A226DF"/>
    <w:rsid w:val="00A37AF4"/>
    <w:rsid w:val="00A739C2"/>
    <w:rsid w:val="00A807C0"/>
    <w:rsid w:val="00AA7850"/>
    <w:rsid w:val="00AC6802"/>
    <w:rsid w:val="00AE2F73"/>
    <w:rsid w:val="00B22D7C"/>
    <w:rsid w:val="00B378D0"/>
    <w:rsid w:val="00BA23C6"/>
    <w:rsid w:val="00C27D96"/>
    <w:rsid w:val="00C432BB"/>
    <w:rsid w:val="00C4744D"/>
    <w:rsid w:val="00C76726"/>
    <w:rsid w:val="00C87048"/>
    <w:rsid w:val="00CA108A"/>
    <w:rsid w:val="00CA70EB"/>
    <w:rsid w:val="00CB4A00"/>
    <w:rsid w:val="00CC4151"/>
    <w:rsid w:val="00CE615C"/>
    <w:rsid w:val="00D27BDC"/>
    <w:rsid w:val="00D32F7C"/>
    <w:rsid w:val="00D51391"/>
    <w:rsid w:val="00DA44F2"/>
    <w:rsid w:val="00E04E18"/>
    <w:rsid w:val="00E17A45"/>
    <w:rsid w:val="00E17D7D"/>
    <w:rsid w:val="00E2591D"/>
    <w:rsid w:val="00E3779A"/>
    <w:rsid w:val="00E42C38"/>
    <w:rsid w:val="00EB2C0B"/>
    <w:rsid w:val="00ED7203"/>
    <w:rsid w:val="00F27AD8"/>
    <w:rsid w:val="00F34E03"/>
    <w:rsid w:val="00F632CF"/>
    <w:rsid w:val="00FB3D6E"/>
    <w:rsid w:val="00FF1C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4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A00"/>
  </w:style>
  <w:style w:type="paragraph" w:styleId="Footer">
    <w:name w:val="footer"/>
    <w:basedOn w:val="Normal"/>
    <w:link w:val="FooterChar"/>
    <w:uiPriority w:val="99"/>
    <w:unhideWhenUsed/>
    <w:rsid w:val="00CB4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A00"/>
  </w:style>
  <w:style w:type="character" w:styleId="CommentReference">
    <w:name w:val="annotation reference"/>
    <w:basedOn w:val="DefaultParagraphFont"/>
    <w:uiPriority w:val="99"/>
    <w:semiHidden/>
    <w:unhideWhenUsed/>
    <w:rsid w:val="00FF1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C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C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6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4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A00"/>
  </w:style>
  <w:style w:type="paragraph" w:styleId="Footer">
    <w:name w:val="footer"/>
    <w:basedOn w:val="Normal"/>
    <w:link w:val="FooterChar"/>
    <w:uiPriority w:val="99"/>
    <w:unhideWhenUsed/>
    <w:rsid w:val="00CB4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A00"/>
  </w:style>
  <w:style w:type="character" w:styleId="CommentReference">
    <w:name w:val="annotation reference"/>
    <w:basedOn w:val="DefaultParagraphFont"/>
    <w:uiPriority w:val="99"/>
    <w:semiHidden/>
    <w:unhideWhenUsed/>
    <w:rsid w:val="00FF1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C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C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3245</Words>
  <Characters>18500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José State University</Company>
  <LinksUpToDate>false</LinksUpToDate>
  <CharactersWithSpaces>21702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Technology</dc:creator>
  <cp:lastModifiedBy>Amy D'Andrade</cp:lastModifiedBy>
  <cp:revision>5</cp:revision>
  <dcterms:created xsi:type="dcterms:W3CDTF">2014-02-24T23:07:00Z</dcterms:created>
  <dcterms:modified xsi:type="dcterms:W3CDTF">2014-04-03T19:42:00Z</dcterms:modified>
</cp:coreProperties>
</file>