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7BFF0" w14:textId="6C71E17F" w:rsidR="001C6627" w:rsidRDefault="00F925FB" w:rsidP="001C662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D2B30F" wp14:editId="293D7F6F">
                <wp:simplePos x="0" y="0"/>
                <wp:positionH relativeFrom="page">
                  <wp:posOffset>416560</wp:posOffset>
                </wp:positionH>
                <wp:positionV relativeFrom="page">
                  <wp:posOffset>6988175</wp:posOffset>
                </wp:positionV>
                <wp:extent cx="6949440" cy="1206500"/>
                <wp:effectExtent l="0" t="0" r="0" b="12700"/>
                <wp:wrapTight wrapText="bothSides">
                  <wp:wrapPolygon edited="0">
                    <wp:start x="79" y="0"/>
                    <wp:lineTo x="79" y="21373"/>
                    <wp:lineTo x="21395" y="21373"/>
                    <wp:lineTo x="21395" y="0"/>
                    <wp:lineTo x="79" y="0"/>
                  </wp:wrapPolygon>
                </wp:wrapTight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126A2780" w14:textId="2C4E7E6F" w:rsidR="001C6627" w:rsidRPr="00F925FB" w:rsidRDefault="005A3F7B" w:rsidP="001C6627">
                            <w:pPr>
                              <w:pStyle w:val="Heading2"/>
                              <w:rPr>
                                <w:rFonts w:ascii="Calibri" w:hAnsi="Calibri"/>
                                <w:b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 xml:space="preserve">Attending one </w:t>
                            </w:r>
                            <w:r w:rsidR="008E53AC"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 xml:space="preserve">of the two </w:t>
                            </w:r>
                            <w:r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>information session</w:t>
                            </w:r>
                            <w:r w:rsidR="008E53AC"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>s</w:t>
                            </w:r>
                            <w:r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E53AC"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 xml:space="preserve">offered </w:t>
                            </w:r>
                            <w:r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 xml:space="preserve">is mandatory </w:t>
                            </w:r>
                            <w:r w:rsidR="00C92FCF"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>for those who will take EDCO 2</w:t>
                            </w:r>
                            <w:r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 xml:space="preserve">92 for the first time in Fall </w:t>
                            </w:r>
                            <w:r w:rsidR="00C92FCF"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>2016</w:t>
                            </w:r>
                            <w:r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>.  Important documents are due May 16</w:t>
                            </w:r>
                            <w:r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 w:rsidR="008E53AC"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>Come to learn more</w:t>
                            </w:r>
                            <w:r w:rsidR="00C92FCF" w:rsidRPr="00F925FB">
                              <w:rPr>
                                <w:rFonts w:ascii="Calibri" w:hAnsi="Calibri"/>
                                <w:b/>
                                <w:color w:val="0000FF"/>
                                <w:spacing w:val="10"/>
                                <w:sz w:val="32"/>
                                <w:szCs w:val="32"/>
                              </w:rPr>
                              <w:t>!</w:t>
                            </w:r>
                            <w:r w:rsidR="001C6627" w:rsidRPr="00F925FB">
                              <w:rPr>
                                <w:rFonts w:ascii="Calibri" w:hAnsi="Calibri"/>
                                <w:b/>
                                <w:spacing w:val="1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2B30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.8pt;margin-top:550.25pt;width:547.2pt;height: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" filled="f" stroked="f">
                <v:textbox inset=",0,,0">
                  <w:txbxContent>
                    <w:p w14:paraId="126A2780" w14:textId="2C4E7E6F" w:rsidR="001C6627" w:rsidRPr="00F925FB" w:rsidRDefault="005A3F7B" w:rsidP="001C6627">
                      <w:pPr>
                        <w:pStyle w:val="Heading2"/>
                        <w:rPr>
                          <w:rFonts w:ascii="Calibri" w:hAnsi="Calibri"/>
                          <w:b/>
                          <w:spacing w:val="10"/>
                          <w:sz w:val="36"/>
                          <w:szCs w:val="36"/>
                        </w:rPr>
                      </w:pPr>
                      <w:r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 xml:space="preserve">Attending one </w:t>
                      </w:r>
                      <w:r w:rsidR="008E53AC"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 xml:space="preserve">of the two </w:t>
                      </w:r>
                      <w:r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>information session</w:t>
                      </w:r>
                      <w:r w:rsidR="008E53AC"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>s</w:t>
                      </w:r>
                      <w:r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 w:rsidR="008E53AC"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 xml:space="preserve">offered </w:t>
                      </w:r>
                      <w:r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 xml:space="preserve">is mandatory </w:t>
                      </w:r>
                      <w:r w:rsidR="00C92FCF"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>for those who will take EDCO 2</w:t>
                      </w:r>
                      <w:r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 xml:space="preserve">92 for the first time in Fall </w:t>
                      </w:r>
                      <w:r w:rsidR="00C92FCF"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>2016</w:t>
                      </w:r>
                      <w:r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>.  Important documents are due May 16</w:t>
                      </w:r>
                      <w:r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 xml:space="preserve">.  </w:t>
                      </w:r>
                      <w:r w:rsidR="008E53AC"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>Come to learn more</w:t>
                      </w:r>
                      <w:r w:rsidR="00C92FCF" w:rsidRPr="00F925FB">
                        <w:rPr>
                          <w:rFonts w:ascii="Calibri" w:hAnsi="Calibri"/>
                          <w:b/>
                          <w:color w:val="0000FF"/>
                          <w:spacing w:val="10"/>
                          <w:sz w:val="32"/>
                          <w:szCs w:val="32"/>
                        </w:rPr>
                        <w:t>!</w:t>
                      </w:r>
                      <w:r w:rsidR="001C6627" w:rsidRPr="00F925FB">
                        <w:rPr>
                          <w:rFonts w:ascii="Calibri" w:hAnsi="Calibri"/>
                          <w:b/>
                          <w:spacing w:val="1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6F7098" wp14:editId="26014FD6">
                <wp:simplePos x="0" y="0"/>
                <wp:positionH relativeFrom="page">
                  <wp:posOffset>435610</wp:posOffset>
                </wp:positionH>
                <wp:positionV relativeFrom="page">
                  <wp:posOffset>6330950</wp:posOffset>
                </wp:positionV>
                <wp:extent cx="6949440" cy="685800"/>
                <wp:effectExtent l="0" t="0" r="0" b="0"/>
                <wp:wrapTight wrapText="bothSides">
                  <wp:wrapPolygon edited="0">
                    <wp:start x="79" y="0"/>
                    <wp:lineTo x="79" y="20800"/>
                    <wp:lineTo x="21395" y="20800"/>
                    <wp:lineTo x="21395" y="0"/>
                    <wp:lineTo x="79" y="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682478C" w14:textId="5DE55184" w:rsidR="001C6627" w:rsidRPr="00F925FB" w:rsidRDefault="005A3F7B" w:rsidP="001C6627">
                            <w:pPr>
                              <w:pStyle w:val="Heading1"/>
                              <w:rPr>
                                <w:rFonts w:ascii="Calibri" w:hAnsi="Calibri"/>
                                <w:color w:val="BA1521" w:themeColor="accent2"/>
                                <w:sz w:val="36"/>
                                <w:szCs w:val="36"/>
                              </w:rPr>
                            </w:pPr>
                            <w:r w:rsidRPr="00F925FB">
                              <w:rPr>
                                <w:rFonts w:ascii="Calibri" w:hAnsi="Calibri"/>
                                <w:color w:val="BA1521" w:themeColor="accent2"/>
                                <w:sz w:val="36"/>
                                <w:szCs w:val="36"/>
                              </w:rPr>
                              <w:t xml:space="preserve">Attend one of the following </w:t>
                            </w:r>
                            <w:r w:rsidR="001C6627" w:rsidRPr="00F925FB">
                              <w:rPr>
                                <w:rFonts w:ascii="Calibri" w:hAnsi="Calibri"/>
                                <w:color w:val="BA1521" w:themeColor="accent2"/>
                                <w:sz w:val="36"/>
                                <w:szCs w:val="36"/>
                              </w:rPr>
                              <w:t>E</w:t>
                            </w:r>
                            <w:r w:rsidR="006D0777" w:rsidRPr="00F925FB">
                              <w:rPr>
                                <w:rFonts w:ascii="Calibri" w:hAnsi="Calibri"/>
                                <w:color w:val="BA1521" w:themeColor="accent2"/>
                                <w:sz w:val="36"/>
                                <w:szCs w:val="36"/>
                              </w:rPr>
                              <w:t>DCO 292 Information Session</w:t>
                            </w:r>
                            <w:r w:rsidRPr="00F925FB">
                              <w:rPr>
                                <w:rFonts w:ascii="Calibri" w:hAnsi="Calibri"/>
                                <w:color w:val="BA1521" w:themeColor="accent2"/>
                                <w:sz w:val="36"/>
                                <w:szCs w:val="36"/>
                              </w:rPr>
                              <w:t>s on Friday 3/11 or 4/15</w:t>
                            </w:r>
                            <w:r w:rsidR="001C6627" w:rsidRPr="00F925FB">
                              <w:rPr>
                                <w:rFonts w:ascii="Calibri" w:hAnsi="Calibri"/>
                                <w:color w:val="BA1521" w:themeColor="accent2"/>
                                <w:sz w:val="36"/>
                                <w:szCs w:val="36"/>
                              </w:rPr>
                              <w:t xml:space="preserve"> at 4:00PM</w:t>
                            </w:r>
                            <w:r w:rsidR="008E53AC" w:rsidRPr="00F925FB">
                              <w:rPr>
                                <w:rFonts w:ascii="Calibri" w:hAnsi="Calibri"/>
                                <w:color w:val="BA1521" w:themeColor="accent2"/>
                                <w:sz w:val="36"/>
                                <w:szCs w:val="36"/>
                              </w:rPr>
                              <w:t>-5:00PM</w:t>
                            </w:r>
                            <w:r w:rsidR="001C6627" w:rsidRPr="00F925FB">
                              <w:rPr>
                                <w:rFonts w:ascii="Calibri" w:hAnsi="Calibri"/>
                                <w:color w:val="BA1521" w:themeColor="accent2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F7098" id="Text Box 8" o:spid="_x0000_s1027" type="#_x0000_t202" style="position:absolute;margin-left:34.3pt;margin-top:498.5pt;width:547.2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" filled="f" stroked="f">
                <v:textbox inset=",0,,0">
                  <w:txbxContent>
                    <w:p w14:paraId="5682478C" w14:textId="5DE55184" w:rsidR="001C6627" w:rsidRPr="00F925FB" w:rsidRDefault="005A3F7B" w:rsidP="001C6627">
                      <w:pPr>
                        <w:pStyle w:val="Heading1"/>
                        <w:rPr>
                          <w:rFonts w:ascii="Calibri" w:hAnsi="Calibri"/>
                          <w:color w:val="BA1521" w:themeColor="accent2"/>
                          <w:sz w:val="36"/>
                          <w:szCs w:val="36"/>
                        </w:rPr>
                      </w:pPr>
                      <w:r w:rsidRPr="00F925FB">
                        <w:rPr>
                          <w:rFonts w:ascii="Calibri" w:hAnsi="Calibri"/>
                          <w:color w:val="BA1521" w:themeColor="accent2"/>
                          <w:sz w:val="36"/>
                          <w:szCs w:val="36"/>
                        </w:rPr>
                        <w:t xml:space="preserve">Attend one of the following </w:t>
                      </w:r>
                      <w:r w:rsidR="001C6627" w:rsidRPr="00F925FB">
                        <w:rPr>
                          <w:rFonts w:ascii="Calibri" w:hAnsi="Calibri"/>
                          <w:color w:val="BA1521" w:themeColor="accent2"/>
                          <w:sz w:val="36"/>
                          <w:szCs w:val="36"/>
                        </w:rPr>
                        <w:t>E</w:t>
                      </w:r>
                      <w:r w:rsidR="006D0777" w:rsidRPr="00F925FB">
                        <w:rPr>
                          <w:rFonts w:ascii="Calibri" w:hAnsi="Calibri"/>
                          <w:color w:val="BA1521" w:themeColor="accent2"/>
                          <w:sz w:val="36"/>
                          <w:szCs w:val="36"/>
                        </w:rPr>
                        <w:t>DCO 292 Information Session</w:t>
                      </w:r>
                      <w:r w:rsidRPr="00F925FB">
                        <w:rPr>
                          <w:rFonts w:ascii="Calibri" w:hAnsi="Calibri"/>
                          <w:color w:val="BA1521" w:themeColor="accent2"/>
                          <w:sz w:val="36"/>
                          <w:szCs w:val="36"/>
                        </w:rPr>
                        <w:t>s on Friday 3/11 or 4/15</w:t>
                      </w:r>
                      <w:r w:rsidR="001C6627" w:rsidRPr="00F925FB">
                        <w:rPr>
                          <w:rFonts w:ascii="Calibri" w:hAnsi="Calibri"/>
                          <w:color w:val="BA1521" w:themeColor="accent2"/>
                          <w:sz w:val="36"/>
                          <w:szCs w:val="36"/>
                        </w:rPr>
                        <w:t xml:space="preserve"> at 4:00PM</w:t>
                      </w:r>
                      <w:r w:rsidR="008E53AC" w:rsidRPr="00F925FB">
                        <w:rPr>
                          <w:rFonts w:ascii="Calibri" w:hAnsi="Calibri"/>
                          <w:color w:val="BA1521" w:themeColor="accent2"/>
                          <w:sz w:val="36"/>
                          <w:szCs w:val="36"/>
                        </w:rPr>
                        <w:t>-5:00PM</w:t>
                      </w:r>
                      <w:r w:rsidR="001C6627" w:rsidRPr="00F925FB">
                        <w:rPr>
                          <w:rFonts w:ascii="Calibri" w:hAnsi="Calibri"/>
                          <w:color w:val="BA1521" w:themeColor="accent2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E53A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4B3FF0" wp14:editId="23D8E4BE">
                <wp:simplePos x="0" y="0"/>
                <wp:positionH relativeFrom="page">
                  <wp:posOffset>264160</wp:posOffset>
                </wp:positionH>
                <wp:positionV relativeFrom="page">
                  <wp:posOffset>923925</wp:posOffset>
                </wp:positionV>
                <wp:extent cx="7228840" cy="4457700"/>
                <wp:effectExtent l="0" t="0" r="10160" b="1270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8840" cy="445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0CC6DCD" w14:textId="68D8C557" w:rsidR="001C6627" w:rsidRPr="00F925FB" w:rsidRDefault="005A3F7B" w:rsidP="001C6627">
                            <w:pPr>
                              <w:pStyle w:val="Title"/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F925FB">
                              <w:rPr>
                                <w:rFonts w:ascii="Calibri" w:hAnsi="Calibri" w:cs="Times New Roman"/>
                                <w:color w:val="FFFF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E53AC"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Counselor Education students planning to enroll in their first EDCO 292 (Supervised Experience in Counseling/Fieldwork) course </w:t>
                            </w:r>
                            <w:r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  <w:u w:val="single"/>
                              </w:rPr>
                              <w:t>must</w:t>
                            </w:r>
                            <w:r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a</w:t>
                            </w:r>
                            <w:r w:rsidR="008E53AC"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ttend one of the following Fieldwork </w:t>
                            </w:r>
                            <w:r w:rsidR="006D0777"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>Information Session</w:t>
                            </w:r>
                            <w:r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>s on March 11</w:t>
                            </w:r>
                            <w:r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  <w:u w:val="single"/>
                              </w:rPr>
                              <w:t>or</w:t>
                            </w:r>
                            <w:r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April 15</w:t>
                            </w:r>
                            <w:r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E53AC" w:rsidRPr="00F925FB">
                              <w:rPr>
                                <w:rFonts w:ascii="Calibri" w:hAnsi="Calibri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>2016</w:t>
                            </w:r>
                          </w:p>
                          <w:p w14:paraId="065A3658" w14:textId="77777777" w:rsidR="008E53AC" w:rsidRPr="00F925FB" w:rsidRDefault="008E53AC" w:rsidP="001C6627">
                            <w:pPr>
                              <w:pStyle w:val="Title"/>
                              <w:rPr>
                                <w:rFonts w:ascii="Calibri" w:hAnsi="Calibri" w:cs="Times New Roman"/>
                                <w:sz w:val="40"/>
                                <w:szCs w:val="40"/>
                              </w:rPr>
                            </w:pPr>
                          </w:p>
                          <w:p w14:paraId="4DE383D7" w14:textId="77777777" w:rsidR="008E53AC" w:rsidRPr="00F925FB" w:rsidRDefault="008E53AC" w:rsidP="001C6627">
                            <w:pPr>
                              <w:pStyle w:val="Title"/>
                              <w:rPr>
                                <w:rFonts w:ascii="Calibri" w:hAnsi="Calibri" w:cs="Times New Roman"/>
                                <w:sz w:val="40"/>
                                <w:szCs w:val="40"/>
                              </w:rPr>
                            </w:pPr>
                          </w:p>
                          <w:p w14:paraId="2C45BFF3" w14:textId="77777777" w:rsidR="008E53AC" w:rsidRPr="00F925FB" w:rsidRDefault="008E53AC" w:rsidP="001C6627">
                            <w:pPr>
                              <w:pStyle w:val="Title"/>
                              <w:rPr>
                                <w:rFonts w:ascii="Calibri" w:hAnsi="Calibri" w:cs="Times New Roman"/>
                                <w:sz w:val="40"/>
                                <w:szCs w:val="40"/>
                              </w:rPr>
                            </w:pPr>
                          </w:p>
                          <w:p w14:paraId="7D9D18F3" w14:textId="614B7756" w:rsidR="001C6627" w:rsidRPr="00F925FB" w:rsidRDefault="005A3F7B" w:rsidP="001C6627">
                            <w:pPr>
                              <w:pStyle w:val="Title"/>
                              <w:rPr>
                                <w:rFonts w:ascii="Calibri" w:hAnsi="Calibri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925FB">
                              <w:rPr>
                                <w:rFonts w:ascii="Calibri" w:hAnsi="Calibri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It is time to line up your ducks for Fall </w:t>
                            </w:r>
                            <w:r w:rsidR="00C92FCF" w:rsidRPr="00F925FB">
                              <w:rPr>
                                <w:rFonts w:ascii="Calibri" w:hAnsi="Calibri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B3FF0" id="Rectangle 6" o:spid="_x0000_s1028" style="position:absolute;margin-left:20.8pt;margin-top:72.75pt;width:569.2pt;height:35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" fillcolor="#2d2f2d [3204]" stroked="f">
                <v:fill opacity="32896f"/>
                <v:textbox>
                  <w:txbxContent>
                    <w:p w14:paraId="40CC6DCD" w14:textId="68D8C557" w:rsidR="001C6627" w:rsidRPr="00F925FB" w:rsidRDefault="005A3F7B" w:rsidP="001C6627">
                      <w:pPr>
                        <w:pStyle w:val="Title"/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</w:rPr>
                      </w:pPr>
                      <w:r w:rsidRPr="00F925FB">
                        <w:rPr>
                          <w:rFonts w:ascii="Calibri" w:hAnsi="Calibri" w:cs="Times New Roman"/>
                          <w:color w:val="FFFF00"/>
                          <w:sz w:val="44"/>
                          <w:szCs w:val="44"/>
                        </w:rPr>
                        <w:t xml:space="preserve"> </w:t>
                      </w:r>
                      <w:r w:rsidR="008E53AC"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</w:rPr>
                        <w:t xml:space="preserve">Counselor Education students planning to enroll in their first EDCO 292 (Supervised Experience in Counseling/Fieldwork) course </w:t>
                      </w:r>
                      <w:r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  <w:u w:val="single"/>
                        </w:rPr>
                        <w:t>must</w:t>
                      </w:r>
                      <w:r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</w:rPr>
                        <w:t xml:space="preserve"> a</w:t>
                      </w:r>
                      <w:r w:rsidR="008E53AC"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</w:rPr>
                        <w:t xml:space="preserve">ttend one of the following Fieldwork </w:t>
                      </w:r>
                      <w:r w:rsidR="006D0777"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</w:rPr>
                        <w:t>Information Session</w:t>
                      </w:r>
                      <w:r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</w:rPr>
                        <w:t>s on March 11</w:t>
                      </w:r>
                      <w:r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</w:rPr>
                        <w:t xml:space="preserve"> </w:t>
                      </w:r>
                      <w:r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  <w:u w:val="single"/>
                        </w:rPr>
                        <w:t>or</w:t>
                      </w:r>
                      <w:r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</w:rPr>
                        <w:t xml:space="preserve"> April 15</w:t>
                      </w:r>
                      <w:r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</w:rPr>
                        <w:t xml:space="preserve"> </w:t>
                      </w:r>
                      <w:r w:rsidR="008E53AC" w:rsidRPr="00F925FB">
                        <w:rPr>
                          <w:rFonts w:ascii="Calibri" w:hAnsi="Calibri" w:cs="Times New Roman"/>
                          <w:b/>
                          <w:color w:val="FFFF00"/>
                          <w:sz w:val="44"/>
                          <w:szCs w:val="44"/>
                        </w:rPr>
                        <w:t>2016</w:t>
                      </w:r>
                    </w:p>
                    <w:p w14:paraId="065A3658" w14:textId="77777777" w:rsidR="008E53AC" w:rsidRPr="00F925FB" w:rsidRDefault="008E53AC" w:rsidP="001C6627">
                      <w:pPr>
                        <w:pStyle w:val="Title"/>
                        <w:rPr>
                          <w:rFonts w:ascii="Calibri" w:hAnsi="Calibri" w:cs="Times New Roman"/>
                          <w:sz w:val="40"/>
                          <w:szCs w:val="40"/>
                        </w:rPr>
                      </w:pPr>
                    </w:p>
                    <w:p w14:paraId="4DE383D7" w14:textId="77777777" w:rsidR="008E53AC" w:rsidRPr="00F925FB" w:rsidRDefault="008E53AC" w:rsidP="001C6627">
                      <w:pPr>
                        <w:pStyle w:val="Title"/>
                        <w:rPr>
                          <w:rFonts w:ascii="Calibri" w:hAnsi="Calibri" w:cs="Times New Roman"/>
                          <w:sz w:val="40"/>
                          <w:szCs w:val="40"/>
                        </w:rPr>
                      </w:pPr>
                    </w:p>
                    <w:p w14:paraId="2C45BFF3" w14:textId="77777777" w:rsidR="008E53AC" w:rsidRPr="00F925FB" w:rsidRDefault="008E53AC" w:rsidP="001C6627">
                      <w:pPr>
                        <w:pStyle w:val="Title"/>
                        <w:rPr>
                          <w:rFonts w:ascii="Calibri" w:hAnsi="Calibri" w:cs="Times New Roman"/>
                          <w:sz w:val="40"/>
                          <w:szCs w:val="40"/>
                        </w:rPr>
                      </w:pPr>
                    </w:p>
                    <w:p w14:paraId="7D9D18F3" w14:textId="614B7756" w:rsidR="001C6627" w:rsidRPr="00F925FB" w:rsidRDefault="005A3F7B" w:rsidP="001C6627">
                      <w:pPr>
                        <w:pStyle w:val="Title"/>
                        <w:rPr>
                          <w:rFonts w:ascii="Calibri" w:hAnsi="Calibri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F925FB">
                        <w:rPr>
                          <w:rFonts w:ascii="Calibri" w:hAnsi="Calibri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It is time to line up your ducks for Fall </w:t>
                      </w:r>
                      <w:r w:rsidR="00C92FCF" w:rsidRPr="00F925FB">
                        <w:rPr>
                          <w:rFonts w:ascii="Calibri" w:hAnsi="Calibri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2016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11B2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D5736C" wp14:editId="7464B04B">
                <wp:simplePos x="0" y="0"/>
                <wp:positionH relativeFrom="page">
                  <wp:posOffset>419100</wp:posOffset>
                </wp:positionH>
                <wp:positionV relativeFrom="page">
                  <wp:posOffset>8051800</wp:posOffset>
                </wp:positionV>
                <wp:extent cx="6949440" cy="406400"/>
                <wp:effectExtent l="0" t="0" r="0" b="0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416A994" w14:textId="16D76E2D" w:rsidR="001C6627" w:rsidRPr="00F925FB" w:rsidRDefault="00C92FCF" w:rsidP="001C6627">
                            <w:pPr>
                              <w:pStyle w:val="Date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F925FB">
                              <w:rPr>
                                <w:rFonts w:ascii="Calibri" w:hAnsi="Calibri"/>
                                <w:color w:val="FF0000"/>
                              </w:rPr>
                              <w:t>Sweeney Hall Rm. 435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5736C" id="Text Box 47" o:spid="_x0000_s1029" type="#_x0000_t202" style="position:absolute;margin-left:33pt;margin-top:634pt;width:547.2pt;height:3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" filled="f" stroked="f">
                <v:textbox inset=",0,,0">
                  <w:txbxContent>
                    <w:p w14:paraId="4416A994" w14:textId="16D76E2D" w:rsidR="001C6627" w:rsidRPr="00F925FB" w:rsidRDefault="00C92FCF" w:rsidP="001C6627">
                      <w:pPr>
                        <w:pStyle w:val="Date"/>
                        <w:rPr>
                          <w:rFonts w:ascii="Calibri" w:hAnsi="Calibri"/>
                          <w:color w:val="FF0000"/>
                        </w:rPr>
                      </w:pPr>
                      <w:r w:rsidRPr="00F925FB">
                        <w:rPr>
                          <w:rFonts w:ascii="Calibri" w:hAnsi="Calibri"/>
                          <w:color w:val="FF0000"/>
                        </w:rPr>
                        <w:t>Sweeney Hall Rm. 435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1B2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B22C18" wp14:editId="67E4A80A">
                <wp:simplePos x="0" y="0"/>
                <wp:positionH relativeFrom="page">
                  <wp:posOffset>419100</wp:posOffset>
                </wp:positionH>
                <wp:positionV relativeFrom="page">
                  <wp:posOffset>8394065</wp:posOffset>
                </wp:positionV>
                <wp:extent cx="6949440" cy="285115"/>
                <wp:effectExtent l="0" t="0" r="0" b="19685"/>
                <wp:wrapTight wrapText="bothSides">
                  <wp:wrapPolygon edited="0">
                    <wp:start x="79" y="0"/>
                    <wp:lineTo x="79" y="21167"/>
                    <wp:lineTo x="21395" y="21167"/>
                    <wp:lineTo x="21395" y="0"/>
                    <wp:lineTo x="79" y="0"/>
                  </wp:wrapPolygon>
                </wp:wrapTight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C1F84" w14:textId="6A9A2250" w:rsidR="001C6627" w:rsidRPr="00F925FB" w:rsidRDefault="001C6627" w:rsidP="001C6627">
                            <w:pPr>
                              <w:pStyle w:val="ContactDetails"/>
                              <w:rPr>
                                <w:rFonts w:ascii="Calibri" w:hAnsi="Calibri"/>
                                <w:color w:val="0000FF"/>
                              </w:rPr>
                            </w:pPr>
                            <w:r w:rsidRPr="00F925FB">
                              <w:rPr>
                                <w:rFonts w:ascii="Calibri" w:hAnsi="Calibri"/>
                                <w:color w:val="0000FF"/>
                              </w:rPr>
                              <w:t>4:00-5:00PM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22C18" id="Text Box 12" o:spid="_x0000_s1030" type="#_x0000_t202" style="position:absolute;margin-left:33pt;margin-top:660.95pt;width:547.2pt;height:22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" filled="f" stroked="f">
                <v:textbox inset=",0,,0">
                  <w:txbxContent>
                    <w:p w14:paraId="6F6C1F84" w14:textId="6A9A2250" w:rsidR="001C6627" w:rsidRPr="00F925FB" w:rsidRDefault="001C6627" w:rsidP="001C6627">
                      <w:pPr>
                        <w:pStyle w:val="ContactDetails"/>
                        <w:rPr>
                          <w:rFonts w:ascii="Calibri" w:hAnsi="Calibri"/>
                          <w:color w:val="0000FF"/>
                        </w:rPr>
                      </w:pPr>
                      <w:r w:rsidRPr="00F925FB">
                        <w:rPr>
                          <w:rFonts w:ascii="Calibri" w:hAnsi="Calibri"/>
                          <w:color w:val="0000FF"/>
                        </w:rPr>
                        <w:t>4:00-5:00PM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662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4C6F9" wp14:editId="3FE0BFB2">
                <wp:simplePos x="0" y="0"/>
                <wp:positionH relativeFrom="page">
                  <wp:posOffset>4131310</wp:posOffset>
                </wp:positionH>
                <wp:positionV relativeFrom="page">
                  <wp:posOffset>8943975</wp:posOffset>
                </wp:positionV>
                <wp:extent cx="3237230" cy="688340"/>
                <wp:effectExtent l="0" t="0" r="0" b="0"/>
                <wp:wrapTight wrapText="bothSides">
                  <wp:wrapPolygon edited="0">
                    <wp:start x="169" y="797"/>
                    <wp:lineTo x="169" y="19926"/>
                    <wp:lineTo x="21185" y="19926"/>
                    <wp:lineTo x="21185" y="797"/>
                    <wp:lineTo x="169" y="797"/>
                  </wp:wrapPolygon>
                </wp:wrapTight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23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E191B0B" w14:textId="77777777" w:rsidR="001C6627" w:rsidRPr="00F925FB" w:rsidRDefault="001C6627" w:rsidP="001C6627">
                            <w:pPr>
                              <w:pStyle w:val="Footer-Right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F925FB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Dept. of Counselor Education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C6F9" id="Text Box 17" o:spid="_x0000_s1031" type="#_x0000_t202" style="position:absolute;margin-left:325.3pt;margin-top:704.25pt;width:254.9pt;height:54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" filled="f" stroked="f">
                <v:textbox inset=",7.2pt,,7.2pt">
                  <w:txbxContent>
                    <w:p w14:paraId="0E191B0B" w14:textId="77777777" w:rsidR="001C6627" w:rsidRPr="00F925FB" w:rsidRDefault="001C6627" w:rsidP="001C6627">
                      <w:pPr>
                        <w:pStyle w:val="Footer-Right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F925FB">
                        <w:rPr>
                          <w:rFonts w:ascii="Calibri" w:hAnsi="Calibri"/>
                          <w:sz w:val="32"/>
                          <w:szCs w:val="32"/>
                        </w:rPr>
                        <w:t>Dept. of Counselor Education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E4D96">
        <w:rPr>
          <w:noProof/>
        </w:rPr>
        <w:drawing>
          <wp:anchor distT="0" distB="0" distL="118745" distR="118745" simplePos="0" relativeHeight="251668483" behindDoc="0" locked="0" layoutInCell="1" allowOverlap="1" wp14:anchorId="523E560F" wp14:editId="55878884">
            <wp:simplePos x="0" y="0"/>
            <wp:positionH relativeFrom="page">
              <wp:posOffset>274320</wp:posOffset>
            </wp:positionH>
            <wp:positionV relativeFrom="page">
              <wp:posOffset>923925</wp:posOffset>
            </wp:positionV>
            <wp:extent cx="7218680" cy="4704080"/>
            <wp:effectExtent l="0" t="0" r="0" b="0"/>
            <wp:wrapTight wrapText="bothSides">
              <wp:wrapPolygon edited="0">
                <wp:start x="0" y="0"/>
                <wp:lineTo x="0" y="21460"/>
                <wp:lineTo x="21509" y="21460"/>
                <wp:lineTo x="21509" y="0"/>
                <wp:lineTo x="0" y="0"/>
              </wp:wrapPolygon>
            </wp:wrapTight>
            <wp:docPr id="5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placeholder-base---neutr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80" cy="470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A40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7FD02" wp14:editId="20D2047A">
                <wp:simplePos x="5486400" y="8229600"/>
                <wp:positionH relativeFrom="page">
                  <wp:posOffset>419100</wp:posOffset>
                </wp:positionH>
                <wp:positionV relativeFrom="page">
                  <wp:posOffset>8946515</wp:posOffset>
                </wp:positionV>
                <wp:extent cx="3567430" cy="688340"/>
                <wp:effectExtent l="0" t="0" r="0" b="0"/>
                <wp:wrapTight wrapText="bothSides">
                  <wp:wrapPolygon edited="0">
                    <wp:start x="154" y="797"/>
                    <wp:lineTo x="154" y="19926"/>
                    <wp:lineTo x="21223" y="19926"/>
                    <wp:lineTo x="21223" y="797"/>
                    <wp:lineTo x="154" y="797"/>
                  </wp:wrapPolygon>
                </wp:wrapTight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743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D959B" w14:textId="77777777" w:rsidR="001C6627" w:rsidRPr="00F925FB" w:rsidRDefault="001C6627" w:rsidP="001C6627">
                            <w:pPr>
                              <w:pStyle w:val="Footer-Left"/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</w:pPr>
                            <w:r w:rsidRPr="00F925FB">
                              <w:rPr>
                                <w:rFonts w:ascii="Calibri" w:hAnsi="Calibri"/>
                                <w:sz w:val="40"/>
                                <w:szCs w:val="40"/>
                              </w:rPr>
                              <w:t>Lurie College of Education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7FD02" id="Text Box 16" o:spid="_x0000_s1032" type="#_x0000_t202" style="position:absolute;margin-left:33pt;margin-top:704.45pt;width:280.9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" filled="f" stroked="f">
                <v:textbox inset=",7.2pt,,7.2pt">
                  <w:txbxContent>
                    <w:p w14:paraId="537D959B" w14:textId="77777777" w:rsidR="001C6627" w:rsidRPr="00F925FB" w:rsidRDefault="001C6627" w:rsidP="001C6627">
                      <w:pPr>
                        <w:pStyle w:val="Footer-Left"/>
                        <w:rPr>
                          <w:rFonts w:ascii="Calibri" w:hAnsi="Calibri"/>
                          <w:sz w:val="40"/>
                          <w:szCs w:val="40"/>
                        </w:rPr>
                      </w:pPr>
                      <w:r w:rsidRPr="00F925FB">
                        <w:rPr>
                          <w:rFonts w:ascii="Calibri" w:hAnsi="Calibri"/>
                          <w:sz w:val="40"/>
                          <w:szCs w:val="40"/>
                        </w:rPr>
                        <w:t>Lurie College of Education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A40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2927D" wp14:editId="42B0AE9E">
                <wp:simplePos x="5486400" y="8229600"/>
                <wp:positionH relativeFrom="page">
                  <wp:posOffset>269240</wp:posOffset>
                </wp:positionH>
                <wp:positionV relativeFrom="page">
                  <wp:posOffset>8801100</wp:posOffset>
                </wp:positionV>
                <wp:extent cx="7223760" cy="982980"/>
                <wp:effectExtent l="0" t="0" r="15240" b="762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982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83020" id="Rectangle 5" o:spid="_x0000_s1026" style="position:absolute;margin-left:21.2pt;margin-top:693pt;width:568.8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" fillcolor="#2d2f2d [3204]" stroked="f">
                <w10:wrap anchorx="page" anchory="page"/>
              </v:rect>
            </w:pict>
          </mc:Fallback>
        </mc:AlternateContent>
      </w:r>
      <w:r w:rsidR="00AE3A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EFA6B" wp14:editId="503DD2C9">
                <wp:simplePos x="5486400" y="8229600"/>
                <wp:positionH relativeFrom="page">
                  <wp:posOffset>269240</wp:posOffset>
                </wp:positionH>
                <wp:positionV relativeFrom="page">
                  <wp:posOffset>6290945</wp:posOffset>
                </wp:positionV>
                <wp:extent cx="7223760" cy="2514600"/>
                <wp:effectExtent l="0" t="0" r="1524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2514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C4D72" id="Rectangle 4" o:spid="_x0000_s1026" style="position:absolute;margin-left:21.2pt;margin-top:495.35pt;width:568.8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" fillcolor="#949994 [1620]" stroked="f">
                <w10:wrap anchorx="page" anchory="page"/>
              </v:rect>
            </w:pict>
          </mc:Fallback>
        </mc:AlternateContent>
      </w:r>
    </w:p>
    <w:sectPr w:rsidR="001C6627" w:rsidSect="001C6627">
      <w:pgSz w:w="12240" w:h="15840"/>
      <w:pgMar w:top="432" w:right="432" w:bottom="432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8E5F4" w14:textId="77777777" w:rsidR="00F74B2F" w:rsidRDefault="00F74B2F">
      <w:r>
        <w:separator/>
      </w:r>
    </w:p>
  </w:endnote>
  <w:endnote w:type="continuationSeparator" w:id="0">
    <w:p w14:paraId="03910EC9" w14:textId="77777777" w:rsidR="00F74B2F" w:rsidRDefault="00F7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2243F" w14:textId="77777777" w:rsidR="00F74B2F" w:rsidRDefault="00F74B2F">
      <w:r>
        <w:separator/>
      </w:r>
    </w:p>
  </w:footnote>
  <w:footnote w:type="continuationSeparator" w:id="0">
    <w:p w14:paraId="611BE9CF" w14:textId="77777777" w:rsidR="00F74B2F" w:rsidRDefault="00F7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6363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D149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2E4D96"/>
    <w:rsid w:val="001B3F6E"/>
    <w:rsid w:val="001C6627"/>
    <w:rsid w:val="00234C14"/>
    <w:rsid w:val="002A79D1"/>
    <w:rsid w:val="002E4D96"/>
    <w:rsid w:val="002F4EA1"/>
    <w:rsid w:val="00403549"/>
    <w:rsid w:val="0042524A"/>
    <w:rsid w:val="00457865"/>
    <w:rsid w:val="005A3F7B"/>
    <w:rsid w:val="00602CE0"/>
    <w:rsid w:val="006D0777"/>
    <w:rsid w:val="00776784"/>
    <w:rsid w:val="00882A6C"/>
    <w:rsid w:val="008B3541"/>
    <w:rsid w:val="008E53AC"/>
    <w:rsid w:val="00AE3A85"/>
    <w:rsid w:val="00BC2F64"/>
    <w:rsid w:val="00C11B2A"/>
    <w:rsid w:val="00C5318B"/>
    <w:rsid w:val="00C92FCF"/>
    <w:rsid w:val="00DA4094"/>
    <w:rsid w:val="00E732E5"/>
    <w:rsid w:val="00F74B2F"/>
    <w:rsid w:val="00F8245F"/>
    <w:rsid w:val="00F925FB"/>
    <w:rsid w:val="00FC06CA"/>
    <w:rsid w:val="00FD1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6B556C"/>
  <w15:docId w15:val="{43BE5EB9-A1AC-4133-AC14-31A7F546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1716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161716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hoto Flyer">
      <a:dk1>
        <a:sysClr val="windowText" lastClr="000000"/>
      </a:dk1>
      <a:lt1>
        <a:sysClr val="window" lastClr="FFFFFF"/>
      </a:lt1>
      <a:dk2>
        <a:srgbClr val="C7C6C1"/>
      </a:dk2>
      <a:lt2>
        <a:srgbClr val="5E615E"/>
      </a:lt2>
      <a:accent1>
        <a:srgbClr val="2D2F2D"/>
      </a:accent1>
      <a:accent2>
        <a:srgbClr val="BA1521"/>
      </a:accent2>
      <a:accent3>
        <a:srgbClr val="DD5F25"/>
      </a:accent3>
      <a:accent4>
        <a:srgbClr val="F6CA2E"/>
      </a:accent4>
      <a:accent5>
        <a:srgbClr val="98C5DF"/>
      </a:accent5>
      <a:accent6>
        <a:srgbClr val="5D5D84"/>
      </a:accent6>
      <a:hlink>
        <a:srgbClr val="BFD32C"/>
      </a:hlink>
      <a:folHlink>
        <a:srgbClr val="FEFBCD"/>
      </a:folHlink>
    </a:clrScheme>
    <a:fontScheme name="Photo Flyer">
      <a:majorFont>
        <a:latin typeface="News Gothic MT"/>
        <a:ea typeface=""/>
        <a:cs typeface=""/>
        <a:font script="Jpan" typeface="ＭＳ 明朝"/>
      </a:majorFont>
      <a:minorFont>
        <a:latin typeface="News Gothic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student210 student</cp:lastModifiedBy>
  <cp:revision>3</cp:revision>
  <dcterms:created xsi:type="dcterms:W3CDTF">2016-02-23T20:08:00Z</dcterms:created>
  <dcterms:modified xsi:type="dcterms:W3CDTF">2016-02-23T20:08:00Z</dcterms:modified>
  <cp:category/>
</cp:coreProperties>
</file>