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Employer:</w:t>
      </w:r>
    </w:p>
    <w:p w:rsidR="00330C78" w:rsidRPr="00330C78" w:rsidRDefault="00330C78" w:rsidP="00330C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330C78">
          <w:rPr>
            <w:rFonts w:ascii="Times New Roman" w:eastAsia="Times New Roman" w:hAnsi="Times New Roman" w:cs="Times New Roman"/>
            <w:color w:val="2980B9"/>
            <w:sz w:val="24"/>
            <w:szCs w:val="24"/>
            <w:u w:val="single"/>
          </w:rPr>
          <w:t>San Mateo-Foster City School District</w:t>
        </w:r>
      </w:hyperlink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Date Posted: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6/8/2016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Contact: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330C78">
          <w:rPr>
            <w:rFonts w:ascii="Times New Roman" w:eastAsia="Times New Roman" w:hAnsi="Times New Roman" w:cs="Times New Roman"/>
            <w:color w:val="2980B9"/>
            <w:sz w:val="24"/>
            <w:szCs w:val="24"/>
            <w:u w:val="single"/>
          </w:rPr>
          <w:t xml:space="preserve">Barbara </w:t>
        </w:r>
        <w:proofErr w:type="gramStart"/>
        <w:r w:rsidRPr="00330C78">
          <w:rPr>
            <w:rFonts w:ascii="Times New Roman" w:eastAsia="Times New Roman" w:hAnsi="Times New Roman" w:cs="Times New Roman"/>
            <w:color w:val="2980B9"/>
            <w:sz w:val="24"/>
            <w:szCs w:val="24"/>
            <w:u w:val="single"/>
          </w:rPr>
          <w:t>Weatherly</w:t>
        </w:r>
        <w:proofErr w:type="gramEnd"/>
      </w:hyperlink>
      <w:r w:rsidRPr="00330C78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tgtFrame="_blank" w:history="1">
        <w:r w:rsidRPr="00330C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(650) 312-7292</w:t>
        </w:r>
      </w:hyperlink>
      <w:r w:rsidRPr="00330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Number Openings: (At time of posting)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1 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Length of Work Year: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186 days per year + 15 extra days (paid at $8,356)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Employment Type: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Full Time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Application Deadline: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color w:val="DF0101"/>
          <w:sz w:val="24"/>
          <w:szCs w:val="24"/>
        </w:rPr>
        <w:t>Until Filled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Salary:</w:t>
      </w:r>
    </w:p>
    <w:p w:rsidR="00330C78" w:rsidRPr="00330C78" w:rsidRDefault="00330C78" w:rsidP="00330C7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$51,070 - $80,732 + $1,000 stipend for MA &amp; $1,500 stipend for DR</w:t>
      </w:r>
    </w:p>
    <w:p w:rsidR="00330C78" w:rsidRPr="00330C78" w:rsidRDefault="00330C78" w:rsidP="00330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Job Description / Essential Elements:</w:t>
      </w:r>
    </w:p>
    <w:p w:rsidR="00330C78" w:rsidRPr="00330C78" w:rsidRDefault="00330C78" w:rsidP="00330C78">
      <w:pPr>
        <w:spacing w:after="0" w:line="420" w:lineRule="atLeast"/>
        <w:outlineLvl w:val="2"/>
        <w:rPr>
          <w:rFonts w:ascii="inherit" w:eastAsia="Times New Roman" w:hAnsi="inherit" w:cs="Times New Roman"/>
          <w:b/>
          <w:bCs/>
          <w:color w:val="FFFFFF"/>
        </w:rPr>
      </w:pPr>
      <w:r w:rsidRPr="00330C78">
        <w:rPr>
          <w:rFonts w:ascii="inherit" w:eastAsia="Times New Roman" w:hAnsi="inherit" w:cs="Times New Roman"/>
          <w:b/>
          <w:bCs/>
          <w:color w:val="FFFFFF"/>
        </w:rPr>
        <w:t>Requirements for Applying</w:t>
      </w:r>
    </w:p>
    <w:p w:rsidR="00330C78" w:rsidRPr="00330C78" w:rsidRDefault="00330C78" w:rsidP="00330C7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San Mateo-Foster City School District is looking for 3 Middle School Counselors for the 2016-2017 school year (sites to be determined). Bilingual Spanish preferred and experience with Middle School. Work Year: 186 days + 15 extra days = $8,356 for extra days Salary:$51,070-$80,732 + $$ for extra days $1,000 stipend for MA $1,500 stipend for DR 10 days paid sick leave Fully paid medical/dental for employee! STRS retirement Must have a Pupil Personnel Services Credential Application procedure: Please apply on line with Ed-Join (scan and attach necessary documents). Work with a GREAT district!!</w:t>
      </w:r>
    </w:p>
    <w:p w:rsidR="00330C78" w:rsidRPr="00330C78" w:rsidRDefault="00330C78" w:rsidP="00330C7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Letter of Introduction</w:t>
      </w:r>
    </w:p>
    <w:p w:rsidR="00330C78" w:rsidRPr="00330C78" w:rsidRDefault="00330C78" w:rsidP="00330C7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Letter(s) of Recommendation</w:t>
      </w:r>
    </w:p>
    <w:p w:rsidR="00330C78" w:rsidRPr="00330C78" w:rsidRDefault="00330C78" w:rsidP="00330C78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330C78">
        <w:rPr>
          <w:rFonts w:ascii="Times New Roman" w:eastAsia="Times New Roman" w:hAnsi="Times New Roman" w:cs="Times New Roman"/>
          <w:sz w:val="24"/>
          <w:szCs w:val="24"/>
        </w:rPr>
        <w:t>Resume</w:t>
      </w:r>
    </w:p>
    <w:p w:rsidR="001566E0" w:rsidRDefault="001566E0">
      <w:bookmarkStart w:id="0" w:name="_GoBack"/>
      <w:bookmarkEnd w:id="0"/>
    </w:p>
    <w:sectPr w:rsidR="00156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2228"/>
    <w:multiLevelType w:val="multilevel"/>
    <w:tmpl w:val="3638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78"/>
    <w:rsid w:val="001566E0"/>
    <w:rsid w:val="0033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55919D-2943-40BA-AF7E-4D31313C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0C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0C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30C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077">
          <w:marLeft w:val="10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9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1855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8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45348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449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42556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92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0824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969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86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1715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63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623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68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1594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58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1009">
                      <w:marLeft w:val="27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9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4920">
              <w:marLeft w:val="10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7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1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24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05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501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60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48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96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2190">
                      <w:marLeft w:val="10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597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284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86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4542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0921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08693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7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1530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6942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93777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5192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78850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0420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19500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664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905342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899689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4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29053">
                          <w:marLeft w:val="10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3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5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99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02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92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3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43242">
                                                                  <w:marLeft w:val="0"/>
                                                                  <w:marRight w:val="0"/>
                                                                  <w:marTop w:val="10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08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117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960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1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548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395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53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0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39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0112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2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3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73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67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4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9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740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5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8650%29%20312-72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weatherly@smfc.k12.ca.us" TargetMode="External"/><Relationship Id="rId5" Type="http://schemas.openxmlformats.org/officeDocument/2006/relationships/hyperlink" Target="http://www.smfc.k12.ca.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student210 student</dc:creator>
  <cp:keywords/>
  <dc:description/>
  <cp:lastModifiedBy>student210 student</cp:lastModifiedBy>
  <cp:revision>1</cp:revision>
  <dcterms:created xsi:type="dcterms:W3CDTF">2016-06-10T18:40:00Z</dcterms:created>
  <dcterms:modified xsi:type="dcterms:W3CDTF">2016-06-10T18:41:00Z</dcterms:modified>
</cp:coreProperties>
</file>