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7BFF0" w14:textId="41C521DB" w:rsidR="001C6627" w:rsidRDefault="00C11B2A" w:rsidP="001C662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5736C" wp14:editId="7464B04B">
                <wp:simplePos x="0" y="0"/>
                <wp:positionH relativeFrom="page">
                  <wp:posOffset>419100</wp:posOffset>
                </wp:positionH>
                <wp:positionV relativeFrom="page">
                  <wp:posOffset>8051800</wp:posOffset>
                </wp:positionV>
                <wp:extent cx="6949440" cy="406400"/>
                <wp:effectExtent l="0" t="0" r="0" b="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16A994" w14:textId="29D62763" w:rsidR="001C6627" w:rsidRPr="00A5729A" w:rsidRDefault="001C6627" w:rsidP="001C6627">
                            <w:pPr>
                              <w:pStyle w:val="Date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color w:val="FF0000"/>
                              </w:rPr>
                              <w:t>F</w:t>
                            </w:r>
                            <w:r w:rsidR="00C92FCF" w:rsidRPr="00A5729A">
                              <w:rPr>
                                <w:rFonts w:ascii="Calibri" w:hAnsi="Calibri"/>
                                <w:color w:val="FF0000"/>
                              </w:rPr>
                              <w:t>riday November 13, in Sweeney Hall Rm. 435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5736C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3pt;margin-top:634pt;width:547.2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" filled="f" stroked="f">
                <v:textbox inset=",0,,0">
                  <w:txbxContent>
                    <w:p w14:paraId="4416A994" w14:textId="29D62763" w:rsidR="001C6627" w:rsidRPr="00A5729A" w:rsidRDefault="001C6627" w:rsidP="001C6627">
                      <w:pPr>
                        <w:pStyle w:val="Date"/>
                        <w:rPr>
                          <w:rFonts w:ascii="Calibri" w:hAnsi="Calibri"/>
                          <w:color w:val="FF0000"/>
                        </w:rPr>
                      </w:pPr>
                      <w:r w:rsidRPr="00A5729A">
                        <w:rPr>
                          <w:rFonts w:ascii="Calibri" w:hAnsi="Calibri"/>
                          <w:color w:val="FF0000"/>
                        </w:rPr>
                        <w:t>F</w:t>
                      </w:r>
                      <w:r w:rsidR="00C92FCF" w:rsidRPr="00A5729A">
                        <w:rPr>
                          <w:rFonts w:ascii="Calibri" w:hAnsi="Calibri"/>
                          <w:color w:val="FF0000"/>
                        </w:rPr>
                        <w:t>riday November 13, in Sweeney Hall Rm. 435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22C18" wp14:editId="5374A8AC">
                <wp:simplePos x="0" y="0"/>
                <wp:positionH relativeFrom="page">
                  <wp:posOffset>419100</wp:posOffset>
                </wp:positionH>
                <wp:positionV relativeFrom="page">
                  <wp:posOffset>8394065</wp:posOffset>
                </wp:positionV>
                <wp:extent cx="6949440" cy="285115"/>
                <wp:effectExtent l="0" t="0" r="0" b="19685"/>
                <wp:wrapTight wrapText="bothSides">
                  <wp:wrapPolygon edited="0">
                    <wp:start x="79" y="0"/>
                    <wp:lineTo x="79" y="21167"/>
                    <wp:lineTo x="21395" y="21167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1F84" w14:textId="6A9A2250" w:rsidR="001C6627" w:rsidRPr="00A5729A" w:rsidRDefault="001C6627" w:rsidP="001C6627">
                            <w:pPr>
                              <w:pStyle w:val="ContactDetails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color w:val="0000FF"/>
                              </w:rPr>
                              <w:t>4:00-5:00PM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2C18" id="Text Box 12" o:spid="_x0000_s1027" type="#_x0000_t202" style="position:absolute;margin-left:33pt;margin-top:660.95pt;width:547.2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" filled="f" stroked="f">
                <v:textbox inset=",0,,0">
                  <w:txbxContent>
                    <w:p w14:paraId="6F6C1F84" w14:textId="6A9A2250" w:rsidR="001C6627" w:rsidRPr="00A5729A" w:rsidRDefault="001C6627" w:rsidP="001C6627">
                      <w:pPr>
                        <w:pStyle w:val="ContactDetails"/>
                        <w:rPr>
                          <w:rFonts w:ascii="Calibri" w:hAnsi="Calibri"/>
                          <w:color w:val="0000FF"/>
                        </w:rPr>
                      </w:pPr>
                      <w:r w:rsidRPr="00A5729A">
                        <w:rPr>
                          <w:rFonts w:ascii="Calibri" w:hAnsi="Calibri"/>
                          <w:color w:val="0000FF"/>
                        </w:rPr>
                        <w:t>4:00-5:00PM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2F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2B30F" wp14:editId="45A27714">
                <wp:simplePos x="0" y="0"/>
                <wp:positionH relativeFrom="page">
                  <wp:posOffset>416560</wp:posOffset>
                </wp:positionH>
                <wp:positionV relativeFrom="page">
                  <wp:posOffset>6845300</wp:posOffset>
                </wp:positionV>
                <wp:extent cx="6949440" cy="1206500"/>
                <wp:effectExtent l="0" t="0" r="0" b="12700"/>
                <wp:wrapTight wrapText="bothSides">
                  <wp:wrapPolygon edited="0">
                    <wp:start x="79" y="0"/>
                    <wp:lineTo x="79" y="21373"/>
                    <wp:lineTo x="21395" y="21373"/>
                    <wp:lineTo x="21395" y="0"/>
                    <wp:lineTo x="79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26A2780" w14:textId="467B9D8C" w:rsidR="001C6627" w:rsidRPr="00A5729A" w:rsidRDefault="00C92FCF" w:rsidP="001C6627">
                            <w:pPr>
                              <w:pStyle w:val="Heading2"/>
                              <w:rPr>
                                <w:rFonts w:ascii="Calibri" w:hAnsi="Calibri"/>
                                <w:b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This is a mandatory meeting for those who will take EDCO 292 for the first time in Spring 2016.  If you missed the first meeting you </w:t>
                            </w:r>
                            <w:r w:rsidRPr="00A5729A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  <w:u w:val="single"/>
                              </w:rPr>
                              <w:t>must</w:t>
                            </w:r>
                            <w:r w:rsidRPr="00A5729A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 attend this one.  </w:t>
                            </w:r>
                            <w:r w:rsidR="006D0777" w:rsidRPr="00A5729A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Important documents are due December 11th</w:t>
                            </w:r>
                            <w:r w:rsidRPr="00A5729A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.    Come to find out what!</w:t>
                            </w:r>
                            <w:r w:rsidR="001C6627" w:rsidRPr="00A5729A">
                              <w:rPr>
                                <w:rFonts w:ascii="Calibri" w:hAnsi="Calibri"/>
                                <w:b/>
                                <w:spacing w:val="1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B30F" id="Text Box 10" o:spid="_x0000_s1028" type="#_x0000_t202" style="position:absolute;margin-left:32.8pt;margin-top:539pt;width:547.2pt;height: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" filled="f" stroked="f">
                <v:textbox inset=",0,,0">
                  <w:txbxContent>
                    <w:p w14:paraId="126A2780" w14:textId="467B9D8C" w:rsidR="001C6627" w:rsidRPr="00A5729A" w:rsidRDefault="00C92FCF" w:rsidP="001C6627">
                      <w:pPr>
                        <w:pStyle w:val="Heading2"/>
                        <w:rPr>
                          <w:rFonts w:ascii="Calibri" w:hAnsi="Calibri"/>
                          <w:b/>
                          <w:spacing w:val="10"/>
                          <w:sz w:val="36"/>
                          <w:szCs w:val="36"/>
                        </w:rPr>
                      </w:pPr>
                      <w:r w:rsidRPr="00A5729A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This is a mandatory meeting for those who will take EDCO 292 for the first time in Spring 2016.  If you missed the first meeting you </w:t>
                      </w:r>
                      <w:r w:rsidRPr="00A5729A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  <w:u w:val="single"/>
                        </w:rPr>
                        <w:t>must</w:t>
                      </w:r>
                      <w:r w:rsidRPr="00A5729A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 attend this one.  </w:t>
                      </w:r>
                      <w:r w:rsidR="006D0777" w:rsidRPr="00A5729A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Important documents are due December 11th</w:t>
                      </w:r>
                      <w:r w:rsidRPr="00A5729A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.    Come to find out what!</w:t>
                      </w:r>
                      <w:r w:rsidR="001C6627" w:rsidRPr="00A5729A">
                        <w:rPr>
                          <w:rFonts w:ascii="Calibri" w:hAnsi="Calibri"/>
                          <w:b/>
                          <w:spacing w:val="1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8245F">
        <w:rPr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7A4B3FF0" wp14:editId="4AEEFFA3">
                <wp:simplePos x="0" y="0"/>
                <wp:positionH relativeFrom="page">
                  <wp:posOffset>274320</wp:posOffset>
                </wp:positionH>
                <wp:positionV relativeFrom="page">
                  <wp:posOffset>1003300</wp:posOffset>
                </wp:positionV>
                <wp:extent cx="7223760" cy="16256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62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CC6DCD" w14:textId="74E4012A" w:rsidR="001C6627" w:rsidRPr="00A5729A" w:rsidRDefault="001C6627" w:rsidP="001C6627">
                            <w:pPr>
                              <w:pStyle w:val="Title"/>
                              <w:rPr>
                                <w:rFonts w:ascii="Calibri" w:hAnsi="Calibri"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color w:val="FFFF00"/>
                                <w:sz w:val="44"/>
                                <w:szCs w:val="44"/>
                              </w:rPr>
                              <w:t>2</w:t>
                            </w:r>
                            <w:r w:rsidR="006D0777" w:rsidRPr="00A5729A">
                              <w:rPr>
                                <w:rFonts w:ascii="Calibri" w:hAnsi="Calibri"/>
                                <w:color w:val="FFFF00"/>
                                <w:sz w:val="44"/>
                                <w:szCs w:val="44"/>
                              </w:rPr>
                              <w:t>92 Information Session</w:t>
                            </w:r>
                            <w:r w:rsidR="00776784" w:rsidRPr="00A5729A">
                              <w:rPr>
                                <w:rFonts w:ascii="Calibri" w:hAnsi="Calibri"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D9D18F3" w14:textId="13E752BD" w:rsidR="001C6627" w:rsidRPr="00A5729A" w:rsidRDefault="00C11B2A" w:rsidP="001C6627">
                            <w:pPr>
                              <w:pStyle w:val="Title"/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 xml:space="preserve">One more </w:t>
                            </w:r>
                            <w:r w:rsidR="00C92FCF" w:rsidRPr="00A5729A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chance to line up your ducks for Spring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3FF0" id="Rectangle 6" o:spid="_x0000_s1029" style="position:absolute;margin-left:21.6pt;margin-top:79pt;width:568.8pt;height:128pt;z-index:2516684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" fillcolor="#2d2f2d [3204]" stroked="f">
                <v:fill opacity="32896f"/>
                <v:textbox>
                  <w:txbxContent>
                    <w:p w14:paraId="40CC6DCD" w14:textId="74E4012A" w:rsidR="001C6627" w:rsidRPr="00A5729A" w:rsidRDefault="001C6627" w:rsidP="001C6627">
                      <w:pPr>
                        <w:pStyle w:val="Title"/>
                        <w:rPr>
                          <w:rFonts w:ascii="Calibri" w:hAnsi="Calibri"/>
                          <w:color w:val="FFFF00"/>
                          <w:sz w:val="44"/>
                          <w:szCs w:val="44"/>
                        </w:rPr>
                      </w:pPr>
                      <w:r w:rsidRPr="00A5729A">
                        <w:rPr>
                          <w:rFonts w:ascii="Calibri" w:hAnsi="Calibri"/>
                          <w:color w:val="FFFF00"/>
                          <w:sz w:val="44"/>
                          <w:szCs w:val="44"/>
                        </w:rPr>
                        <w:t>2</w:t>
                      </w:r>
                      <w:r w:rsidR="006D0777" w:rsidRPr="00A5729A">
                        <w:rPr>
                          <w:rFonts w:ascii="Calibri" w:hAnsi="Calibri"/>
                          <w:color w:val="FFFF00"/>
                          <w:sz w:val="44"/>
                          <w:szCs w:val="44"/>
                        </w:rPr>
                        <w:t>92 Information Session</w:t>
                      </w:r>
                      <w:r w:rsidR="00776784" w:rsidRPr="00A5729A">
                        <w:rPr>
                          <w:rFonts w:ascii="Calibri" w:hAnsi="Calibri"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D9D18F3" w14:textId="13E752BD" w:rsidR="001C6627" w:rsidRPr="00A5729A" w:rsidRDefault="00C11B2A" w:rsidP="001C6627">
                      <w:pPr>
                        <w:pStyle w:val="Title"/>
                        <w:rPr>
                          <w:rFonts w:ascii="Calibri" w:hAnsi="Calibri"/>
                          <w:sz w:val="40"/>
                          <w:szCs w:val="40"/>
                        </w:rPr>
                      </w:pPr>
                      <w:r w:rsidRPr="00A5729A">
                        <w:rPr>
                          <w:rFonts w:ascii="Calibri" w:hAnsi="Calibri"/>
                          <w:sz w:val="40"/>
                          <w:szCs w:val="40"/>
                        </w:rPr>
                        <w:t xml:space="preserve">One more </w:t>
                      </w:r>
                      <w:r w:rsidR="00C92FCF" w:rsidRPr="00A5729A">
                        <w:rPr>
                          <w:rFonts w:ascii="Calibri" w:hAnsi="Calibri"/>
                          <w:sz w:val="40"/>
                          <w:szCs w:val="40"/>
                        </w:rPr>
                        <w:t>chance to line up your ducks for Spring 2016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C66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4C6F9" wp14:editId="3FE0BFB2">
                <wp:simplePos x="0" y="0"/>
                <wp:positionH relativeFrom="page">
                  <wp:posOffset>4131310</wp:posOffset>
                </wp:positionH>
                <wp:positionV relativeFrom="page">
                  <wp:posOffset>8943975</wp:posOffset>
                </wp:positionV>
                <wp:extent cx="3237230" cy="688340"/>
                <wp:effectExtent l="0" t="0" r="0" b="0"/>
                <wp:wrapTight wrapText="bothSides">
                  <wp:wrapPolygon edited="0">
                    <wp:start x="169" y="797"/>
                    <wp:lineTo x="169" y="19926"/>
                    <wp:lineTo x="21185" y="19926"/>
                    <wp:lineTo x="21185" y="797"/>
                    <wp:lineTo x="169" y="797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E191B0B" w14:textId="77777777" w:rsidR="001C6627" w:rsidRPr="00A5729A" w:rsidRDefault="001C6627" w:rsidP="001C6627">
                            <w:pPr>
                              <w:pStyle w:val="Footer-Right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Dept. of Counselor Education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C6F9" id="Text Box 17" o:spid="_x0000_s1030" type="#_x0000_t202" style="position:absolute;margin-left:325.3pt;margin-top:704.25pt;width:254.9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" filled="f" stroked="f">
                <v:textbox inset=",7.2pt,,7.2pt">
                  <w:txbxContent>
                    <w:p w14:paraId="0E191B0B" w14:textId="77777777" w:rsidR="001C6627" w:rsidRPr="00A5729A" w:rsidRDefault="001C6627" w:rsidP="001C6627">
                      <w:pPr>
                        <w:pStyle w:val="Footer-Right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A5729A">
                        <w:rPr>
                          <w:rFonts w:ascii="Calibri" w:hAnsi="Calibri"/>
                          <w:sz w:val="32"/>
                          <w:szCs w:val="32"/>
                        </w:rPr>
                        <w:t>Dept. of Counselor 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E4D96">
        <w:rPr>
          <w:noProof/>
        </w:rPr>
        <w:drawing>
          <wp:anchor distT="0" distB="0" distL="118745" distR="118745" simplePos="0" relativeHeight="251668483" behindDoc="0" locked="0" layoutInCell="1" allowOverlap="1" wp14:anchorId="523E560F" wp14:editId="55878884">
            <wp:simplePos x="0" y="0"/>
            <wp:positionH relativeFrom="page">
              <wp:posOffset>274320</wp:posOffset>
            </wp:positionH>
            <wp:positionV relativeFrom="page">
              <wp:posOffset>923925</wp:posOffset>
            </wp:positionV>
            <wp:extent cx="7218680" cy="4704080"/>
            <wp:effectExtent l="0" t="0" r="0" b="0"/>
            <wp:wrapTight wrapText="bothSides">
              <wp:wrapPolygon edited="0">
                <wp:start x="0" y="0"/>
                <wp:lineTo x="0" y="21460"/>
                <wp:lineTo x="21509" y="21460"/>
                <wp:lineTo x="21509" y="0"/>
                <wp:lineTo x="0" y="0"/>
              </wp:wrapPolygon>
            </wp:wrapTight>
            <wp:docPr id="5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7FD02" wp14:editId="20D2047A">
                <wp:simplePos x="5486400" y="8229600"/>
                <wp:positionH relativeFrom="page">
                  <wp:posOffset>419100</wp:posOffset>
                </wp:positionH>
                <wp:positionV relativeFrom="page">
                  <wp:posOffset>8946515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D959B" w14:textId="77777777" w:rsidR="001C6627" w:rsidRPr="00A5729A" w:rsidRDefault="001C6627" w:rsidP="001C6627">
                            <w:pPr>
                              <w:pStyle w:val="Footer-Left"/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Lurie College of Education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FD02" id="Text Box 16" o:spid="_x0000_s1031" type="#_x0000_t202" style="position:absolute;margin-left:33pt;margin-top:70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" filled="f" stroked="f">
                <v:textbox inset=",7.2pt,,7.2pt">
                  <w:txbxContent>
                    <w:p w14:paraId="537D959B" w14:textId="77777777" w:rsidR="001C6627" w:rsidRPr="00A5729A" w:rsidRDefault="001C6627" w:rsidP="001C6627">
                      <w:pPr>
                        <w:pStyle w:val="Footer-Left"/>
                        <w:rPr>
                          <w:rFonts w:ascii="Calibri" w:hAnsi="Calibri"/>
                          <w:sz w:val="40"/>
                          <w:szCs w:val="40"/>
                        </w:rPr>
                      </w:pPr>
                      <w:r w:rsidRPr="00A5729A">
                        <w:rPr>
                          <w:rFonts w:ascii="Calibri" w:hAnsi="Calibri"/>
                          <w:sz w:val="40"/>
                          <w:szCs w:val="40"/>
                        </w:rPr>
                        <w:t>Lurie College of 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927D" wp14:editId="42B0AE9E">
                <wp:simplePos x="5486400" y="8229600"/>
                <wp:positionH relativeFrom="page">
                  <wp:posOffset>269240</wp:posOffset>
                </wp:positionH>
                <wp:positionV relativeFrom="page">
                  <wp:posOffset>8801100</wp:posOffset>
                </wp:positionV>
                <wp:extent cx="7223760" cy="982980"/>
                <wp:effectExtent l="0" t="0" r="1524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0F55" id="Rectangle 5" o:spid="_x0000_s1026" style="position:absolute;margin-left:21.2pt;margin-top:69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" fillcolor="#2d2f2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FA6B" wp14:editId="0E89E052">
                <wp:simplePos x="5486400" y="8229600"/>
                <wp:positionH relativeFrom="page">
                  <wp:posOffset>269240</wp:posOffset>
                </wp:positionH>
                <wp:positionV relativeFrom="page">
                  <wp:posOffset>6290945</wp:posOffset>
                </wp:positionV>
                <wp:extent cx="7223760" cy="2514600"/>
                <wp:effectExtent l="0" t="0" r="1524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514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DE52" id="Rectangle 4" o:spid="_x0000_s1026" style="position:absolute;margin-left:21.2pt;margin-top:495.35pt;width:568.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" fillcolor="#949994 [1620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F7098" wp14:editId="2F13385D">
                <wp:simplePos x="0" y="0"/>
                <wp:positionH relativeFrom="page">
                  <wp:posOffset>416560</wp:posOffset>
                </wp:positionH>
                <wp:positionV relativeFrom="page">
                  <wp:posOffset>6464935</wp:posOffset>
                </wp:positionV>
                <wp:extent cx="6949440" cy="380365"/>
                <wp:effectExtent l="0" t="0" r="0" b="635"/>
                <wp:wrapTight wrapText="bothSides">
                  <wp:wrapPolygon edited="0">
                    <wp:start x="79" y="0"/>
                    <wp:lineTo x="79" y="20194"/>
                    <wp:lineTo x="21395" y="20194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82478C" w14:textId="36E8CB43" w:rsidR="001C6627" w:rsidRPr="00F8245F" w:rsidRDefault="001C6627" w:rsidP="001C6627">
                            <w:pPr>
                              <w:pStyle w:val="Heading1"/>
                              <w:rPr>
                                <w:color w:val="BA1521" w:themeColor="accent2"/>
                                <w:sz w:val="36"/>
                                <w:szCs w:val="36"/>
                              </w:rPr>
                            </w:pPr>
                            <w:r w:rsidRPr="00A5729A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E</w:t>
                            </w:r>
                            <w:r w:rsidR="006D0777" w:rsidRPr="00A5729A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DCO 292 Information Session</w:t>
                            </w:r>
                            <w:r w:rsidR="00C92FCF" w:rsidRPr="00A5729A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 on Friday 11/13</w:t>
                            </w:r>
                            <w:r w:rsidRPr="00A5729A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 at</w:t>
                            </w:r>
                            <w:r w:rsidRPr="00F8245F">
                              <w:rPr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 4:00PM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F7098" id="Text Box 8" o:spid="_x0000_s1032" type="#_x0000_t202" style="position:absolute;margin-left:32.8pt;margin-top:509.05pt;width:547.2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" filled="f" stroked="f">
                <v:textbox inset=",0,,0">
                  <w:txbxContent>
                    <w:p w14:paraId="5682478C" w14:textId="36E8CB43" w:rsidR="001C6627" w:rsidRPr="00F8245F" w:rsidRDefault="001C6627" w:rsidP="001C6627">
                      <w:pPr>
                        <w:pStyle w:val="Heading1"/>
                        <w:rPr>
                          <w:color w:val="BA1521" w:themeColor="accent2"/>
                          <w:sz w:val="36"/>
                          <w:szCs w:val="36"/>
                        </w:rPr>
                      </w:pPr>
                      <w:r w:rsidRPr="00A5729A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E</w:t>
                      </w:r>
                      <w:r w:rsidR="006D0777" w:rsidRPr="00A5729A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DCO 292 Information Session</w:t>
                      </w:r>
                      <w:r w:rsidR="00C92FCF" w:rsidRPr="00A5729A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 xml:space="preserve"> on Friday 11/13</w:t>
                      </w:r>
                      <w:r w:rsidRPr="00A5729A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 xml:space="preserve"> at</w:t>
                      </w:r>
                      <w:r w:rsidRPr="00F8245F">
                        <w:rPr>
                          <w:color w:val="BA1521" w:themeColor="accent2"/>
                          <w:sz w:val="36"/>
                          <w:szCs w:val="36"/>
                        </w:rPr>
                        <w:t xml:space="preserve"> 4:00PM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1C6627" w:rsidSect="001C6627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58EB" w14:textId="77777777" w:rsidR="00B25959" w:rsidRDefault="00B25959">
      <w:r>
        <w:separator/>
      </w:r>
    </w:p>
  </w:endnote>
  <w:endnote w:type="continuationSeparator" w:id="0">
    <w:p w14:paraId="22A391BA" w14:textId="77777777" w:rsidR="00B25959" w:rsidRDefault="00B2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F1CB" w14:textId="77777777" w:rsidR="00B25959" w:rsidRDefault="00B25959">
      <w:r>
        <w:separator/>
      </w:r>
    </w:p>
  </w:footnote>
  <w:footnote w:type="continuationSeparator" w:id="0">
    <w:p w14:paraId="45ACD469" w14:textId="77777777" w:rsidR="00B25959" w:rsidRDefault="00B2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6363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2E4D96"/>
    <w:rsid w:val="001B3F6E"/>
    <w:rsid w:val="001C6627"/>
    <w:rsid w:val="00234C14"/>
    <w:rsid w:val="002A79D1"/>
    <w:rsid w:val="002E4D96"/>
    <w:rsid w:val="002F4EA1"/>
    <w:rsid w:val="00403549"/>
    <w:rsid w:val="00457865"/>
    <w:rsid w:val="006D0777"/>
    <w:rsid w:val="00776784"/>
    <w:rsid w:val="007E5916"/>
    <w:rsid w:val="00882A6C"/>
    <w:rsid w:val="008B3541"/>
    <w:rsid w:val="00A5729A"/>
    <w:rsid w:val="00A95EFD"/>
    <w:rsid w:val="00AE3A85"/>
    <w:rsid w:val="00B25959"/>
    <w:rsid w:val="00BC2F64"/>
    <w:rsid w:val="00C11B2A"/>
    <w:rsid w:val="00C5318B"/>
    <w:rsid w:val="00C92FCF"/>
    <w:rsid w:val="00DA4094"/>
    <w:rsid w:val="00DE2F12"/>
    <w:rsid w:val="00E25D6A"/>
    <w:rsid w:val="00E732E5"/>
    <w:rsid w:val="00F8245F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B556C"/>
  <w15:docId w15:val="{6A0D6C93-A0BE-462F-8A92-A946E4AE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student210 student</cp:lastModifiedBy>
  <cp:revision>4</cp:revision>
  <dcterms:created xsi:type="dcterms:W3CDTF">2015-10-16T01:20:00Z</dcterms:created>
  <dcterms:modified xsi:type="dcterms:W3CDTF">2015-10-22T21:54:00Z</dcterms:modified>
  <cp:category/>
</cp:coreProperties>
</file>