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9A141" w14:textId="77777777" w:rsidR="00442582" w:rsidRPr="00A57AC9" w:rsidRDefault="00407532" w:rsidP="00473E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A57AC9">
        <w:rPr>
          <w:rFonts w:ascii="Times New Roman" w:hAnsi="Times New Roman" w:cs="Times New Roman"/>
          <w:sz w:val="24"/>
          <w:szCs w:val="24"/>
          <w:u w:val="single"/>
        </w:rPr>
        <w:t>ASSESSMENT DATA – INSTRUCTOR FORM</w:t>
      </w:r>
    </w:p>
    <w:p w14:paraId="304C2CF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Complete and send to Coordinator of Course before end of semester.  </w:t>
      </w:r>
    </w:p>
    <w:p w14:paraId="75656D85" w14:textId="77777777" w:rsidR="00407532" w:rsidRPr="00A57AC9" w:rsidRDefault="00407532" w:rsidP="00473E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78233" w14:textId="77777777" w:rsidR="00473E43" w:rsidRPr="00A57AC9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Title of 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Course:</w:t>
      </w:r>
      <w:r w:rsidRPr="00A57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AB42C" w14:textId="77777777" w:rsidR="007F2BA5" w:rsidRPr="00A57AC9" w:rsidRDefault="00482D76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7F2BA5" w:rsidRPr="00A57AC9">
        <w:rPr>
          <w:rFonts w:ascii="Times New Roman" w:hAnsi="Times New Roman" w:cs="Times New Roman"/>
          <w:b/>
          <w:sz w:val="24"/>
          <w:szCs w:val="24"/>
        </w:rPr>
        <w:t>Instructor:</w:t>
      </w:r>
      <w:r w:rsidRPr="00A57A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9EC710" w14:textId="13BF8D52" w:rsidR="006A1FB2" w:rsidRPr="00A57AC9" w:rsidRDefault="006A1FB2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GE Area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/Major</w:t>
      </w:r>
      <w:r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48478ACD" w14:textId="77777777" w:rsidR="00F406F9" w:rsidRPr="00A57AC9" w:rsidRDefault="00AD0E89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Semester/Year:</w:t>
      </w:r>
    </w:p>
    <w:p w14:paraId="7BA4BA14" w14:textId="77777777" w:rsidR="00473E43" w:rsidRPr="00A57AC9" w:rsidRDefault="00473E43" w:rsidP="00473E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388C6" w14:textId="369D31B2" w:rsidR="00EA5005" w:rsidRPr="00A57AC9" w:rsidRDefault="002F4AF1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SLO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Pr="00A57AC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assessed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: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6230958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492A40B9" w14:textId="4AA6CB77" w:rsidR="006A1FB2" w:rsidRPr="00A57AC9" w:rsidRDefault="00EA500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A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 xml:space="preserve">ctivities 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>(lectures, discussions, presentations, assignments etc</w:t>
      </w:r>
      <w:r w:rsidR="00822E94" w:rsidRPr="00A57AC9">
        <w:rPr>
          <w:rFonts w:ascii="Times New Roman" w:hAnsi="Times New Roman" w:cs="Times New Roman"/>
          <w:b/>
          <w:sz w:val="24"/>
          <w:szCs w:val="24"/>
        </w:rPr>
        <w:t>.</w:t>
      </w:r>
      <w:r w:rsidR="006A1FB2" w:rsidRPr="00A57A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 xml:space="preserve">in my course that address the 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SLO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7501C52E" w14:textId="77777777" w:rsidR="00482D76" w:rsidRPr="00A57AC9" w:rsidRDefault="00482D76" w:rsidP="00482D7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FF67CF4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0E24979A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2CD8A532" w14:textId="77777777" w:rsidR="00482D76" w:rsidRPr="00A57AC9" w:rsidRDefault="00482D76" w:rsidP="00482D76">
      <w:pPr>
        <w:rPr>
          <w:rFonts w:ascii="Times New Roman" w:hAnsi="Times New Roman" w:cs="Times New Roman"/>
          <w:b/>
          <w:sz w:val="24"/>
          <w:szCs w:val="24"/>
        </w:rPr>
      </w:pPr>
    </w:p>
    <w:p w14:paraId="0E463620" w14:textId="5A814E8F" w:rsidR="002E42AC" w:rsidRPr="00A57AC9" w:rsidRDefault="00EA500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A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ssignment I used to assess the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 xml:space="preserve"> SLO</w:t>
      </w:r>
      <w:r w:rsidR="0092208D" w:rsidRPr="00A57AC9">
        <w:rPr>
          <w:rFonts w:ascii="Times New Roman" w:hAnsi="Times New Roman" w:cs="Times New Roman"/>
          <w:b/>
          <w:sz w:val="24"/>
          <w:szCs w:val="24"/>
        </w:rPr>
        <w:t>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 xml:space="preserve"> (include 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guidelines/rubrics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/scoring </w:t>
      </w:r>
      <w:r w:rsidR="00822E94" w:rsidRPr="00A57AC9">
        <w:rPr>
          <w:rFonts w:ascii="Times New Roman" w:hAnsi="Times New Roman" w:cs="Times New Roman"/>
          <w:b/>
          <w:sz w:val="24"/>
          <w:szCs w:val="24"/>
        </w:rPr>
        <w:t>guides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):</w:t>
      </w:r>
    </w:p>
    <w:p w14:paraId="36971DA0" w14:textId="77777777" w:rsidR="00EA5005" w:rsidRPr="00A57AC9" w:rsidRDefault="00EA5005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85F36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497D8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614E87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E6A95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BB24B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93AAC1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AA134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D721BB" w14:textId="77777777" w:rsidR="00482D76" w:rsidRPr="00A57AC9" w:rsidRDefault="00482D76" w:rsidP="00EA500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35D49B" w14:textId="77777777" w:rsidR="006A1FB2" w:rsidRPr="00A57AC9" w:rsidRDefault="00403E95" w:rsidP="00EA5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 xml:space="preserve">Quantitative 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DATA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(include only SLO-specific scores)</w:t>
      </w:r>
      <w:r w:rsidR="002E42AC"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1C2A17B3" w14:textId="77777777" w:rsidR="00473E43" w:rsidRPr="00A57AC9" w:rsidRDefault="00473E43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DBFC41" w14:textId="77777777" w:rsidR="00482D76" w:rsidRPr="00A57AC9" w:rsidRDefault="00482D76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9155E" w14:textId="77777777" w:rsidR="00482D76" w:rsidRPr="00A57AC9" w:rsidRDefault="00482D76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658320" w14:textId="77777777" w:rsidR="00482D76" w:rsidRPr="00A57AC9" w:rsidRDefault="00482D76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644383" w14:textId="77777777" w:rsidR="00482D76" w:rsidRPr="00A57AC9" w:rsidRDefault="00482D76" w:rsidP="00C75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EA6BF" w14:textId="77777777" w:rsidR="007F2BA5" w:rsidRPr="00A57AC9" w:rsidRDefault="007F2BA5" w:rsidP="004015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57AC9">
        <w:rPr>
          <w:rFonts w:ascii="Times New Roman" w:hAnsi="Times New Roman" w:cs="Times New Roman"/>
          <w:b/>
          <w:sz w:val="24"/>
          <w:szCs w:val="24"/>
        </w:rPr>
        <w:t>Qualitative Analysis</w:t>
      </w:r>
      <w:r w:rsidR="00482D76" w:rsidRPr="00A57AC9">
        <w:rPr>
          <w:rFonts w:ascii="Times New Roman" w:hAnsi="Times New Roman" w:cs="Times New Roman"/>
          <w:b/>
          <w:sz w:val="24"/>
          <w:szCs w:val="24"/>
        </w:rPr>
        <w:t xml:space="preserve"> (include only SLO-specific comments)</w:t>
      </w:r>
      <w:r w:rsidRPr="00A57AC9">
        <w:rPr>
          <w:rFonts w:ascii="Times New Roman" w:hAnsi="Times New Roman" w:cs="Times New Roman"/>
          <w:b/>
          <w:sz w:val="24"/>
          <w:szCs w:val="24"/>
        </w:rPr>
        <w:t>:</w:t>
      </w:r>
    </w:p>
    <w:p w14:paraId="15ECA18A" w14:textId="77777777" w:rsidR="00407532" w:rsidRPr="00A57AC9" w:rsidRDefault="00407532" w:rsidP="00407532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07532" w:rsidRPr="00A5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7ACD"/>
    <w:multiLevelType w:val="hybridMultilevel"/>
    <w:tmpl w:val="194CB7F0"/>
    <w:lvl w:ilvl="0" w:tplc="3B8E12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25A9B"/>
    <w:multiLevelType w:val="hybridMultilevel"/>
    <w:tmpl w:val="C550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D9"/>
    <w:rsid w:val="00025CE3"/>
    <w:rsid w:val="001B2FA7"/>
    <w:rsid w:val="00216146"/>
    <w:rsid w:val="002E42AC"/>
    <w:rsid w:val="002F4AF1"/>
    <w:rsid w:val="0040150B"/>
    <w:rsid w:val="00403E95"/>
    <w:rsid w:val="00407532"/>
    <w:rsid w:val="00442582"/>
    <w:rsid w:val="00473E43"/>
    <w:rsid w:val="00482D76"/>
    <w:rsid w:val="004B38DA"/>
    <w:rsid w:val="00562C04"/>
    <w:rsid w:val="005E5976"/>
    <w:rsid w:val="00673C00"/>
    <w:rsid w:val="006A1FB2"/>
    <w:rsid w:val="0071302E"/>
    <w:rsid w:val="00754C82"/>
    <w:rsid w:val="00777203"/>
    <w:rsid w:val="007F2BA5"/>
    <w:rsid w:val="00800E0B"/>
    <w:rsid w:val="00822E94"/>
    <w:rsid w:val="00834099"/>
    <w:rsid w:val="0092208D"/>
    <w:rsid w:val="00931E3A"/>
    <w:rsid w:val="009B76D7"/>
    <w:rsid w:val="00A57AC9"/>
    <w:rsid w:val="00AD0E89"/>
    <w:rsid w:val="00BF312B"/>
    <w:rsid w:val="00C755FA"/>
    <w:rsid w:val="00C931D9"/>
    <w:rsid w:val="00E87C0F"/>
    <w:rsid w:val="00EA5005"/>
    <w:rsid w:val="00EC2699"/>
    <w:rsid w:val="00EF50AC"/>
    <w:rsid w:val="00F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2F2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B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BA5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2B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2BA5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Revathi Krishnaswamy</dc:creator>
  <cp:lastModifiedBy>Revathi Krishnaswamy</cp:lastModifiedBy>
  <cp:revision>31</cp:revision>
  <dcterms:created xsi:type="dcterms:W3CDTF">2012-10-19T17:04:00Z</dcterms:created>
  <dcterms:modified xsi:type="dcterms:W3CDTF">2013-10-20T18:32:00Z</dcterms:modified>
</cp:coreProperties>
</file>