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099" w:rsidRPr="00385099" w:rsidRDefault="00385099" w:rsidP="00385099">
      <w:pPr>
        <w:jc w:val="center"/>
        <w:rPr>
          <w:b/>
          <w:sz w:val="28"/>
          <w:szCs w:val="28"/>
        </w:rPr>
      </w:pPr>
      <w:r w:rsidRPr="00385099">
        <w:rPr>
          <w:b/>
          <w:sz w:val="28"/>
          <w:szCs w:val="28"/>
        </w:rPr>
        <w:t xml:space="preserve">Lesson Plan Template for Phase </w:t>
      </w:r>
      <w:r w:rsidR="00EF7BE9">
        <w:rPr>
          <w:b/>
          <w:sz w:val="28"/>
          <w:szCs w:val="28"/>
        </w:rPr>
        <w:t>II/III</w:t>
      </w:r>
    </w:p>
    <w:p w:rsidR="00385099" w:rsidRDefault="00385099" w:rsidP="00A5477B"/>
    <w:p w:rsidR="00F87765" w:rsidRPr="0021599A" w:rsidRDefault="00F87765" w:rsidP="00A5477B">
      <w:pPr>
        <w:rPr>
          <w:b/>
        </w:rPr>
      </w:pPr>
      <w:r w:rsidRPr="0021599A">
        <w:rPr>
          <w:b/>
        </w:rPr>
        <w:t>Name</w:t>
      </w:r>
      <w:r w:rsidR="0021599A" w:rsidRPr="0021599A">
        <w:rPr>
          <w:b/>
        </w:rPr>
        <w:t>:</w:t>
      </w:r>
      <w:r w:rsidR="00385099" w:rsidRPr="0021599A">
        <w:rPr>
          <w:b/>
        </w:rPr>
        <w:t xml:space="preserve"> </w:t>
      </w:r>
      <w:r w:rsidR="00E834FD" w:rsidRPr="0021599A">
        <w:rPr>
          <w:b/>
        </w:rPr>
        <w:t xml:space="preserve"> </w:t>
      </w:r>
      <w:r w:rsidR="0021599A" w:rsidRPr="0021599A">
        <w:rPr>
          <w:b/>
        </w:rPr>
        <w:tab/>
      </w:r>
      <w:r w:rsidR="0021599A" w:rsidRPr="0021599A">
        <w:rPr>
          <w:b/>
        </w:rPr>
        <w:tab/>
      </w:r>
      <w:r w:rsidR="0021599A" w:rsidRPr="0021599A">
        <w:rPr>
          <w:b/>
        </w:rPr>
        <w:tab/>
      </w:r>
      <w:r w:rsidR="0021599A" w:rsidRPr="0021599A">
        <w:rPr>
          <w:b/>
        </w:rPr>
        <w:tab/>
      </w:r>
      <w:r w:rsidRPr="0021599A">
        <w:rPr>
          <w:b/>
        </w:rPr>
        <w:t>School</w:t>
      </w:r>
      <w:r w:rsidR="00385099" w:rsidRPr="0021599A">
        <w:rPr>
          <w:b/>
        </w:rPr>
        <w:t xml:space="preserve"> N</w:t>
      </w:r>
      <w:r w:rsidR="00AD387C" w:rsidRPr="0021599A">
        <w:rPr>
          <w:b/>
        </w:rPr>
        <w:t>ame</w:t>
      </w:r>
      <w:r w:rsidR="0021599A" w:rsidRPr="0021599A">
        <w:rPr>
          <w:b/>
        </w:rPr>
        <w:t>:</w:t>
      </w:r>
      <w:r w:rsidR="00385099" w:rsidRPr="0021599A">
        <w:rPr>
          <w:b/>
        </w:rPr>
        <w:t xml:space="preserve"> </w:t>
      </w:r>
      <w:r w:rsidR="00385099" w:rsidRPr="0021599A">
        <w:rPr>
          <w:b/>
        </w:rPr>
        <w:tab/>
      </w:r>
      <w:r w:rsidR="00385099" w:rsidRPr="0021599A">
        <w:rPr>
          <w:b/>
        </w:rPr>
        <w:tab/>
      </w:r>
      <w:r w:rsidR="0021599A">
        <w:rPr>
          <w:b/>
        </w:rPr>
        <w:tab/>
      </w:r>
      <w:r w:rsidR="00385099" w:rsidRPr="0021599A">
        <w:rPr>
          <w:b/>
        </w:rPr>
        <w:t>Date</w:t>
      </w:r>
      <w:r w:rsidR="0021599A" w:rsidRPr="0021599A">
        <w:rPr>
          <w:b/>
        </w:rPr>
        <w:t>:</w:t>
      </w:r>
    </w:p>
    <w:p w:rsidR="00E834FD" w:rsidRPr="0021599A" w:rsidRDefault="00385099" w:rsidP="00A5477B">
      <w:pPr>
        <w:rPr>
          <w:b/>
        </w:rPr>
      </w:pPr>
      <w:r w:rsidRPr="0021599A">
        <w:rPr>
          <w:b/>
        </w:rPr>
        <w:t>Course Title</w:t>
      </w:r>
      <w:r w:rsidR="0021599A" w:rsidRPr="0021599A">
        <w:rPr>
          <w:b/>
        </w:rPr>
        <w:t>:</w:t>
      </w:r>
      <w:r w:rsidRPr="0021599A">
        <w:rPr>
          <w:b/>
        </w:rPr>
        <w:t xml:space="preserve"> </w:t>
      </w:r>
      <w:r w:rsidRPr="0021599A">
        <w:rPr>
          <w:b/>
        </w:rPr>
        <w:tab/>
      </w:r>
      <w:r w:rsidRPr="0021599A">
        <w:rPr>
          <w:b/>
        </w:rPr>
        <w:tab/>
      </w:r>
      <w:r w:rsidRPr="0021599A">
        <w:rPr>
          <w:b/>
        </w:rPr>
        <w:tab/>
      </w:r>
      <w:r w:rsidRPr="0021599A">
        <w:rPr>
          <w:b/>
        </w:rPr>
        <w:tab/>
        <w:t>Grade Level</w:t>
      </w:r>
      <w:r w:rsidR="0021599A" w:rsidRPr="0021599A">
        <w:rPr>
          <w:b/>
        </w:rPr>
        <w:t>:</w:t>
      </w:r>
      <w:r w:rsidRPr="0021599A">
        <w:rPr>
          <w:b/>
        </w:rPr>
        <w:t xml:space="preserve"> </w:t>
      </w:r>
    </w:p>
    <w:p w:rsidR="00F87765" w:rsidRPr="0021599A" w:rsidRDefault="00385099" w:rsidP="00A5477B">
      <w:pPr>
        <w:rPr>
          <w:b/>
        </w:rPr>
      </w:pPr>
      <w:r w:rsidRPr="0021599A">
        <w:rPr>
          <w:b/>
        </w:rPr>
        <w:t>Class Period</w:t>
      </w:r>
      <w:r w:rsidR="0021599A" w:rsidRPr="0021599A">
        <w:rPr>
          <w:b/>
        </w:rPr>
        <w:t xml:space="preserve">:   </w:t>
      </w:r>
      <w:r w:rsidR="0021599A" w:rsidRPr="0021599A">
        <w:rPr>
          <w:b/>
        </w:rPr>
        <w:tab/>
      </w:r>
      <w:r w:rsidR="0021599A" w:rsidRPr="0021599A">
        <w:rPr>
          <w:b/>
        </w:rPr>
        <w:tab/>
      </w:r>
      <w:r w:rsidR="0021599A" w:rsidRPr="0021599A">
        <w:rPr>
          <w:b/>
        </w:rPr>
        <w:tab/>
      </w:r>
      <w:r w:rsidRPr="0021599A">
        <w:rPr>
          <w:b/>
        </w:rPr>
        <w:t>B</w:t>
      </w:r>
      <w:r w:rsidR="00AD387C" w:rsidRPr="0021599A">
        <w:rPr>
          <w:b/>
        </w:rPr>
        <w:t xml:space="preserve">ell </w:t>
      </w:r>
      <w:r w:rsidRPr="0021599A">
        <w:rPr>
          <w:b/>
        </w:rPr>
        <w:t>schedule</w:t>
      </w:r>
      <w:r w:rsidR="0021599A" w:rsidRPr="0021599A">
        <w:rPr>
          <w:b/>
        </w:rPr>
        <w:t>:</w:t>
      </w:r>
      <w:r w:rsidRPr="0021599A">
        <w:rPr>
          <w:b/>
        </w:rPr>
        <w:t xml:space="preserve"> </w:t>
      </w:r>
    </w:p>
    <w:p w:rsidR="00385099" w:rsidRDefault="00385099" w:rsidP="00A5477B"/>
    <w:p w:rsidR="00812B10" w:rsidRDefault="00812B10" w:rsidP="00A5477B">
      <w:pPr>
        <w:rPr>
          <w:b/>
        </w:rPr>
      </w:pPr>
      <w:r>
        <w:rPr>
          <w:b/>
        </w:rPr>
        <w:t>Unit Title:</w:t>
      </w:r>
    </w:p>
    <w:p w:rsidR="00812B10" w:rsidRDefault="00812B10" w:rsidP="00A5477B">
      <w:pPr>
        <w:rPr>
          <w:b/>
        </w:rPr>
      </w:pPr>
      <w:r>
        <w:rPr>
          <w:b/>
        </w:rPr>
        <w:t xml:space="preserve">Lesson Title: </w:t>
      </w:r>
    </w:p>
    <w:p w:rsidR="00812B10" w:rsidRDefault="00812B10" w:rsidP="00A5477B">
      <w:pPr>
        <w:rPr>
          <w:b/>
        </w:rPr>
      </w:pPr>
    </w:p>
    <w:p w:rsidR="00812B10" w:rsidRDefault="00812B10" w:rsidP="00A5477B">
      <w:pPr>
        <w:rPr>
          <w:b/>
        </w:rPr>
      </w:pPr>
      <w:r>
        <w:rPr>
          <w:b/>
        </w:rPr>
        <w:t>Summary:</w:t>
      </w:r>
    </w:p>
    <w:p w:rsidR="00812B10" w:rsidRPr="00812B10" w:rsidRDefault="00812B10" w:rsidP="00A5477B">
      <w:pPr>
        <w:rPr>
          <w:b/>
        </w:rPr>
      </w:pPr>
    </w:p>
    <w:p w:rsidR="00812B10" w:rsidRDefault="00812B10" w:rsidP="00A5477B">
      <w:pPr>
        <w:rPr>
          <w:b/>
        </w:rPr>
      </w:pPr>
    </w:p>
    <w:p w:rsidR="00812B10" w:rsidRDefault="00812B10" w:rsidP="00A5477B">
      <w:pPr>
        <w:rPr>
          <w:b/>
        </w:rPr>
      </w:pPr>
    </w:p>
    <w:p w:rsidR="00812B10" w:rsidRDefault="00812B10" w:rsidP="00A5477B">
      <w:pPr>
        <w:rPr>
          <w:b/>
        </w:rPr>
      </w:pPr>
      <w:r>
        <w:rPr>
          <w:b/>
        </w:rPr>
        <w:t>Essential Question(s) for the Unit as a Whole:</w:t>
      </w:r>
    </w:p>
    <w:p w:rsidR="00812B10" w:rsidRDefault="00812B10" w:rsidP="00A5477B">
      <w:pPr>
        <w:rPr>
          <w:b/>
        </w:rPr>
      </w:pPr>
    </w:p>
    <w:p w:rsidR="0021599A" w:rsidRPr="0021599A" w:rsidRDefault="0021599A" w:rsidP="00A5477B">
      <w:pPr>
        <w:rPr>
          <w:b/>
        </w:rPr>
      </w:pPr>
      <w:r w:rsidRPr="0021599A">
        <w:rPr>
          <w:b/>
        </w:rPr>
        <w:t>Materials:</w:t>
      </w:r>
    </w:p>
    <w:p w:rsidR="00385099" w:rsidRDefault="00385099" w:rsidP="00385099">
      <w:r>
        <w:t>Non-text m</w:t>
      </w:r>
      <w:r w:rsidR="00F87765">
        <w:t>aterials needed</w:t>
      </w:r>
      <w:r>
        <w:t xml:space="preserve"> to set-up/conduct the lesson (i.e.: projections, handouts, small white boards</w:t>
      </w:r>
      <w:r w:rsidR="0021599A">
        <w:t>, markers</w:t>
      </w:r>
      <w:r>
        <w:t>…)</w:t>
      </w:r>
      <w:r w:rsidRPr="00385099">
        <w:t xml:space="preserve"> </w:t>
      </w:r>
    </w:p>
    <w:p w:rsidR="00385099" w:rsidRDefault="00385099" w:rsidP="00385099"/>
    <w:p w:rsidR="00385099" w:rsidRDefault="00385099" w:rsidP="00385099">
      <w:r>
        <w:t xml:space="preserve">Resources and Materials: (TPEs 4,9)  Indicate the texts and/or other textual materials utilized in the lesson. </w:t>
      </w:r>
    </w:p>
    <w:p w:rsidR="0021599A" w:rsidRDefault="0021599A" w:rsidP="00385099">
      <w:r>
        <w:tab/>
        <w:t>1.</w:t>
      </w:r>
    </w:p>
    <w:p w:rsidR="0021599A" w:rsidRDefault="0021599A" w:rsidP="00385099">
      <w:r>
        <w:tab/>
        <w:t>2.</w:t>
      </w:r>
    </w:p>
    <w:p w:rsidR="00D664B4" w:rsidRDefault="00D664B4"/>
    <w:p w:rsidR="0021599A" w:rsidRPr="0021599A" w:rsidRDefault="0021599A">
      <w:pPr>
        <w:rPr>
          <w:b/>
        </w:rPr>
      </w:pPr>
      <w:r w:rsidRPr="0021599A">
        <w:rPr>
          <w:b/>
        </w:rPr>
        <w:t>Standards</w:t>
      </w:r>
      <w:r>
        <w:rPr>
          <w:b/>
        </w:rPr>
        <w:t>/Objectives/Pedagogy</w:t>
      </w:r>
      <w:r w:rsidRPr="0021599A">
        <w:rPr>
          <w:b/>
        </w:rPr>
        <w:t>:</w:t>
      </w:r>
    </w:p>
    <w:p w:rsidR="00247C6B" w:rsidRDefault="00812B10">
      <w:r>
        <w:t>California</w:t>
      </w:r>
      <w:r w:rsidR="00D664B4" w:rsidRPr="00770B32">
        <w:t xml:space="preserve"> Standards</w:t>
      </w:r>
      <w:r w:rsidR="001B24F1" w:rsidRPr="00770B32">
        <w:t xml:space="preserve"> Addres</w:t>
      </w:r>
      <w:r w:rsidR="00770B32">
        <w:t>sed (1-3 maximum</w:t>
      </w:r>
      <w:r w:rsidR="001B24F1" w:rsidRPr="00770B32">
        <w:t>)</w:t>
      </w:r>
      <w:r w:rsidR="00770B32">
        <w:t>: (TPE 1)</w:t>
      </w:r>
    </w:p>
    <w:p w:rsidR="00770B32" w:rsidRDefault="00385099">
      <w:r>
        <w:tab/>
        <w:t>1.</w:t>
      </w:r>
    </w:p>
    <w:p w:rsidR="00385099" w:rsidRDefault="00385099">
      <w:r>
        <w:tab/>
        <w:t>2.</w:t>
      </w:r>
    </w:p>
    <w:p w:rsidR="00385099" w:rsidRDefault="00385099">
      <w:r>
        <w:tab/>
        <w:t>3.</w:t>
      </w:r>
    </w:p>
    <w:p w:rsidR="00385099" w:rsidRPr="00770B32" w:rsidRDefault="00385099"/>
    <w:p w:rsidR="00247C6B" w:rsidRDefault="00247C6B">
      <w:r w:rsidRPr="00770B32">
        <w:t>English Language Development</w:t>
      </w:r>
      <w:r w:rsidR="00C76E46" w:rsidRPr="00770B32">
        <w:t xml:space="preserve"> Standard</w:t>
      </w:r>
      <w:r w:rsidR="00770B32">
        <w:t>s Addressed (1-3 maximum</w:t>
      </w:r>
      <w:r w:rsidR="00B25B21" w:rsidRPr="00770B32">
        <w:t>)</w:t>
      </w:r>
      <w:r w:rsidR="00770B32">
        <w:t>: (TPE 1)</w:t>
      </w:r>
    </w:p>
    <w:p w:rsidR="00385099" w:rsidRDefault="00385099">
      <w:r>
        <w:tab/>
        <w:t>1.</w:t>
      </w:r>
    </w:p>
    <w:p w:rsidR="00385099" w:rsidRDefault="00385099">
      <w:r>
        <w:tab/>
        <w:t>2.</w:t>
      </w:r>
    </w:p>
    <w:p w:rsidR="00385099" w:rsidRPr="00770B32" w:rsidRDefault="00385099">
      <w:r>
        <w:tab/>
        <w:t>3.</w:t>
      </w:r>
    </w:p>
    <w:p w:rsidR="00D664B4" w:rsidRDefault="00D664B4">
      <w:pPr>
        <w:rPr>
          <w:b/>
          <w:sz w:val="28"/>
        </w:rPr>
      </w:pPr>
    </w:p>
    <w:p w:rsidR="00D664B4" w:rsidRDefault="00812B10">
      <w:r>
        <w:t xml:space="preserve">Theory: </w:t>
      </w:r>
      <w:r w:rsidR="00D664B4">
        <w:t xml:space="preserve"> </w:t>
      </w:r>
      <w:r w:rsidR="00B25B21">
        <w:t>Wh</w:t>
      </w:r>
      <w:r w:rsidR="00133FB4">
        <w:t>at learning theory underlies your</w:t>
      </w:r>
      <w:r w:rsidR="00B25B21">
        <w:t xml:space="preserve"> </w:t>
      </w:r>
      <w:r w:rsidR="00133FB4">
        <w:t>approach to</w:t>
      </w:r>
      <w:r w:rsidR="00B25B21">
        <w:t xml:space="preserve"> this lesson?</w:t>
      </w:r>
    </w:p>
    <w:p w:rsidR="00D664B4" w:rsidRDefault="00D664B4"/>
    <w:p w:rsidR="00D664B4" w:rsidRDefault="00770B32">
      <w:r w:rsidRPr="00770B32">
        <w:t xml:space="preserve">Learning </w:t>
      </w:r>
      <w:r w:rsidR="00B25B21" w:rsidRPr="00770B32">
        <w:t>Objective</w:t>
      </w:r>
      <w:r w:rsidRPr="00770B32">
        <w:t xml:space="preserve">s </w:t>
      </w:r>
      <w:r>
        <w:t>(SWBATs)</w:t>
      </w:r>
      <w:r w:rsidR="001B24F1">
        <w:t xml:space="preserve">: </w:t>
      </w:r>
      <w:r>
        <w:t xml:space="preserve">(TPE 1) </w:t>
      </w:r>
      <w:r w:rsidR="001B24F1">
        <w:t>What will your students know or be able to do as a resul</w:t>
      </w:r>
      <w:r w:rsidR="00F87765">
        <w:t xml:space="preserve">t of </w:t>
      </w:r>
      <w:r w:rsidR="00133FB4">
        <w:t>this</w:t>
      </w:r>
      <w:r w:rsidR="001B24F1">
        <w:t xml:space="preserve"> lesson?</w:t>
      </w:r>
    </w:p>
    <w:p w:rsidR="00385099" w:rsidRDefault="00385099">
      <w:r>
        <w:tab/>
        <w:t>1.</w:t>
      </w:r>
    </w:p>
    <w:p w:rsidR="00385099" w:rsidRDefault="00385099">
      <w:r>
        <w:tab/>
        <w:t>2.</w:t>
      </w:r>
    </w:p>
    <w:p w:rsidR="00133FB4" w:rsidRDefault="00133FB4"/>
    <w:p w:rsidR="0021599A" w:rsidRPr="0021599A" w:rsidRDefault="0021599A" w:rsidP="0021599A">
      <w:pPr>
        <w:rPr>
          <w:b/>
          <w:i/>
          <w:sz w:val="22"/>
          <w:szCs w:val="22"/>
        </w:rPr>
      </w:pPr>
      <w:r w:rsidRPr="0021599A">
        <w:rPr>
          <w:b/>
        </w:rPr>
        <w:t>Lesson:</w:t>
      </w:r>
      <w:r>
        <w:rPr>
          <w:b/>
        </w:rPr>
        <w:t xml:space="preserve">  </w:t>
      </w:r>
    </w:p>
    <w:p w:rsidR="0021599A" w:rsidRDefault="0018298D">
      <w:pPr>
        <w:rPr>
          <w:b/>
        </w:rPr>
      </w:pPr>
      <w:r w:rsidRPr="0021599A">
        <w:rPr>
          <w:i/>
          <w:sz w:val="22"/>
          <w:szCs w:val="22"/>
        </w:rPr>
        <w:t>*Indicate both clock time and total number of minutes for each of these segments of the lesson (i.e.: 11:23-11:29  and  6 minutes)</w:t>
      </w:r>
    </w:p>
    <w:p w:rsidR="0018298D" w:rsidRPr="0021599A" w:rsidRDefault="0018298D">
      <w:pPr>
        <w:rPr>
          <w:b/>
        </w:rPr>
      </w:pPr>
    </w:p>
    <w:p w:rsidR="00D664B4" w:rsidRDefault="00B25B21">
      <w:r w:rsidRPr="001B24F1">
        <w:lastRenderedPageBreak/>
        <w:t>Induction</w:t>
      </w:r>
      <w:r>
        <w:rPr>
          <w:b/>
        </w:rPr>
        <w:t xml:space="preserve"> S</w:t>
      </w:r>
      <w:r w:rsidR="001B24F1">
        <w:t>et</w:t>
      </w:r>
      <w:r w:rsidR="00E834FD">
        <w:t>*</w:t>
      </w:r>
      <w:r w:rsidR="0021599A">
        <w:t xml:space="preserve"> (Opener/Hook)</w:t>
      </w:r>
      <w:r w:rsidR="001B24F1">
        <w:t>:</w:t>
      </w:r>
      <w:r w:rsidR="00133FB4">
        <w:t xml:space="preserve"> </w:t>
      </w:r>
      <w:r>
        <w:t xml:space="preserve"> How will </w:t>
      </w:r>
      <w:r w:rsidR="001B24F1">
        <w:t xml:space="preserve">you </w:t>
      </w:r>
      <w:r>
        <w:t>connect what your students alread</w:t>
      </w:r>
      <w:r w:rsidR="001B24F1">
        <w:t>y know to what they are about to</w:t>
      </w:r>
      <w:r w:rsidR="00133FB4">
        <w:t xml:space="preserve"> learn</w:t>
      </w:r>
      <w:r>
        <w:t>?</w:t>
      </w:r>
      <w:r w:rsidR="002D3F24">
        <w:t xml:space="preserve"> </w:t>
      </w:r>
      <w:r w:rsidR="0021599A">
        <w:t>How will you motivate your students to engage in the learning?</w:t>
      </w:r>
    </w:p>
    <w:p w:rsidR="00D664B4" w:rsidRDefault="00D664B4"/>
    <w:p w:rsidR="00385099" w:rsidRDefault="00385099"/>
    <w:p w:rsidR="00D664B4" w:rsidRDefault="00770B32">
      <w:r w:rsidRPr="00770B32">
        <w:t>Instructional Strategies and Learning Tasks (Activities)</w:t>
      </w:r>
      <w:r w:rsidR="00D664B4" w:rsidRPr="00770B32">
        <w:t>:</w:t>
      </w:r>
      <w:r>
        <w:t xml:space="preserve"> (TPEs 1,4,5,6,9,10)</w:t>
      </w:r>
    </w:p>
    <w:p w:rsidR="00812B10" w:rsidRDefault="00812B10">
      <w:r>
        <w:t>Key Academic Vocabulary/Language</w:t>
      </w:r>
    </w:p>
    <w:p w:rsidR="00812B10" w:rsidRDefault="00812B10"/>
    <w:p w:rsidR="00D664B4" w:rsidRDefault="00E834FD">
      <w:r>
        <w:t>Step 1*</w:t>
      </w:r>
    </w:p>
    <w:p w:rsidR="00D664B4" w:rsidRDefault="00E834FD">
      <w:r>
        <w:t>Step 2*</w:t>
      </w:r>
    </w:p>
    <w:p w:rsidR="00D664B4" w:rsidRDefault="00E834FD">
      <w:r>
        <w:t>Step 3*</w:t>
      </w:r>
    </w:p>
    <w:p w:rsidR="00D664B4" w:rsidRDefault="00E834FD">
      <w:r>
        <w:t>Step 4*</w:t>
      </w:r>
    </w:p>
    <w:p w:rsidR="00D664B4" w:rsidRDefault="00D664B4"/>
    <w:p w:rsidR="00385099" w:rsidRDefault="00385099"/>
    <w:p w:rsidR="00812B10" w:rsidRDefault="00812B10">
      <w:r>
        <w:t>Reminders: Homework/Assignments due</w:t>
      </w:r>
    </w:p>
    <w:p w:rsidR="00812B10" w:rsidRDefault="00812B10"/>
    <w:p w:rsidR="00770B32" w:rsidRDefault="002D3F24">
      <w:r>
        <w:t>Closure</w:t>
      </w:r>
      <w:r>
        <w:rPr>
          <w:b/>
        </w:rPr>
        <w:t>/</w:t>
      </w:r>
      <w:r w:rsidR="00812B10">
        <w:t>Review of Concepts/</w:t>
      </w:r>
      <w:bookmarkStart w:id="0" w:name="_GoBack"/>
      <w:bookmarkEnd w:id="0"/>
      <w:r>
        <w:rPr>
          <w:b/>
        </w:rPr>
        <w:t>E</w:t>
      </w:r>
      <w:r>
        <w:t>valuation</w:t>
      </w:r>
      <w:r w:rsidR="00E834FD">
        <w:t>*</w:t>
      </w:r>
      <w:r>
        <w:t>:</w:t>
      </w:r>
      <w:r w:rsidR="0021599A">
        <w:t xml:space="preserve">  Describe how</w:t>
      </w:r>
      <w:r w:rsidR="001B24F1">
        <w:t xml:space="preserve"> you plan to debrief your students </w:t>
      </w:r>
      <w:r w:rsidR="00385099">
        <w:t>and</w:t>
      </w:r>
      <w:r w:rsidR="0021599A">
        <w:t>/or</w:t>
      </w:r>
      <w:r w:rsidR="00385099">
        <w:t xml:space="preserve"> conclude this</w:t>
      </w:r>
      <w:r w:rsidR="001B24F1">
        <w:t xml:space="preserve"> lesson? </w:t>
      </w:r>
    </w:p>
    <w:p w:rsidR="00385099" w:rsidRDefault="00385099"/>
    <w:p w:rsidR="00385099" w:rsidRPr="0021599A" w:rsidRDefault="0021599A">
      <w:pPr>
        <w:rPr>
          <w:b/>
        </w:rPr>
      </w:pPr>
      <w:r w:rsidRPr="0021599A">
        <w:rPr>
          <w:b/>
        </w:rPr>
        <w:t>Assessments:</w:t>
      </w:r>
    </w:p>
    <w:p w:rsidR="00770B32" w:rsidRDefault="00770B32">
      <w:r>
        <w:t>Formative and Summative Assessments: (TPE 2)  How and which strategies of assessment inform the pacing and structure of the lesson</w:t>
      </w:r>
      <w:r w:rsidR="00385099">
        <w:t xml:space="preserve"> and conclude the unit</w:t>
      </w:r>
      <w:r>
        <w:t xml:space="preserve">? </w:t>
      </w:r>
    </w:p>
    <w:p w:rsidR="0021599A" w:rsidRDefault="0021599A"/>
    <w:p w:rsidR="0021599A" w:rsidRDefault="0021599A"/>
    <w:p w:rsidR="0021599A" w:rsidRDefault="0021599A"/>
    <w:p w:rsidR="00E834FD" w:rsidRDefault="00E834FD"/>
    <w:p w:rsidR="00E834FD" w:rsidRDefault="00385099">
      <w:r w:rsidRPr="0021599A">
        <w:rPr>
          <w:b/>
        </w:rPr>
        <w:t>Reflection:</w:t>
      </w:r>
      <w:r>
        <w:t xml:space="preserve"> </w:t>
      </w:r>
      <w:r w:rsidR="00E834FD">
        <w:t xml:space="preserve">For your PACT teaching event lessons, add a </w:t>
      </w:r>
      <w:r w:rsidR="00770B32">
        <w:t xml:space="preserve">quick </w:t>
      </w:r>
      <w:r w:rsidR="00E834FD">
        <w:t>sect</w:t>
      </w:r>
      <w:r>
        <w:t>ion after each day’s lesson</w:t>
      </w:r>
      <w:r w:rsidR="00E834FD">
        <w:t xml:space="preserve"> for reflecting on what went well, what went less well, and how you might have taught this class d</w:t>
      </w:r>
      <w:r>
        <w:t>ifferently in order to make it</w:t>
      </w:r>
      <w:r w:rsidR="00E834FD">
        <w:t xml:space="preserve"> more effective for your students</w:t>
      </w:r>
      <w:r w:rsidR="00770B32">
        <w:t>. This section will assist you when writing this larger segment for PACT.</w:t>
      </w:r>
    </w:p>
    <w:p w:rsidR="0021599A" w:rsidRDefault="0021599A"/>
    <w:p w:rsidR="0021599A" w:rsidRDefault="0021599A"/>
    <w:p w:rsidR="0021599A" w:rsidRDefault="0021599A"/>
    <w:p w:rsidR="00E834FD" w:rsidRDefault="00E834FD"/>
    <w:sectPr w:rsidR="00E834FD" w:rsidSect="00385099">
      <w:headerReference w:type="default" r:id="rId7"/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B10" w:rsidRDefault="00812B10">
      <w:r>
        <w:separator/>
      </w:r>
    </w:p>
  </w:endnote>
  <w:endnote w:type="continuationSeparator" w:id="0">
    <w:p w:rsidR="00812B10" w:rsidRDefault="0081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B10" w:rsidRDefault="00812B10">
      <w:r>
        <w:separator/>
      </w:r>
    </w:p>
  </w:footnote>
  <w:footnote w:type="continuationSeparator" w:id="0">
    <w:p w:rsidR="00812B10" w:rsidRDefault="00812B1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10" w:rsidRDefault="00812B10" w:rsidP="00133FB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4B4"/>
    <w:rsid w:val="00025685"/>
    <w:rsid w:val="00133FB4"/>
    <w:rsid w:val="0018298D"/>
    <w:rsid w:val="001A19ED"/>
    <w:rsid w:val="001B24F1"/>
    <w:rsid w:val="0021599A"/>
    <w:rsid w:val="00247C6B"/>
    <w:rsid w:val="002D3F24"/>
    <w:rsid w:val="00385099"/>
    <w:rsid w:val="00770B32"/>
    <w:rsid w:val="00812B10"/>
    <w:rsid w:val="009E6480"/>
    <w:rsid w:val="00A24EC8"/>
    <w:rsid w:val="00A5477B"/>
    <w:rsid w:val="00A6350E"/>
    <w:rsid w:val="00AD387C"/>
    <w:rsid w:val="00B25B21"/>
    <w:rsid w:val="00BA2263"/>
    <w:rsid w:val="00C3071C"/>
    <w:rsid w:val="00C76E46"/>
    <w:rsid w:val="00CE47FD"/>
    <w:rsid w:val="00D16B04"/>
    <w:rsid w:val="00D43CB1"/>
    <w:rsid w:val="00D664B4"/>
    <w:rsid w:val="00E52D59"/>
    <w:rsid w:val="00E834FD"/>
    <w:rsid w:val="00E86FA6"/>
    <w:rsid w:val="00EF7BE9"/>
    <w:rsid w:val="00F20FCE"/>
    <w:rsid w:val="00F87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F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FB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33F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3FB4"/>
    <w:rPr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3F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FB4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33F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3FB4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1687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Lesson Plan</vt:lpstr>
    </vt:vector>
  </TitlesOfParts>
  <Company>SJSU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Lesson Plan</dc:title>
  <dc:subject/>
  <dc:creator>Michaelle Barbarcia</dc:creator>
  <cp:keywords/>
  <dc:description/>
  <cp:lastModifiedBy>Mary Warner</cp:lastModifiedBy>
  <cp:revision>2</cp:revision>
  <dcterms:created xsi:type="dcterms:W3CDTF">2015-08-04T22:53:00Z</dcterms:created>
  <dcterms:modified xsi:type="dcterms:W3CDTF">2015-08-04T22:53:00Z</dcterms:modified>
</cp:coreProperties>
</file>