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B8663" w14:textId="77777777" w:rsidR="005D3D46" w:rsidRPr="00A420CD" w:rsidRDefault="005D3D46">
      <w:pPr>
        <w:rPr>
          <w:sz w:val="4"/>
          <w:szCs w:val="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4590"/>
        <w:gridCol w:w="3978"/>
      </w:tblGrid>
      <w:tr w:rsidR="00A420CD" w:rsidRPr="005C4665" w14:paraId="3DD6A0FE" w14:textId="77777777">
        <w:tc>
          <w:tcPr>
            <w:tcW w:w="110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4BEF7E8C" w14:textId="77777777" w:rsidR="00A420CD" w:rsidRPr="005C4665" w:rsidRDefault="004E052C" w:rsidP="00B35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LESSON 1</w:t>
            </w:r>
          </w:p>
        </w:tc>
      </w:tr>
      <w:tr w:rsidR="00A420CD" w:rsidRPr="005C4665" w14:paraId="6ADA5ACB" w14:textId="77777777">
        <w:tc>
          <w:tcPr>
            <w:tcW w:w="7038" w:type="dxa"/>
            <w:gridSpan w:val="2"/>
          </w:tcPr>
          <w:p w14:paraId="6DEB0BD5" w14:textId="77777777" w:rsidR="00A420CD" w:rsidRDefault="00A420CD" w:rsidP="002A6742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UNIT </w:t>
            </w:r>
            <w:r w:rsidR="002A6742">
              <w:rPr>
                <w:rFonts w:ascii="Times New Roman" w:hAnsi="Times New Roman"/>
                <w:b/>
                <w:sz w:val="24"/>
              </w:rPr>
              <w:t>goal(</w:t>
            </w:r>
            <w:proofErr w:type="spellStart"/>
            <w:r w:rsidR="002A6742">
              <w:rPr>
                <w:rFonts w:ascii="Times New Roman" w:hAnsi="Times New Roman"/>
                <w:b/>
                <w:sz w:val="24"/>
              </w:rPr>
              <w:t>s</w:t>
            </w:r>
            <w:proofErr w:type="spellEnd"/>
            <w:r w:rsidR="002A6742">
              <w:rPr>
                <w:rFonts w:ascii="Times New Roman" w:hAnsi="Times New Roman"/>
                <w:b/>
                <w:sz w:val="24"/>
              </w:rPr>
              <w:t>) for the Learning Segment (what do you want students to learn, understand, and/or be able to do at the end of the unit?)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14:paraId="6D31E93B" w14:textId="77777777" w:rsidR="002A6742" w:rsidRDefault="002A6742" w:rsidP="002A6742">
            <w:pPr>
              <w:rPr>
                <w:rFonts w:ascii="Times New Roman" w:hAnsi="Times New Roman"/>
                <w:b/>
                <w:sz w:val="24"/>
              </w:rPr>
            </w:pPr>
          </w:p>
          <w:p w14:paraId="2ECD6A34" w14:textId="77777777" w:rsidR="002A6742" w:rsidRPr="005C4665" w:rsidRDefault="002A6742" w:rsidP="002A674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78" w:type="dxa"/>
          </w:tcPr>
          <w:p w14:paraId="19702AC7" w14:textId="77777777" w:rsidR="00A420CD" w:rsidRPr="005C4665" w:rsidRDefault="00A420CD" w:rsidP="00B358D8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C</w:t>
            </w:r>
            <w:r w:rsidR="002A6742">
              <w:rPr>
                <w:rFonts w:ascii="Times New Roman" w:hAnsi="Times New Roman"/>
                <w:b/>
                <w:sz w:val="24"/>
              </w:rPr>
              <w:t>lass &amp;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 P</w:t>
            </w:r>
            <w:r w:rsidR="002A6742">
              <w:rPr>
                <w:rFonts w:ascii="Times New Roman" w:hAnsi="Times New Roman"/>
                <w:b/>
                <w:sz w:val="24"/>
              </w:rPr>
              <w:t>eriod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14:paraId="7F25DE9E" w14:textId="77777777" w:rsidR="00A420CD" w:rsidRPr="005C4665" w:rsidRDefault="00A420CD" w:rsidP="002A6742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B</w:t>
            </w:r>
            <w:r w:rsidR="002A6742">
              <w:rPr>
                <w:rFonts w:ascii="Times New Roman" w:hAnsi="Times New Roman"/>
                <w:b/>
                <w:sz w:val="24"/>
              </w:rPr>
              <w:t>ell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 S</w:t>
            </w:r>
            <w:r w:rsidR="002A6742">
              <w:rPr>
                <w:rFonts w:ascii="Times New Roman" w:hAnsi="Times New Roman"/>
                <w:b/>
                <w:sz w:val="24"/>
              </w:rPr>
              <w:t>chedule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</w:tr>
      <w:tr w:rsidR="00A420CD" w:rsidRPr="005C4665" w14:paraId="525902F1" w14:textId="77777777">
        <w:tc>
          <w:tcPr>
            <w:tcW w:w="7038" w:type="dxa"/>
            <w:gridSpan w:val="2"/>
          </w:tcPr>
          <w:p w14:paraId="55DA0047" w14:textId="77777777" w:rsidR="00A420CD" w:rsidRPr="005C4665" w:rsidRDefault="00A420CD" w:rsidP="002A6742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L</w:t>
            </w:r>
            <w:r w:rsidR="002A6742">
              <w:rPr>
                <w:rFonts w:ascii="Times New Roman" w:hAnsi="Times New Roman"/>
                <w:b/>
                <w:sz w:val="24"/>
              </w:rPr>
              <w:t>esson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 T</w:t>
            </w:r>
            <w:r w:rsidR="002A6742">
              <w:rPr>
                <w:rFonts w:ascii="Times New Roman" w:hAnsi="Times New Roman"/>
                <w:b/>
                <w:sz w:val="24"/>
              </w:rPr>
              <w:t>itle</w:t>
            </w:r>
            <w:r w:rsidRPr="005C4665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3978" w:type="dxa"/>
          </w:tcPr>
          <w:p w14:paraId="2749783D" w14:textId="77777777" w:rsidR="00A420CD" w:rsidRPr="005C4665" w:rsidRDefault="00A420CD" w:rsidP="00B358D8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D</w:t>
            </w:r>
            <w:r w:rsidR="002A6742">
              <w:rPr>
                <w:rFonts w:ascii="Times New Roman" w:hAnsi="Times New Roman"/>
                <w:b/>
                <w:sz w:val="24"/>
              </w:rPr>
              <w:t>uration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035FBB">
              <w:rPr>
                <w:rFonts w:ascii="Times New Roman" w:hAnsi="Times New Roman"/>
                <w:b/>
                <w:sz w:val="24"/>
              </w:rPr>
              <w:t xml:space="preserve">              </w:t>
            </w:r>
            <w:proofErr w:type="gramStart"/>
            <w:r w:rsidR="00035FBB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035FBB" w:rsidRPr="00035FBB">
              <w:rPr>
                <w:rFonts w:ascii="Times New Roman" w:hAnsi="Times New Roman"/>
                <w:sz w:val="24"/>
              </w:rPr>
              <w:t>[</w:t>
            </w:r>
            <w:proofErr w:type="gramEnd"/>
            <w:r w:rsidR="00035FBB" w:rsidRPr="00035FBB">
              <w:rPr>
                <w:rFonts w:ascii="Times New Roman" w:hAnsi="Times New Roman"/>
                <w:sz w:val="24"/>
              </w:rPr>
              <w:t>minutes]</w:t>
            </w:r>
          </w:p>
          <w:p w14:paraId="48968AD6" w14:textId="77777777" w:rsidR="00A420CD" w:rsidRPr="005C4665" w:rsidRDefault="00035FBB" w:rsidP="00B358D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[clock time]</w:t>
            </w:r>
          </w:p>
        </w:tc>
      </w:tr>
      <w:tr w:rsidR="00A420CD" w:rsidRPr="005C4665" w14:paraId="1B3D5A8D" w14:textId="77777777">
        <w:tc>
          <w:tcPr>
            <w:tcW w:w="2448" w:type="dxa"/>
          </w:tcPr>
          <w:p w14:paraId="3BD2B12A" w14:textId="5AD910A1" w:rsidR="00A420CD" w:rsidRPr="005C4665" w:rsidRDefault="00713ACF" w:rsidP="00713AC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Content Area, topic, and grade level</w:t>
            </w:r>
          </w:p>
        </w:tc>
        <w:tc>
          <w:tcPr>
            <w:tcW w:w="8568" w:type="dxa"/>
            <w:gridSpan w:val="2"/>
          </w:tcPr>
          <w:p w14:paraId="1CE37B64" w14:textId="77777777" w:rsidR="00035FBB" w:rsidRDefault="00035FBB" w:rsidP="00B358D8">
            <w:pPr>
              <w:rPr>
                <w:rFonts w:ascii="Times New Roman" w:hAnsi="Times New Roman"/>
                <w:sz w:val="24"/>
              </w:rPr>
            </w:pPr>
          </w:p>
          <w:p w14:paraId="5E016AB7" w14:textId="77777777" w:rsidR="00035FBB" w:rsidRDefault="00035FBB" w:rsidP="00B358D8">
            <w:pPr>
              <w:rPr>
                <w:rFonts w:ascii="Times New Roman" w:hAnsi="Times New Roman"/>
                <w:sz w:val="24"/>
              </w:rPr>
            </w:pPr>
          </w:p>
          <w:p w14:paraId="7767E1F1" w14:textId="77777777" w:rsidR="00035FBB" w:rsidRDefault="00035FBB" w:rsidP="00B358D8">
            <w:pPr>
              <w:rPr>
                <w:rFonts w:ascii="Times New Roman" w:hAnsi="Times New Roman"/>
                <w:sz w:val="24"/>
              </w:rPr>
            </w:pPr>
          </w:p>
          <w:p w14:paraId="6753D73B" w14:textId="77777777" w:rsidR="00035FBB" w:rsidRDefault="00035FBB" w:rsidP="00B358D8">
            <w:pPr>
              <w:rPr>
                <w:rFonts w:ascii="Times New Roman" w:hAnsi="Times New Roman"/>
                <w:sz w:val="24"/>
              </w:rPr>
            </w:pPr>
          </w:p>
          <w:p w14:paraId="1674D5DE" w14:textId="77777777" w:rsidR="00A420CD" w:rsidRPr="005C4665" w:rsidRDefault="00A420CD" w:rsidP="00B358D8">
            <w:pPr>
              <w:rPr>
                <w:rFonts w:ascii="Times New Roman" w:hAnsi="Times New Roman"/>
                <w:sz w:val="24"/>
              </w:rPr>
            </w:pPr>
          </w:p>
        </w:tc>
      </w:tr>
      <w:tr w:rsidR="00A420CD" w:rsidRPr="005C4665" w14:paraId="35F1EEDB" w14:textId="77777777">
        <w:tc>
          <w:tcPr>
            <w:tcW w:w="2448" w:type="dxa"/>
          </w:tcPr>
          <w:p w14:paraId="1BC78FD8" w14:textId="77777777" w:rsidR="00A420CD" w:rsidRPr="005C4665" w:rsidRDefault="00A420CD" w:rsidP="002A6742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C</w:t>
            </w:r>
            <w:r w:rsidR="002A6742">
              <w:rPr>
                <w:rFonts w:ascii="Times New Roman" w:hAnsi="Times New Roman"/>
                <w:b/>
                <w:sz w:val="24"/>
              </w:rPr>
              <w:t>alifornia</w:t>
            </w:r>
            <w:r w:rsidR="00E347F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C4665">
              <w:rPr>
                <w:rFonts w:ascii="Times New Roman" w:hAnsi="Times New Roman"/>
                <w:b/>
                <w:sz w:val="24"/>
              </w:rPr>
              <w:t>ELA S</w:t>
            </w:r>
            <w:r w:rsidR="002A6742">
              <w:rPr>
                <w:rFonts w:ascii="Times New Roman" w:hAnsi="Times New Roman"/>
                <w:b/>
                <w:sz w:val="24"/>
              </w:rPr>
              <w:t>tandard(s) (list standards by name and number)</w:t>
            </w:r>
            <w:r w:rsidRPr="005C4665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568" w:type="dxa"/>
            <w:gridSpan w:val="2"/>
          </w:tcPr>
          <w:p w14:paraId="51E602EC" w14:textId="77777777" w:rsidR="00035FBB" w:rsidRDefault="00035FBB" w:rsidP="00B358D8">
            <w:pPr>
              <w:rPr>
                <w:rFonts w:ascii="Times New Roman" w:hAnsi="Times New Roman"/>
                <w:sz w:val="24"/>
              </w:rPr>
            </w:pPr>
          </w:p>
          <w:p w14:paraId="000AED15" w14:textId="77777777" w:rsidR="00035FBB" w:rsidRDefault="00035FBB" w:rsidP="00B358D8">
            <w:pPr>
              <w:rPr>
                <w:rFonts w:ascii="Times New Roman" w:hAnsi="Times New Roman"/>
                <w:sz w:val="24"/>
              </w:rPr>
            </w:pPr>
          </w:p>
          <w:p w14:paraId="3E35EDD6" w14:textId="77777777" w:rsidR="00A420CD" w:rsidRPr="005C4665" w:rsidRDefault="00A420CD" w:rsidP="00B358D8">
            <w:pPr>
              <w:rPr>
                <w:rFonts w:ascii="Times New Roman" w:hAnsi="Times New Roman"/>
                <w:sz w:val="24"/>
              </w:rPr>
            </w:pPr>
          </w:p>
        </w:tc>
      </w:tr>
      <w:tr w:rsidR="00A420CD" w:rsidRPr="005C4665" w14:paraId="3A37C6C4" w14:textId="77777777">
        <w:tc>
          <w:tcPr>
            <w:tcW w:w="2448" w:type="dxa"/>
          </w:tcPr>
          <w:p w14:paraId="1D650CF2" w14:textId="77777777" w:rsidR="00A420CD" w:rsidRPr="005C4665" w:rsidRDefault="00A420CD" w:rsidP="002A6742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ELD S</w:t>
            </w:r>
            <w:r w:rsidR="002A6742">
              <w:rPr>
                <w:rFonts w:ascii="Times New Roman" w:hAnsi="Times New Roman"/>
                <w:b/>
                <w:sz w:val="24"/>
              </w:rPr>
              <w:t>tandard(s) if applicable</w:t>
            </w:r>
          </w:p>
        </w:tc>
        <w:tc>
          <w:tcPr>
            <w:tcW w:w="8568" w:type="dxa"/>
            <w:gridSpan w:val="2"/>
          </w:tcPr>
          <w:p w14:paraId="48AE5B08" w14:textId="77777777" w:rsidR="00035FBB" w:rsidRDefault="00035FBB" w:rsidP="00035FB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3E727CF" w14:textId="77777777" w:rsidR="00035FBB" w:rsidRDefault="00035FBB" w:rsidP="00035FB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5EF0B3D" w14:textId="77777777" w:rsidR="00035FBB" w:rsidRDefault="00035FBB" w:rsidP="00035FB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E8EF13D" w14:textId="77777777" w:rsidR="00035FBB" w:rsidRDefault="00035FBB" w:rsidP="00035FB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CC96EFA" w14:textId="77777777" w:rsidR="00035FBB" w:rsidRDefault="00035FBB" w:rsidP="00035FB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6B3410B" w14:textId="77777777" w:rsidR="00035FBB" w:rsidRDefault="00035FBB" w:rsidP="00035FB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5D2FCC3" w14:textId="77777777" w:rsidR="00A420CD" w:rsidRPr="00035FBB" w:rsidRDefault="00A420CD" w:rsidP="00035FB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420CD" w:rsidRPr="005C4665" w14:paraId="5363C5FF" w14:textId="77777777">
        <w:tc>
          <w:tcPr>
            <w:tcW w:w="2448" w:type="dxa"/>
          </w:tcPr>
          <w:p w14:paraId="08D125D9" w14:textId="77777777" w:rsidR="00A420CD" w:rsidRPr="005C4665" w:rsidRDefault="00035FBB" w:rsidP="002A674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</w:t>
            </w:r>
            <w:r w:rsidR="002A6742">
              <w:rPr>
                <w:rFonts w:ascii="Times New Roman" w:hAnsi="Times New Roman"/>
                <w:b/>
                <w:sz w:val="24"/>
              </w:rPr>
              <w:t>earning</w:t>
            </w:r>
            <w:r>
              <w:rPr>
                <w:rFonts w:ascii="Times New Roman" w:hAnsi="Times New Roman"/>
                <w:b/>
                <w:sz w:val="24"/>
              </w:rPr>
              <w:t xml:space="preserve"> O</w:t>
            </w:r>
            <w:r w:rsidR="002A6742">
              <w:rPr>
                <w:rFonts w:ascii="Times New Roman" w:hAnsi="Times New Roman"/>
                <w:b/>
                <w:sz w:val="24"/>
              </w:rPr>
              <w:t>bjective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 w:rsidR="002A6742"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  <w:r w:rsidR="002A6742">
              <w:rPr>
                <w:rFonts w:ascii="Times New Roman" w:hAnsi="Times New Roman"/>
                <w:b/>
                <w:sz w:val="24"/>
              </w:rPr>
              <w:t xml:space="preserve"> (write complete learning objectives for each lesson)</w:t>
            </w:r>
          </w:p>
        </w:tc>
        <w:tc>
          <w:tcPr>
            <w:tcW w:w="8568" w:type="dxa"/>
            <w:gridSpan w:val="2"/>
          </w:tcPr>
          <w:p w14:paraId="5AA5A4BC" w14:textId="77777777" w:rsidR="00035FBB" w:rsidRPr="00035FBB" w:rsidRDefault="00035FBB" w:rsidP="00035FBB">
            <w:pPr>
              <w:rPr>
                <w:rFonts w:asciiTheme="minorHAnsi" w:hAnsiTheme="minorHAnsi"/>
              </w:rPr>
            </w:pPr>
          </w:p>
          <w:p w14:paraId="1FADB543" w14:textId="77777777" w:rsidR="00035FBB" w:rsidRDefault="00035FBB" w:rsidP="00035FBB"/>
          <w:p w14:paraId="660F9392" w14:textId="77777777" w:rsidR="00035FBB" w:rsidRDefault="00035FBB" w:rsidP="00035FBB"/>
          <w:p w14:paraId="7E9D25C5" w14:textId="77777777" w:rsidR="00035FBB" w:rsidRDefault="00035FBB" w:rsidP="00035FBB"/>
          <w:p w14:paraId="6DBEFFAF" w14:textId="77777777" w:rsidR="00A420CD" w:rsidRPr="00035FBB" w:rsidRDefault="00A420CD" w:rsidP="00035FBB"/>
        </w:tc>
      </w:tr>
      <w:tr w:rsidR="00A420CD" w:rsidRPr="005C4665" w14:paraId="5B1A5BA1" w14:textId="77777777">
        <w:tc>
          <w:tcPr>
            <w:tcW w:w="2448" w:type="dxa"/>
          </w:tcPr>
          <w:p w14:paraId="35AFB75B" w14:textId="3D80AE22" w:rsidR="00A420CD" w:rsidRPr="005C4665" w:rsidRDefault="00CE590B" w:rsidP="0017199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</w:t>
            </w:r>
            <w:r w:rsidR="002A6742">
              <w:rPr>
                <w:rFonts w:ascii="Times New Roman" w:hAnsi="Times New Roman"/>
                <w:b/>
                <w:sz w:val="24"/>
              </w:rPr>
              <w:t>cademic</w:t>
            </w:r>
            <w:r>
              <w:rPr>
                <w:rFonts w:ascii="Times New Roman" w:hAnsi="Times New Roman"/>
                <w:b/>
                <w:sz w:val="24"/>
              </w:rPr>
              <w:t xml:space="preserve"> L</w:t>
            </w:r>
            <w:r w:rsidR="002A6742">
              <w:rPr>
                <w:rFonts w:ascii="Times New Roman" w:hAnsi="Times New Roman"/>
                <w:b/>
                <w:sz w:val="24"/>
              </w:rPr>
              <w:t>anguage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17199C">
              <w:rPr>
                <w:rFonts w:ascii="Times New Roman" w:hAnsi="Times New Roman"/>
                <w:b/>
                <w:sz w:val="24"/>
              </w:rPr>
              <w:t>c</w:t>
            </w:r>
            <w:r w:rsidR="002A6742">
              <w:rPr>
                <w:rFonts w:ascii="Times New Roman" w:hAnsi="Times New Roman"/>
                <w:b/>
                <w:sz w:val="24"/>
              </w:rPr>
              <w:t>onsiderations, specific supports, or accommodations</w:t>
            </w:r>
            <w:r w:rsidR="00C628A6">
              <w:rPr>
                <w:rFonts w:ascii="Times New Roman" w:hAnsi="Times New Roman"/>
                <w:b/>
                <w:sz w:val="24"/>
              </w:rPr>
              <w:t xml:space="preserve"> for students with specific learning needs</w:t>
            </w:r>
          </w:p>
        </w:tc>
        <w:tc>
          <w:tcPr>
            <w:tcW w:w="8568" w:type="dxa"/>
            <w:gridSpan w:val="2"/>
          </w:tcPr>
          <w:p w14:paraId="3119F13B" w14:textId="77777777" w:rsidR="00035FBB" w:rsidRDefault="00035FBB" w:rsidP="00035FBB"/>
          <w:p w14:paraId="4B482FBC" w14:textId="77777777" w:rsidR="00035FBB" w:rsidRDefault="00035FBB" w:rsidP="00035FBB"/>
          <w:p w14:paraId="2B5C2E31" w14:textId="77777777" w:rsidR="00035FBB" w:rsidRDefault="00035FBB" w:rsidP="00035FBB"/>
          <w:p w14:paraId="0A64E10D" w14:textId="77777777" w:rsidR="00A420CD" w:rsidRPr="00035FBB" w:rsidRDefault="00A420CD" w:rsidP="00035FBB"/>
        </w:tc>
      </w:tr>
      <w:tr w:rsidR="00A420CD" w:rsidRPr="005C4665" w14:paraId="204F58A1" w14:textId="77777777">
        <w:tc>
          <w:tcPr>
            <w:tcW w:w="2448" w:type="dxa"/>
          </w:tcPr>
          <w:p w14:paraId="1D3A1A43" w14:textId="2DFEDA90" w:rsidR="00A420CD" w:rsidRPr="005C4665" w:rsidRDefault="0017199C" w:rsidP="0017199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Evidence and assessment of learning</w:t>
            </w:r>
            <w:r w:rsidR="002A67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 w:rsidR="002A6742">
              <w:rPr>
                <w:rFonts w:ascii="Times New Roman" w:hAnsi="Times New Roman"/>
                <w:b/>
                <w:sz w:val="24"/>
              </w:rPr>
              <w:t>informal assess</w:t>
            </w:r>
            <w:r>
              <w:rPr>
                <w:rFonts w:ascii="Times New Roman" w:hAnsi="Times New Roman"/>
                <w:b/>
                <w:sz w:val="24"/>
              </w:rPr>
              <w:t>ments: checks for understanding;</w:t>
            </w:r>
            <w:r w:rsidR="002A6742">
              <w:rPr>
                <w:rFonts w:ascii="Times New Roman" w:hAnsi="Times New Roman"/>
                <w:b/>
                <w:sz w:val="24"/>
              </w:rPr>
              <w:t xml:space="preserve"> student self-assessment, and formal assessment</w:t>
            </w:r>
          </w:p>
        </w:tc>
        <w:tc>
          <w:tcPr>
            <w:tcW w:w="8568" w:type="dxa"/>
            <w:gridSpan w:val="2"/>
          </w:tcPr>
          <w:p w14:paraId="590E4FF5" w14:textId="77777777" w:rsidR="00035FBB" w:rsidRPr="00035FBB" w:rsidRDefault="00035FBB" w:rsidP="00035FBB"/>
          <w:p w14:paraId="151E5F1F" w14:textId="77777777" w:rsidR="00035FBB" w:rsidRPr="00035FBB" w:rsidRDefault="00035FBB" w:rsidP="00035FBB"/>
          <w:p w14:paraId="4933D811" w14:textId="77777777" w:rsidR="00035FBB" w:rsidRPr="00035FBB" w:rsidRDefault="00035FBB" w:rsidP="00035FBB"/>
          <w:p w14:paraId="64F4D9AB" w14:textId="77777777" w:rsidR="00A420CD" w:rsidRPr="00035FBB" w:rsidRDefault="00A420CD" w:rsidP="00035FBB"/>
        </w:tc>
      </w:tr>
    </w:tbl>
    <w:p w14:paraId="1F07D45C" w14:textId="77777777" w:rsidR="00035FBB" w:rsidRDefault="00035FBB">
      <w:r>
        <w:br w:type="page"/>
      </w:r>
    </w:p>
    <w:tbl>
      <w:tblPr>
        <w:tblStyle w:val="TableGrid"/>
        <w:tblW w:w="1101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48"/>
        <w:gridCol w:w="8568"/>
      </w:tblGrid>
      <w:tr w:rsidR="00A420CD" w:rsidRPr="005C4665" w14:paraId="33A06090" w14:textId="77777777" w:rsidTr="00C628A6">
        <w:tc>
          <w:tcPr>
            <w:tcW w:w="11016" w:type="dxa"/>
            <w:gridSpan w:val="2"/>
          </w:tcPr>
          <w:p w14:paraId="0A6A85EC" w14:textId="77777777" w:rsidR="00A420CD" w:rsidRPr="005C4665" w:rsidRDefault="00A420CD" w:rsidP="00B358D8">
            <w:pPr>
              <w:jc w:val="center"/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lastRenderedPageBreak/>
              <w:t>TEACHER PREPARATION</w:t>
            </w:r>
          </w:p>
        </w:tc>
      </w:tr>
      <w:tr w:rsidR="00A420CD" w:rsidRPr="005C4665" w14:paraId="6FACD20C" w14:textId="77777777" w:rsidTr="00C628A6">
        <w:tc>
          <w:tcPr>
            <w:tcW w:w="2448" w:type="dxa"/>
          </w:tcPr>
          <w:p w14:paraId="2AA54623" w14:textId="77777777" w:rsidR="00A420CD" w:rsidRPr="005C4665" w:rsidRDefault="00A420CD" w:rsidP="00C628A6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M</w:t>
            </w:r>
            <w:r w:rsidR="00C628A6">
              <w:rPr>
                <w:rFonts w:ascii="Times New Roman" w:hAnsi="Times New Roman"/>
                <w:b/>
                <w:sz w:val="24"/>
              </w:rPr>
              <w:t>aterials</w:t>
            </w:r>
          </w:p>
        </w:tc>
        <w:tc>
          <w:tcPr>
            <w:tcW w:w="8568" w:type="dxa"/>
          </w:tcPr>
          <w:p w14:paraId="21806DAE" w14:textId="77777777" w:rsidR="00035FBB" w:rsidRDefault="00035FBB" w:rsidP="00035FBB"/>
          <w:p w14:paraId="56FC7231" w14:textId="77777777" w:rsidR="00035FBB" w:rsidRDefault="00035FBB" w:rsidP="00035FBB"/>
          <w:p w14:paraId="2DB5B4AB" w14:textId="77777777" w:rsidR="00035FBB" w:rsidRDefault="00035FBB" w:rsidP="00035FBB"/>
          <w:p w14:paraId="2EE0C90E" w14:textId="77777777" w:rsidR="00035FBB" w:rsidRDefault="00035FBB" w:rsidP="00035FBB"/>
          <w:p w14:paraId="008DFC20" w14:textId="77777777" w:rsidR="00035FBB" w:rsidRDefault="00035FBB" w:rsidP="00035FBB"/>
          <w:p w14:paraId="620E0987" w14:textId="77777777" w:rsidR="00035FBB" w:rsidRDefault="00035FBB" w:rsidP="00035FBB"/>
          <w:p w14:paraId="4F9058D5" w14:textId="77777777" w:rsidR="00A420CD" w:rsidRPr="00035FBB" w:rsidRDefault="00A420CD" w:rsidP="00035FBB"/>
        </w:tc>
      </w:tr>
      <w:tr w:rsidR="00A420CD" w:rsidRPr="005C4665" w14:paraId="7859019D" w14:textId="77777777" w:rsidTr="00C628A6">
        <w:tc>
          <w:tcPr>
            <w:tcW w:w="2448" w:type="dxa"/>
          </w:tcPr>
          <w:p w14:paraId="5402FB10" w14:textId="4AA2E9C1" w:rsidR="00A420CD" w:rsidRPr="005C4665" w:rsidRDefault="00452DEF" w:rsidP="00AA20C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How does it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fit?: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A20C9">
              <w:rPr>
                <w:rFonts w:ascii="Times New Roman" w:hAnsi="Times New Roman"/>
                <w:b/>
                <w:sz w:val="24"/>
              </w:rPr>
              <w:t>How does lesson link to prior learning and/or build on previous lesson to develop deep learning of content?</w:t>
            </w:r>
          </w:p>
        </w:tc>
        <w:tc>
          <w:tcPr>
            <w:tcW w:w="8568" w:type="dxa"/>
          </w:tcPr>
          <w:p w14:paraId="11667373" w14:textId="77777777" w:rsidR="00035FBB" w:rsidRDefault="00035FBB" w:rsidP="00035FBB"/>
          <w:p w14:paraId="2267C611" w14:textId="77777777" w:rsidR="00035FBB" w:rsidRDefault="00035FBB" w:rsidP="00035FBB"/>
          <w:p w14:paraId="02263200" w14:textId="77777777" w:rsidR="00035FBB" w:rsidRDefault="00035FBB" w:rsidP="00035FBB"/>
          <w:p w14:paraId="0E58E9D8" w14:textId="77777777" w:rsidR="00035FBB" w:rsidRDefault="00035FBB" w:rsidP="00035FBB"/>
          <w:p w14:paraId="040FADA9" w14:textId="77777777" w:rsidR="00035FBB" w:rsidRDefault="00035FBB" w:rsidP="00035FBB"/>
          <w:p w14:paraId="6885DAA0" w14:textId="77777777" w:rsidR="00035FBB" w:rsidRDefault="00035FBB" w:rsidP="00035FBB"/>
          <w:p w14:paraId="722108BC" w14:textId="77777777" w:rsidR="00A420CD" w:rsidRPr="00035FBB" w:rsidRDefault="00A420CD" w:rsidP="00035FBB"/>
        </w:tc>
      </w:tr>
      <w:tr w:rsidR="001902D4" w:rsidRPr="005C4665" w14:paraId="561AC8DF" w14:textId="77777777" w:rsidTr="00C628A6">
        <w:tc>
          <w:tcPr>
            <w:tcW w:w="11016" w:type="dxa"/>
            <w:gridSpan w:val="2"/>
          </w:tcPr>
          <w:p w14:paraId="099FE4D7" w14:textId="77777777" w:rsidR="001902D4" w:rsidRPr="005C4665" w:rsidRDefault="001902D4" w:rsidP="00B358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LESSON 1 IMPLEMENTATION</w:t>
            </w:r>
          </w:p>
        </w:tc>
      </w:tr>
    </w:tbl>
    <w:p w14:paraId="5C98F8C3" w14:textId="77777777" w:rsidR="00C628A6" w:rsidRDefault="00C628A6" w:rsidP="00B358D8">
      <w:pPr>
        <w:tabs>
          <w:tab w:val="left" w:pos="1160"/>
        </w:tabs>
        <w:jc w:val="center"/>
        <w:rPr>
          <w:rFonts w:ascii="Times New Roman" w:hAnsi="Times New Roman"/>
          <w:b/>
          <w:sz w:val="24"/>
        </w:rPr>
        <w:sectPr w:rsidR="00C628A6" w:rsidSect="001902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101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016"/>
      </w:tblGrid>
      <w:tr w:rsidR="00C628A6" w:rsidRPr="005C4665" w14:paraId="1A47FC1A" w14:textId="77777777" w:rsidTr="002F0493">
        <w:tc>
          <w:tcPr>
            <w:tcW w:w="11016" w:type="dxa"/>
          </w:tcPr>
          <w:p w14:paraId="738C444D" w14:textId="77777777" w:rsidR="00C628A6" w:rsidRDefault="00C628A6" w:rsidP="00C628A6">
            <w:pPr>
              <w:tabs>
                <w:tab w:val="left" w:pos="116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Learning Activities:</w:t>
            </w:r>
          </w:p>
          <w:p w14:paraId="67253AA7" w14:textId="1ADE04AD" w:rsidR="00C628A6" w:rsidRPr="005C4665" w:rsidRDefault="00C628A6" w:rsidP="00C628A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(what students do)</w:t>
            </w:r>
            <w:r w:rsidR="003F1310">
              <w:rPr>
                <w:rFonts w:ascii="Times New Roman" w:hAnsi="Times New Roman"/>
                <w:b/>
                <w:sz w:val="24"/>
              </w:rPr>
              <w:t xml:space="preserve"> Include, where appropriate how you and </w:t>
            </w:r>
            <w:r w:rsidR="003F1310">
              <w:rPr>
                <w:rFonts w:ascii="Times New Roman" w:hAnsi="Times New Roman"/>
                <w:b/>
                <w:sz w:val="24"/>
              </w:rPr>
              <w:t>your students will use educational technology</w:t>
            </w:r>
            <w:r w:rsidR="003F1310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C628A6" w:rsidRPr="005C4665" w14:paraId="118C6362" w14:textId="77777777" w:rsidTr="002F0493">
        <w:tc>
          <w:tcPr>
            <w:tcW w:w="11016" w:type="dxa"/>
          </w:tcPr>
          <w:p w14:paraId="569F2658" w14:textId="77777777" w:rsidR="00C628A6" w:rsidRDefault="00C628A6" w:rsidP="00C628A6">
            <w:pPr>
              <w:tabs>
                <w:tab w:val="left" w:pos="116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Instructional Strategies:</w:t>
            </w:r>
          </w:p>
          <w:p w14:paraId="328EE0F3" w14:textId="5AA02F5D" w:rsidR="00C628A6" w:rsidRDefault="003F1310" w:rsidP="00C628A6">
            <w:pPr>
              <w:tabs>
                <w:tab w:val="left" w:pos="116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r w:rsidR="00C628A6">
              <w:rPr>
                <w:rFonts w:ascii="Times New Roman" w:hAnsi="Times New Roman"/>
                <w:b/>
                <w:sz w:val="24"/>
              </w:rPr>
              <w:t>what you do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  <w:bookmarkStart w:id="0" w:name="_GoBack"/>
            <w:bookmarkEnd w:id="0"/>
            <w:r w:rsidR="00C628A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p w14:paraId="2E58A218" w14:textId="77777777" w:rsidR="00C628A6" w:rsidRDefault="00C628A6" w:rsidP="00C628A6">
            <w:pPr>
              <w:tabs>
                <w:tab w:val="left" w:pos="1160"/>
              </w:tabs>
              <w:rPr>
                <w:rFonts w:ascii="Times New Roman" w:hAnsi="Times New Roman"/>
                <w:b/>
                <w:sz w:val="24"/>
              </w:rPr>
            </w:pPr>
          </w:p>
          <w:p w14:paraId="194F4811" w14:textId="77777777" w:rsidR="00C628A6" w:rsidRDefault="00C628A6" w:rsidP="00C628A6">
            <w:pPr>
              <w:tabs>
                <w:tab w:val="left" w:pos="1160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1CD6AB6" w14:textId="77777777" w:rsidR="00C628A6" w:rsidRDefault="00C628A6" w:rsidP="00B358D8">
      <w:pPr>
        <w:rPr>
          <w:rFonts w:ascii="Times New Roman" w:hAnsi="Times New Roman"/>
          <w:b/>
          <w:sz w:val="24"/>
        </w:rPr>
        <w:sectPr w:rsidR="00C628A6" w:rsidSect="00C628A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101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28"/>
        <w:gridCol w:w="6210"/>
        <w:gridCol w:w="2178"/>
      </w:tblGrid>
      <w:tr w:rsidR="001902D4" w:rsidRPr="005C4665" w14:paraId="3EA882EE" w14:textId="77777777" w:rsidTr="00C628A6">
        <w:tc>
          <w:tcPr>
            <w:tcW w:w="2628" w:type="dxa"/>
          </w:tcPr>
          <w:p w14:paraId="5083A63A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Minutes</w:t>
            </w:r>
            <w:r w:rsidR="00035FBB">
              <w:rPr>
                <w:rFonts w:ascii="Times New Roman" w:hAnsi="Times New Roman"/>
                <w:b/>
                <w:sz w:val="24"/>
              </w:rPr>
              <w:t xml:space="preserve"> [clock time]</w:t>
            </w:r>
          </w:p>
          <w:p w14:paraId="658CDE4D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68392B01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Required Materials: </w:t>
            </w:r>
          </w:p>
          <w:p w14:paraId="7433A8F1" w14:textId="77777777" w:rsidR="00035FBB" w:rsidRDefault="00035FB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7CE50EBF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7A73B67C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Advance Preparation: </w:t>
            </w:r>
          </w:p>
          <w:p w14:paraId="442CB20D" w14:textId="77777777" w:rsidR="00035FBB" w:rsidRDefault="00035FB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01B77212" w14:textId="77777777" w:rsidR="00035FBB" w:rsidRDefault="00035FB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759FCBBE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0E582281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Key </w:t>
            </w:r>
            <w:r w:rsidR="00A03BFB">
              <w:rPr>
                <w:rFonts w:ascii="Times New Roman" w:hAnsi="Times New Roman"/>
                <w:b/>
                <w:sz w:val="24"/>
              </w:rPr>
              <w:t xml:space="preserve">Academic </w:t>
            </w:r>
            <w:r w:rsidRPr="005C4665">
              <w:rPr>
                <w:rFonts w:ascii="Times New Roman" w:hAnsi="Times New Roman"/>
                <w:b/>
                <w:sz w:val="24"/>
              </w:rPr>
              <w:t>Vocabulary</w:t>
            </w:r>
            <w:r w:rsidR="00E347F0">
              <w:rPr>
                <w:rFonts w:ascii="Times New Roman" w:hAnsi="Times New Roman"/>
                <w:b/>
                <w:sz w:val="24"/>
              </w:rPr>
              <w:t>/Language</w:t>
            </w:r>
            <w:r w:rsidRPr="005C4665">
              <w:rPr>
                <w:rFonts w:ascii="Times New Roman" w:hAnsi="Times New Roman"/>
                <w:b/>
                <w:sz w:val="24"/>
              </w:rPr>
              <w:t>:</w:t>
            </w:r>
          </w:p>
          <w:p w14:paraId="6630573F" w14:textId="77777777" w:rsidR="001902D4" w:rsidRPr="00035FBB" w:rsidRDefault="001902D4" w:rsidP="00035FBB">
            <w:pPr>
              <w:rPr>
                <w:b/>
              </w:rPr>
            </w:pPr>
          </w:p>
          <w:p w14:paraId="6790086A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1B9FC65E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10" w:type="dxa"/>
          </w:tcPr>
          <w:p w14:paraId="5B89C14A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Lesson Preparation:</w:t>
            </w:r>
          </w:p>
          <w:p w14:paraId="4EC9161D" w14:textId="77777777" w:rsidR="00035FBB" w:rsidRDefault="00035FB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13623566" w14:textId="77777777" w:rsidR="00035FBB" w:rsidRDefault="00035FB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39A73BE2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5FB11EEC" w14:textId="77777777" w:rsidR="001902D4" w:rsidRPr="00035FBB" w:rsidRDefault="001902D4" w:rsidP="00035FBB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Activate prior knowledge</w:t>
            </w:r>
            <w:r w:rsidRPr="005C4665">
              <w:rPr>
                <w:rFonts w:ascii="Times New Roman" w:hAnsi="Times New Roman"/>
                <w:sz w:val="24"/>
              </w:rPr>
              <w:t xml:space="preserve"> </w:t>
            </w:r>
          </w:p>
          <w:p w14:paraId="28FC2B10" w14:textId="77777777" w:rsidR="00035FBB" w:rsidRPr="00035FBB" w:rsidRDefault="001902D4" w:rsidP="00035FBB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5C4665">
              <w:rPr>
                <w:rFonts w:cs="Times New Roman"/>
                <w:b/>
              </w:rPr>
              <w:t>Pose</w:t>
            </w:r>
            <w:r w:rsidRPr="005C4665">
              <w:rPr>
                <w:rFonts w:cs="Times New Roman"/>
              </w:rPr>
              <w:t xml:space="preserve"> the following question: </w:t>
            </w:r>
          </w:p>
          <w:p w14:paraId="6D0CCACB" w14:textId="77777777" w:rsidR="00035FBB" w:rsidRPr="00035FBB" w:rsidRDefault="00035FBB" w:rsidP="00035FBB">
            <w:pPr>
              <w:pStyle w:val="ListParagraph"/>
              <w:rPr>
                <w:rFonts w:cs="Times New Roman"/>
              </w:rPr>
            </w:pPr>
          </w:p>
          <w:p w14:paraId="1ECCC09D" w14:textId="77777777" w:rsidR="00035FBB" w:rsidRDefault="001902D4" w:rsidP="00035FBB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035FBB">
              <w:rPr>
                <w:rFonts w:cs="Times New Roman"/>
                <w:b/>
              </w:rPr>
              <w:t>Tag</w:t>
            </w:r>
            <w:r w:rsidRPr="00035FBB">
              <w:rPr>
                <w:rFonts w:cs="Times New Roman"/>
              </w:rPr>
              <w:t xml:space="preserve"> all student responses on the whiteboard.</w:t>
            </w:r>
          </w:p>
          <w:p w14:paraId="30060C0C" w14:textId="77777777" w:rsidR="00035FBB" w:rsidRPr="00035FBB" w:rsidRDefault="00035FBB" w:rsidP="00035FBB"/>
          <w:p w14:paraId="7308E6FF" w14:textId="77777777" w:rsidR="001902D4" w:rsidRPr="00035FBB" w:rsidRDefault="001902D4" w:rsidP="00035FBB">
            <w:pPr>
              <w:pStyle w:val="ListParagraph"/>
              <w:rPr>
                <w:rFonts w:cs="Times New Roman"/>
              </w:rPr>
            </w:pPr>
          </w:p>
          <w:p w14:paraId="3792BF25" w14:textId="77777777" w:rsidR="001902D4" w:rsidRPr="005C4665" w:rsidRDefault="001902D4" w:rsidP="001902D4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</w:rPr>
            </w:pPr>
            <w:r w:rsidRPr="005C4665">
              <w:rPr>
                <w:rFonts w:cs="Times New Roman"/>
              </w:rPr>
              <w:t xml:space="preserve">Possible </w:t>
            </w:r>
            <w:r w:rsidRPr="005C4665">
              <w:rPr>
                <w:rFonts w:cs="Times New Roman"/>
                <w:b/>
              </w:rPr>
              <w:t xml:space="preserve">probing </w:t>
            </w:r>
            <w:r w:rsidRPr="005C4665">
              <w:rPr>
                <w:rFonts w:cs="Times New Roman"/>
              </w:rPr>
              <w:t xml:space="preserve">questions: </w:t>
            </w:r>
          </w:p>
          <w:p w14:paraId="13BBC7AF" w14:textId="77777777" w:rsidR="00035FBB" w:rsidRPr="00035FBB" w:rsidRDefault="00035FBB" w:rsidP="00035FBB">
            <w:pPr>
              <w:pStyle w:val="ListParagraph"/>
              <w:rPr>
                <w:rFonts w:cs="Times New Roman"/>
                <w:b/>
              </w:rPr>
            </w:pPr>
          </w:p>
          <w:p w14:paraId="25E844DD" w14:textId="77777777" w:rsidR="00035FBB" w:rsidRDefault="00035FBB" w:rsidP="00035FBB">
            <w:pPr>
              <w:pStyle w:val="ListParagraph"/>
              <w:tabs>
                <w:tab w:val="left" w:pos="702"/>
              </w:tabs>
              <w:ind w:left="342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="0091287B">
              <w:rPr>
                <w:rFonts w:cs="Times New Roman"/>
              </w:rPr>
              <w:t xml:space="preserve">   </w:t>
            </w:r>
            <w:r w:rsidR="0091287B" w:rsidRPr="0091287B">
              <w:rPr>
                <w:rFonts w:cs="Times New Roman"/>
                <w:b/>
              </w:rPr>
              <w:t>Pose</w:t>
            </w:r>
          </w:p>
          <w:p w14:paraId="5AA6A647" w14:textId="77777777" w:rsidR="00035FBB" w:rsidRDefault="00035FBB" w:rsidP="00035FBB">
            <w:pPr>
              <w:pStyle w:val="ListParagraph"/>
              <w:tabs>
                <w:tab w:val="left" w:pos="702"/>
              </w:tabs>
              <w:ind w:left="342"/>
              <w:rPr>
                <w:rFonts w:cs="Times New Roman"/>
              </w:rPr>
            </w:pPr>
          </w:p>
          <w:p w14:paraId="4645E362" w14:textId="77777777" w:rsidR="00A03BFB" w:rsidRPr="00035FBB" w:rsidRDefault="00035FBB" w:rsidP="00035FBB">
            <w:pPr>
              <w:pStyle w:val="ListParagraph"/>
              <w:tabs>
                <w:tab w:val="left" w:pos="702"/>
              </w:tabs>
              <w:ind w:left="342"/>
              <w:rPr>
                <w:rFonts w:cs="Times New Roman"/>
              </w:rPr>
            </w:pPr>
            <w:r w:rsidRPr="00035FBB">
              <w:rPr>
                <w:rFonts w:cs="Times New Roman"/>
              </w:rPr>
              <w:t xml:space="preserve">5. </w:t>
            </w:r>
            <w:r w:rsidR="0091287B">
              <w:rPr>
                <w:rFonts w:cs="Times New Roman"/>
              </w:rPr>
              <w:t xml:space="preserve">  </w:t>
            </w:r>
            <w:r w:rsidR="0091287B" w:rsidRPr="0091287B">
              <w:rPr>
                <w:rFonts w:cs="Times New Roman"/>
                <w:b/>
              </w:rPr>
              <w:t>Tag</w:t>
            </w:r>
          </w:p>
          <w:p w14:paraId="02310E88" w14:textId="77777777" w:rsidR="001902D4" w:rsidRPr="005C4665" w:rsidRDefault="001902D4" w:rsidP="00A03BFB">
            <w:pPr>
              <w:pStyle w:val="ListParagraph"/>
              <w:rPr>
                <w:rFonts w:cs="Times New Roman"/>
                <w:b/>
              </w:rPr>
            </w:pPr>
          </w:p>
        </w:tc>
        <w:tc>
          <w:tcPr>
            <w:tcW w:w="2178" w:type="dxa"/>
          </w:tcPr>
          <w:p w14:paraId="2F072869" w14:textId="77777777" w:rsidR="001902D4" w:rsidRPr="005C4665" w:rsidRDefault="00C628A6" w:rsidP="00B358D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Type of assessment</w:t>
            </w:r>
            <w:r w:rsidR="001902D4" w:rsidRPr="005C4665">
              <w:rPr>
                <w:rFonts w:ascii="Times New Roman" w:hAnsi="Times New Roman"/>
                <w:b/>
                <w:sz w:val="24"/>
              </w:rPr>
              <w:t>:</w:t>
            </w:r>
          </w:p>
          <w:p w14:paraId="40A6160B" w14:textId="77777777" w:rsidR="001902D4" w:rsidRPr="005C4665" w:rsidRDefault="001902D4" w:rsidP="00035FBB">
            <w:pPr>
              <w:pStyle w:val="ListParagraph"/>
              <w:ind w:left="252"/>
              <w:rPr>
                <w:rFonts w:cs="Times New Roman"/>
                <w:b/>
              </w:rPr>
            </w:pPr>
          </w:p>
        </w:tc>
      </w:tr>
      <w:tr w:rsidR="001902D4" w:rsidRPr="005C4665" w14:paraId="09A98D77" w14:textId="77777777" w:rsidTr="00C628A6">
        <w:tc>
          <w:tcPr>
            <w:tcW w:w="2628" w:type="dxa"/>
          </w:tcPr>
          <w:p w14:paraId="61B3C39E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Minutes</w:t>
            </w:r>
            <w:r w:rsidR="0091287B">
              <w:rPr>
                <w:rFonts w:ascii="Times New Roman" w:hAnsi="Times New Roman"/>
                <w:b/>
                <w:sz w:val="24"/>
              </w:rPr>
              <w:t xml:space="preserve"> [clock time]</w:t>
            </w:r>
          </w:p>
          <w:p w14:paraId="48647876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516E2E91" w14:textId="77777777" w:rsidR="001902D4" w:rsidRPr="005C4665" w:rsidRDefault="001902D4" w:rsidP="00B358D8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Required Materials: </w:t>
            </w:r>
          </w:p>
          <w:p w14:paraId="0AFD5981" w14:textId="77777777" w:rsidR="00992384" w:rsidRPr="00992384" w:rsidRDefault="00992384" w:rsidP="00992384">
            <w:pPr>
              <w:pStyle w:val="ListParagraph"/>
            </w:pPr>
          </w:p>
          <w:p w14:paraId="345F61C3" w14:textId="77777777" w:rsidR="001902D4" w:rsidRPr="005C4665" w:rsidRDefault="001902D4" w:rsidP="00B358D8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Required Technology: </w:t>
            </w:r>
          </w:p>
          <w:p w14:paraId="4A363CA6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1DC178BC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Advance Preparation: </w:t>
            </w:r>
          </w:p>
          <w:p w14:paraId="22418244" w14:textId="77777777" w:rsidR="001902D4" w:rsidRPr="005C4665" w:rsidRDefault="001902D4" w:rsidP="00B358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10" w:type="dxa"/>
          </w:tcPr>
          <w:p w14:paraId="462F267F" w14:textId="77777777" w:rsidR="001902D4" w:rsidRPr="005C4665" w:rsidRDefault="0091287B" w:rsidP="00B358D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Direct instruction</w:t>
            </w:r>
            <w:r w:rsidR="001902D4" w:rsidRPr="005C4665">
              <w:rPr>
                <w:rFonts w:ascii="Times New Roman" w:hAnsi="Times New Roman"/>
                <w:b/>
                <w:sz w:val="24"/>
              </w:rPr>
              <w:t>:</w:t>
            </w:r>
          </w:p>
          <w:p w14:paraId="19E4AE08" w14:textId="77777777" w:rsidR="001902D4" w:rsidRPr="005C4665" w:rsidRDefault="001902D4" w:rsidP="001902D4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</w:p>
          <w:p w14:paraId="74F51EDA" w14:textId="77777777" w:rsidR="0091287B" w:rsidRDefault="0091287B" w:rsidP="0091287B"/>
          <w:p w14:paraId="7AAD8901" w14:textId="77777777" w:rsidR="0091287B" w:rsidRDefault="0091287B" w:rsidP="0091287B"/>
          <w:p w14:paraId="6E6DD649" w14:textId="77777777" w:rsidR="001902D4" w:rsidRPr="0091287B" w:rsidRDefault="0091287B" w:rsidP="009128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91287B">
              <w:rPr>
                <w:rFonts w:asciiTheme="minorHAnsi" w:hAnsiTheme="minorHAnsi"/>
              </w:rPr>
              <w:t>2.</w:t>
            </w:r>
          </w:p>
          <w:p w14:paraId="06C29028" w14:textId="77777777" w:rsidR="001902D4" w:rsidRPr="005C4665" w:rsidRDefault="001902D4" w:rsidP="00B358D8">
            <w:pPr>
              <w:pStyle w:val="ListParagraph"/>
              <w:rPr>
                <w:rFonts w:cs="Times New Roman"/>
              </w:rPr>
            </w:pPr>
          </w:p>
          <w:p w14:paraId="7120F5B7" w14:textId="77777777" w:rsidR="007E3BE8" w:rsidRPr="0091287B" w:rsidRDefault="0091287B" w:rsidP="007E3B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91287B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.  </w:t>
            </w:r>
          </w:p>
          <w:p w14:paraId="187F6D9C" w14:textId="77777777" w:rsidR="0091287B" w:rsidRDefault="0091287B" w:rsidP="007E3BE8">
            <w:pPr>
              <w:rPr>
                <w:b/>
              </w:rPr>
            </w:pPr>
          </w:p>
          <w:p w14:paraId="6B9CC486" w14:textId="77777777" w:rsidR="0091287B" w:rsidRDefault="0091287B" w:rsidP="007E3BE8">
            <w:pPr>
              <w:rPr>
                <w:b/>
              </w:rPr>
            </w:pPr>
          </w:p>
          <w:p w14:paraId="782C3420" w14:textId="77777777" w:rsidR="0091287B" w:rsidRDefault="0091287B" w:rsidP="007E3BE8">
            <w:pPr>
              <w:rPr>
                <w:b/>
              </w:rPr>
            </w:pPr>
          </w:p>
          <w:p w14:paraId="52D89BBF" w14:textId="77777777" w:rsidR="0091287B" w:rsidRDefault="0091287B" w:rsidP="007E3BE8">
            <w:pPr>
              <w:rPr>
                <w:b/>
              </w:rPr>
            </w:pPr>
          </w:p>
          <w:p w14:paraId="5ADBCC6C" w14:textId="77777777" w:rsidR="007E3BE8" w:rsidRPr="007E3BE8" w:rsidRDefault="007E3BE8" w:rsidP="007E3BE8">
            <w:pPr>
              <w:rPr>
                <w:b/>
              </w:rPr>
            </w:pPr>
          </w:p>
        </w:tc>
        <w:tc>
          <w:tcPr>
            <w:tcW w:w="2178" w:type="dxa"/>
          </w:tcPr>
          <w:p w14:paraId="3D3E2380" w14:textId="77777777" w:rsidR="001902D4" w:rsidRPr="0091287B" w:rsidRDefault="001902D4" w:rsidP="00B358D8">
            <w:pPr>
              <w:rPr>
                <w:rFonts w:asciiTheme="minorHAnsi" w:hAnsiTheme="minorHAnsi"/>
                <w:b/>
                <w:sz w:val="24"/>
              </w:rPr>
            </w:pPr>
            <w:r w:rsidRPr="0091287B">
              <w:rPr>
                <w:rFonts w:asciiTheme="minorHAnsi" w:hAnsiTheme="minorHAnsi"/>
                <w:b/>
                <w:sz w:val="24"/>
              </w:rPr>
              <w:t xml:space="preserve">Comprehension check(s): </w:t>
            </w:r>
          </w:p>
          <w:p w14:paraId="13E4BE4B" w14:textId="77777777" w:rsidR="001902D4" w:rsidRPr="005C4665" w:rsidRDefault="001902D4" w:rsidP="00B358D8">
            <w:pPr>
              <w:pStyle w:val="ListParagraph"/>
              <w:ind w:left="252"/>
              <w:rPr>
                <w:rFonts w:cs="Times New Roman"/>
              </w:rPr>
            </w:pPr>
          </w:p>
          <w:p w14:paraId="49650016" w14:textId="77777777" w:rsidR="007E3BE8" w:rsidRPr="0091287B" w:rsidRDefault="007E3BE8" w:rsidP="0091287B">
            <w:pPr>
              <w:rPr>
                <w:rFonts w:asciiTheme="minorHAnsi" w:hAnsiTheme="minorHAnsi"/>
              </w:rPr>
            </w:pPr>
          </w:p>
          <w:p w14:paraId="42C138B7" w14:textId="77777777" w:rsidR="007E3BE8" w:rsidRPr="004878F3" w:rsidRDefault="004878F3" w:rsidP="007E3BE8">
            <w:pPr>
              <w:rPr>
                <w:rFonts w:asciiTheme="minorHAnsi" w:hAnsiTheme="minorHAnsi"/>
                <w:b/>
                <w:sz w:val="24"/>
              </w:rPr>
            </w:pPr>
            <w:r w:rsidRPr="004878F3">
              <w:rPr>
                <w:rFonts w:asciiTheme="minorHAnsi" w:hAnsiTheme="minorHAnsi"/>
                <w:b/>
                <w:sz w:val="24"/>
              </w:rPr>
              <w:t>Language Development:</w:t>
            </w:r>
          </w:p>
        </w:tc>
      </w:tr>
      <w:tr w:rsidR="001902D4" w:rsidRPr="005C4665" w14:paraId="2DFF7B04" w14:textId="77777777" w:rsidTr="00C628A6">
        <w:trPr>
          <w:trHeight w:val="4023"/>
        </w:trPr>
        <w:tc>
          <w:tcPr>
            <w:tcW w:w="2628" w:type="dxa"/>
          </w:tcPr>
          <w:p w14:paraId="48A4BE8F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Minutes</w:t>
            </w:r>
            <w:r w:rsidR="0091287B">
              <w:rPr>
                <w:rFonts w:ascii="Times New Roman" w:hAnsi="Times New Roman"/>
                <w:b/>
                <w:sz w:val="24"/>
              </w:rPr>
              <w:t xml:space="preserve"> [clock time]</w:t>
            </w:r>
          </w:p>
          <w:p w14:paraId="732F53DB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79B0E593" w14:textId="77777777" w:rsidR="001902D4" w:rsidRPr="005C4665" w:rsidRDefault="001902D4" w:rsidP="00B358D8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Required Materials: </w:t>
            </w:r>
          </w:p>
          <w:p w14:paraId="126443B2" w14:textId="77777777" w:rsidR="0091287B" w:rsidRDefault="0091287B" w:rsidP="00B358D8">
            <w:pPr>
              <w:rPr>
                <w:rFonts w:ascii="Times New Roman" w:hAnsi="Times New Roman"/>
                <w:sz w:val="24"/>
              </w:rPr>
            </w:pPr>
          </w:p>
          <w:p w14:paraId="2B85D0EB" w14:textId="77777777" w:rsidR="001902D4" w:rsidRPr="005C4665" w:rsidRDefault="001902D4" w:rsidP="00B358D8">
            <w:pPr>
              <w:rPr>
                <w:rFonts w:ascii="Times New Roman" w:hAnsi="Times New Roman"/>
                <w:sz w:val="24"/>
              </w:rPr>
            </w:pPr>
          </w:p>
          <w:p w14:paraId="47AC8543" w14:textId="77777777" w:rsidR="001902D4" w:rsidRPr="005C4665" w:rsidRDefault="001902D4" w:rsidP="00B358D8">
            <w:pPr>
              <w:rPr>
                <w:rFonts w:ascii="Times New Roman" w:hAnsi="Times New Roman"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Required Technology: </w:t>
            </w:r>
          </w:p>
          <w:p w14:paraId="40813687" w14:textId="77777777" w:rsidR="0091287B" w:rsidRDefault="0091287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3815B50E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33CFB606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Advance Preparation: </w:t>
            </w:r>
          </w:p>
          <w:p w14:paraId="4286D926" w14:textId="77777777" w:rsidR="0091287B" w:rsidRDefault="0091287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4A455FE5" w14:textId="77777777" w:rsidR="0091287B" w:rsidRDefault="0091287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627CACE8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64021C84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Key Vocabulary:</w:t>
            </w:r>
          </w:p>
          <w:p w14:paraId="400CE4CC" w14:textId="77777777" w:rsidR="0091287B" w:rsidRDefault="0091287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49B22EB7" w14:textId="77777777" w:rsidR="0091287B" w:rsidRDefault="0091287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53B6FCB1" w14:textId="77777777" w:rsidR="0091287B" w:rsidRDefault="0091287B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2E0906D1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10" w:type="dxa"/>
          </w:tcPr>
          <w:p w14:paraId="2B5744B6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Direct </w:t>
            </w:r>
            <w:r w:rsidR="0091287B">
              <w:rPr>
                <w:rFonts w:ascii="Times New Roman" w:hAnsi="Times New Roman"/>
                <w:b/>
                <w:sz w:val="24"/>
              </w:rPr>
              <w:t>instruction (continued)</w:t>
            </w:r>
          </w:p>
          <w:p w14:paraId="4DF3CA37" w14:textId="77777777" w:rsidR="004878F3" w:rsidRPr="004878F3" w:rsidRDefault="001902D4" w:rsidP="001902D4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i/>
              </w:rPr>
            </w:pPr>
            <w:r w:rsidRPr="005C4665">
              <w:rPr>
                <w:rFonts w:cs="Times New Roman"/>
                <w:b/>
              </w:rPr>
              <w:t>Pose</w:t>
            </w:r>
          </w:p>
          <w:p w14:paraId="1CA1807E" w14:textId="77777777" w:rsidR="001902D4" w:rsidRPr="005C4665" w:rsidRDefault="001902D4" w:rsidP="004878F3">
            <w:pPr>
              <w:pStyle w:val="ListParagraph"/>
              <w:rPr>
                <w:rFonts w:cs="Times New Roman"/>
                <w:i/>
              </w:rPr>
            </w:pPr>
          </w:p>
          <w:p w14:paraId="7ACB1373" w14:textId="77777777" w:rsidR="004878F3" w:rsidRPr="004878F3" w:rsidRDefault="001902D4" w:rsidP="001902D4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i/>
              </w:rPr>
            </w:pPr>
            <w:r w:rsidRPr="005C4665">
              <w:rPr>
                <w:rFonts w:cs="Times New Roman"/>
                <w:b/>
              </w:rPr>
              <w:t>Brainstorm</w:t>
            </w:r>
          </w:p>
          <w:p w14:paraId="5BB60D06" w14:textId="77777777" w:rsidR="004878F3" w:rsidRPr="004878F3" w:rsidRDefault="004878F3" w:rsidP="004878F3">
            <w:pPr>
              <w:rPr>
                <w:i/>
              </w:rPr>
            </w:pPr>
          </w:p>
          <w:p w14:paraId="721E8EE5" w14:textId="77777777" w:rsidR="001902D4" w:rsidRPr="004878F3" w:rsidRDefault="001902D4" w:rsidP="004878F3"/>
          <w:p w14:paraId="195CE0BA" w14:textId="77777777" w:rsidR="004878F3" w:rsidRPr="004878F3" w:rsidRDefault="004878F3" w:rsidP="001902D4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</w:rPr>
              <w:t>Pose</w:t>
            </w:r>
          </w:p>
          <w:p w14:paraId="1B260B07" w14:textId="77777777" w:rsidR="001902D4" w:rsidRPr="005C4665" w:rsidRDefault="001902D4" w:rsidP="004878F3">
            <w:pPr>
              <w:pStyle w:val="ListParagraph"/>
              <w:rPr>
                <w:rFonts w:cs="Times New Roman"/>
                <w:b/>
                <w:i/>
              </w:rPr>
            </w:pPr>
          </w:p>
          <w:p w14:paraId="1D81BBA6" w14:textId="77777777" w:rsidR="0091287B" w:rsidRDefault="001902D4" w:rsidP="00B35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 w:rsidRPr="0091287B">
              <w:rPr>
                <w:rFonts w:cs="Times New Roman"/>
                <w:b/>
              </w:rPr>
              <w:t>Building background</w:t>
            </w:r>
            <w:r w:rsidRPr="0091287B">
              <w:rPr>
                <w:rFonts w:cs="Times New Roman"/>
              </w:rPr>
              <w:t xml:space="preserve"> </w:t>
            </w:r>
          </w:p>
          <w:p w14:paraId="15089A50" w14:textId="77777777" w:rsidR="001902D4" w:rsidRPr="0091287B" w:rsidRDefault="001902D4" w:rsidP="0091287B">
            <w:pPr>
              <w:ind w:left="360"/>
            </w:pPr>
          </w:p>
          <w:p w14:paraId="06149BB9" w14:textId="77777777" w:rsidR="0091287B" w:rsidRDefault="0091287B" w:rsidP="00B358D8">
            <w:pPr>
              <w:rPr>
                <w:rFonts w:ascii="Times New Roman" w:hAnsi="Times New Roman"/>
                <w:sz w:val="24"/>
                <w:u w:color="285287"/>
              </w:rPr>
            </w:pPr>
          </w:p>
          <w:p w14:paraId="5FA6C592" w14:textId="77777777" w:rsidR="0091287B" w:rsidRDefault="0091287B" w:rsidP="00B358D8">
            <w:pPr>
              <w:rPr>
                <w:rFonts w:ascii="Times New Roman" w:hAnsi="Times New Roman"/>
                <w:sz w:val="24"/>
                <w:u w:color="285287"/>
              </w:rPr>
            </w:pPr>
          </w:p>
          <w:p w14:paraId="1BF6692D" w14:textId="77777777" w:rsidR="001902D4" w:rsidRPr="004878F3" w:rsidRDefault="001902D4" w:rsidP="00B358D8">
            <w:pPr>
              <w:rPr>
                <w:rFonts w:ascii="Times New Roman" w:hAnsi="Times New Roman"/>
                <w:sz w:val="24"/>
              </w:rPr>
            </w:pPr>
          </w:p>
          <w:p w14:paraId="572DB5D8" w14:textId="77777777" w:rsidR="001902D4" w:rsidRPr="005C4665" w:rsidRDefault="001902D4" w:rsidP="001902D4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i/>
              </w:rPr>
            </w:pPr>
            <w:r w:rsidRPr="005C4665">
              <w:rPr>
                <w:rFonts w:cs="Times New Roman"/>
                <w:b/>
                <w:u w:color="285287"/>
              </w:rPr>
              <w:t xml:space="preserve">Check for understanding: </w:t>
            </w:r>
          </w:p>
          <w:p w14:paraId="0FA5F8C9" w14:textId="77777777" w:rsidR="004878F3" w:rsidRDefault="004878F3" w:rsidP="00B358D8">
            <w:pPr>
              <w:pStyle w:val="ListParagraph"/>
              <w:rPr>
                <w:rFonts w:cs="Times New Roman"/>
                <w:b/>
                <w:u w:color="285287"/>
              </w:rPr>
            </w:pPr>
          </w:p>
          <w:p w14:paraId="6D45FE46" w14:textId="77777777" w:rsidR="004878F3" w:rsidRDefault="004878F3" w:rsidP="00B358D8">
            <w:pPr>
              <w:pStyle w:val="ListParagraph"/>
              <w:rPr>
                <w:rFonts w:cs="Times New Roman"/>
                <w:b/>
                <w:u w:color="285287"/>
              </w:rPr>
            </w:pPr>
          </w:p>
          <w:p w14:paraId="3138B9AB" w14:textId="77777777" w:rsidR="001902D4" w:rsidRPr="005C4665" w:rsidRDefault="001902D4" w:rsidP="00B358D8">
            <w:pPr>
              <w:pStyle w:val="ListParagraph"/>
              <w:rPr>
                <w:rFonts w:cs="Times New Roman"/>
                <w:i/>
              </w:rPr>
            </w:pPr>
          </w:p>
        </w:tc>
        <w:tc>
          <w:tcPr>
            <w:tcW w:w="2178" w:type="dxa"/>
          </w:tcPr>
          <w:p w14:paraId="6837A0DF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Comprehension check(s): </w:t>
            </w:r>
          </w:p>
          <w:p w14:paraId="39237D5A" w14:textId="77777777" w:rsidR="004878F3" w:rsidRDefault="004878F3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218CC694" w14:textId="77777777" w:rsidR="004878F3" w:rsidRDefault="004878F3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30AAF049" w14:textId="77777777" w:rsidR="004878F3" w:rsidRDefault="004878F3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28D0F62A" w14:textId="77777777" w:rsidR="004878F3" w:rsidRDefault="004878F3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73807455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21FBE13C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Formative assessment(s):</w:t>
            </w:r>
          </w:p>
          <w:p w14:paraId="56FC741E" w14:textId="77777777" w:rsidR="001902D4" w:rsidRPr="005C4665" w:rsidRDefault="001902D4" w:rsidP="004878F3">
            <w:pPr>
              <w:pStyle w:val="ListParagraph"/>
              <w:ind w:left="342"/>
              <w:rPr>
                <w:rFonts w:cs="Times New Roman"/>
              </w:rPr>
            </w:pPr>
          </w:p>
        </w:tc>
      </w:tr>
      <w:tr w:rsidR="001902D4" w:rsidRPr="005C4665" w14:paraId="458B0BFE" w14:textId="77777777" w:rsidTr="00C628A6">
        <w:tc>
          <w:tcPr>
            <w:tcW w:w="2628" w:type="dxa"/>
          </w:tcPr>
          <w:p w14:paraId="3D1F134F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Minutes</w:t>
            </w:r>
            <w:r w:rsidR="004878F3">
              <w:rPr>
                <w:rFonts w:ascii="Times New Roman" w:hAnsi="Times New Roman"/>
                <w:b/>
                <w:sz w:val="24"/>
              </w:rPr>
              <w:t xml:space="preserve"> [clock time]</w:t>
            </w:r>
          </w:p>
          <w:p w14:paraId="6C3482C8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358A1EA1" w14:textId="77777777" w:rsidR="004878F3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Required Materials: </w:t>
            </w:r>
          </w:p>
          <w:p w14:paraId="0EC5D697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56C61900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 xml:space="preserve">Advance Preparation: </w:t>
            </w:r>
          </w:p>
          <w:p w14:paraId="08B9ED0B" w14:textId="77777777" w:rsidR="001902D4" w:rsidRPr="005C4665" w:rsidRDefault="001902D4" w:rsidP="004878F3">
            <w:pPr>
              <w:pStyle w:val="ListParagraph"/>
              <w:ind w:left="180"/>
              <w:rPr>
                <w:rFonts w:cs="Times New Roman"/>
                <w:b/>
              </w:rPr>
            </w:pPr>
          </w:p>
        </w:tc>
        <w:tc>
          <w:tcPr>
            <w:tcW w:w="6210" w:type="dxa"/>
          </w:tcPr>
          <w:p w14:paraId="5FC782E1" w14:textId="77777777" w:rsidR="001073EC" w:rsidRDefault="001073EC" w:rsidP="00B358D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Reminders: Homework/Assignments due</w:t>
            </w:r>
          </w:p>
          <w:p w14:paraId="03F4E14F" w14:textId="77777777" w:rsidR="001073EC" w:rsidRDefault="001073EC" w:rsidP="00B358D8">
            <w:pPr>
              <w:rPr>
                <w:rFonts w:ascii="Times New Roman" w:hAnsi="Times New Roman"/>
                <w:b/>
                <w:sz w:val="24"/>
              </w:rPr>
            </w:pPr>
          </w:p>
          <w:p w14:paraId="647458EE" w14:textId="77777777" w:rsidR="001902D4" w:rsidRPr="005C4665" w:rsidRDefault="001902D4" w:rsidP="00B358D8">
            <w:pPr>
              <w:rPr>
                <w:rFonts w:ascii="Times New Roman" w:hAnsi="Times New Roman"/>
                <w:b/>
                <w:sz w:val="24"/>
              </w:rPr>
            </w:pPr>
            <w:r w:rsidRPr="005C4665">
              <w:rPr>
                <w:rFonts w:ascii="Times New Roman" w:hAnsi="Times New Roman"/>
                <w:b/>
                <w:sz w:val="24"/>
              </w:rPr>
              <w:t>Closure and review of concepts:</w:t>
            </w:r>
          </w:p>
          <w:p w14:paraId="5E849C5E" w14:textId="77777777" w:rsidR="004878F3" w:rsidRDefault="001902D4" w:rsidP="001902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b/>
              </w:rPr>
            </w:pPr>
            <w:r w:rsidRPr="005C4665">
              <w:rPr>
                <w:rFonts w:cs="Times New Roman"/>
                <w:b/>
              </w:rPr>
              <w:t>Discussion:</w:t>
            </w:r>
            <w:r w:rsidRPr="005C4665">
              <w:rPr>
                <w:rFonts w:cs="Times New Roman"/>
              </w:rPr>
              <w:t xml:space="preserve"> </w:t>
            </w:r>
            <w:r w:rsidRPr="005C4665">
              <w:rPr>
                <w:rFonts w:cs="Times New Roman"/>
                <w:b/>
              </w:rPr>
              <w:t>Pose:</w:t>
            </w:r>
          </w:p>
          <w:p w14:paraId="206FB04C" w14:textId="77777777" w:rsidR="004878F3" w:rsidRDefault="004878F3" w:rsidP="004878F3">
            <w:pPr>
              <w:rPr>
                <w:b/>
              </w:rPr>
            </w:pPr>
          </w:p>
          <w:p w14:paraId="77CB0788" w14:textId="77777777" w:rsidR="001902D4" w:rsidRPr="004878F3" w:rsidRDefault="001902D4" w:rsidP="004878F3">
            <w:pPr>
              <w:rPr>
                <w:b/>
              </w:rPr>
            </w:pPr>
          </w:p>
          <w:p w14:paraId="42ECE7E3" w14:textId="77777777" w:rsidR="004878F3" w:rsidRDefault="001902D4" w:rsidP="004878F3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b/>
              </w:rPr>
            </w:pPr>
            <w:r w:rsidRPr="005C4665">
              <w:rPr>
                <w:rFonts w:cs="Times New Roman"/>
                <w:b/>
              </w:rPr>
              <w:t>Exit ticket for formative assessment:</w:t>
            </w:r>
          </w:p>
          <w:p w14:paraId="1588D67F" w14:textId="77777777" w:rsidR="004878F3" w:rsidRDefault="004878F3" w:rsidP="004878F3">
            <w:pPr>
              <w:rPr>
                <w:b/>
              </w:rPr>
            </w:pPr>
          </w:p>
          <w:p w14:paraId="3D99703F" w14:textId="77777777" w:rsidR="004878F3" w:rsidRDefault="004878F3" w:rsidP="004878F3">
            <w:pPr>
              <w:rPr>
                <w:b/>
              </w:rPr>
            </w:pPr>
          </w:p>
          <w:p w14:paraId="4273FDDF" w14:textId="77777777" w:rsidR="004878F3" w:rsidRDefault="004878F3" w:rsidP="004878F3">
            <w:pPr>
              <w:rPr>
                <w:b/>
              </w:rPr>
            </w:pPr>
          </w:p>
          <w:p w14:paraId="76DF3DCF" w14:textId="77777777" w:rsidR="001902D4" w:rsidRPr="004878F3" w:rsidRDefault="001902D4" w:rsidP="004878F3">
            <w:pPr>
              <w:rPr>
                <w:b/>
              </w:rPr>
            </w:pPr>
          </w:p>
        </w:tc>
        <w:tc>
          <w:tcPr>
            <w:tcW w:w="2178" w:type="dxa"/>
          </w:tcPr>
          <w:p w14:paraId="6D531A51" w14:textId="77777777" w:rsidR="001902D4" w:rsidRPr="005C4665" w:rsidRDefault="00C628A6" w:rsidP="00B358D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Type of </w:t>
            </w:r>
            <w:r w:rsidR="001902D4" w:rsidRPr="005C4665">
              <w:rPr>
                <w:rFonts w:ascii="Times New Roman" w:hAnsi="Times New Roman"/>
                <w:b/>
                <w:sz w:val="24"/>
              </w:rPr>
              <w:t>assessment(s):</w:t>
            </w:r>
          </w:p>
          <w:p w14:paraId="282599D3" w14:textId="77777777" w:rsidR="001902D4" w:rsidRPr="005C4665" w:rsidRDefault="001902D4" w:rsidP="004878F3">
            <w:pPr>
              <w:pStyle w:val="ListParagraph"/>
              <w:ind w:left="180"/>
              <w:rPr>
                <w:rFonts w:cs="Times New Roman"/>
                <w:b/>
              </w:rPr>
            </w:pPr>
          </w:p>
        </w:tc>
      </w:tr>
      <w:tr w:rsidR="001073EC" w14:paraId="0279E4FF" w14:textId="77777777" w:rsidTr="00C628A6">
        <w:tc>
          <w:tcPr>
            <w:tcW w:w="11016" w:type="dxa"/>
            <w:gridSpan w:val="3"/>
          </w:tcPr>
          <w:p w14:paraId="0257EF09" w14:textId="77777777" w:rsidR="001073EC" w:rsidRPr="001073EC" w:rsidRDefault="001073E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Reflection on the Lesson: </w:t>
            </w:r>
            <w:r w:rsidR="00452DEF">
              <w:rPr>
                <w:rFonts w:ascii="Times New Roman" w:hAnsi="Times New Roman"/>
                <w:b/>
                <w:sz w:val="24"/>
              </w:rPr>
              <w:t>Based on what you learned as a result of teaching this lesson what changes, if any, will you make to the next lesson?</w:t>
            </w:r>
          </w:p>
        </w:tc>
      </w:tr>
    </w:tbl>
    <w:p w14:paraId="1952AB03" w14:textId="77777777" w:rsidR="001902D4" w:rsidRDefault="001902D4"/>
    <w:sectPr w:rsidR="001902D4" w:rsidSect="00C628A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ACD6C" w14:textId="77777777" w:rsidR="004878F3" w:rsidRDefault="004878F3" w:rsidP="001902D4">
      <w:r>
        <w:separator/>
      </w:r>
    </w:p>
  </w:endnote>
  <w:endnote w:type="continuationSeparator" w:id="0">
    <w:p w14:paraId="62CA3DFB" w14:textId="77777777" w:rsidR="004878F3" w:rsidRDefault="004878F3" w:rsidP="0019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48086" w14:textId="77777777" w:rsidR="000508C3" w:rsidRDefault="000508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D821" w14:textId="77777777" w:rsidR="000508C3" w:rsidRDefault="000508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D3C98" w14:textId="77777777" w:rsidR="000508C3" w:rsidRDefault="000508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4887D" w14:textId="77777777" w:rsidR="004878F3" w:rsidRDefault="004878F3" w:rsidP="001902D4">
      <w:r>
        <w:separator/>
      </w:r>
    </w:p>
  </w:footnote>
  <w:footnote w:type="continuationSeparator" w:id="0">
    <w:p w14:paraId="783B7C65" w14:textId="77777777" w:rsidR="004878F3" w:rsidRDefault="004878F3" w:rsidP="001902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B089" w14:textId="77777777" w:rsidR="004878F3" w:rsidRDefault="00A307E7" w:rsidP="00B358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7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65E5A" w14:textId="77777777" w:rsidR="004878F3" w:rsidRDefault="004878F3" w:rsidP="00A420C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11DC5" w14:textId="77777777" w:rsidR="004878F3" w:rsidRPr="00A420CD" w:rsidRDefault="004878F3" w:rsidP="00B358D8">
    <w:pPr>
      <w:pStyle w:val="Header"/>
      <w:framePr w:wrap="around" w:vAnchor="text" w:hAnchor="margin" w:xAlign="right" w:y="1"/>
      <w:rPr>
        <w:rStyle w:val="PageNumber"/>
      </w:rPr>
    </w:pPr>
  </w:p>
  <w:p w14:paraId="284FF61E" w14:textId="77777777" w:rsidR="004878F3" w:rsidRPr="00A420CD" w:rsidRDefault="004878F3" w:rsidP="00A420CD">
    <w:pPr>
      <w:pStyle w:val="Header"/>
      <w:ind w:right="36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296BF" w14:textId="77777777" w:rsidR="000508C3" w:rsidRDefault="000508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15A9C"/>
    <w:multiLevelType w:val="hybridMultilevel"/>
    <w:tmpl w:val="2A8A3C86"/>
    <w:lvl w:ilvl="0" w:tplc="6B2AA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2511"/>
    <w:multiLevelType w:val="hybridMultilevel"/>
    <w:tmpl w:val="8B664B56"/>
    <w:lvl w:ilvl="0" w:tplc="25360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A050D"/>
    <w:multiLevelType w:val="hybridMultilevel"/>
    <w:tmpl w:val="BCFE1146"/>
    <w:lvl w:ilvl="0" w:tplc="00783F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240C7"/>
    <w:multiLevelType w:val="hybridMultilevel"/>
    <w:tmpl w:val="6B2E5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87000"/>
    <w:multiLevelType w:val="hybridMultilevel"/>
    <w:tmpl w:val="1038773A"/>
    <w:lvl w:ilvl="0" w:tplc="25360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84EAD"/>
    <w:multiLevelType w:val="hybridMultilevel"/>
    <w:tmpl w:val="FF261C4A"/>
    <w:lvl w:ilvl="0" w:tplc="6B2AA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25A93"/>
    <w:multiLevelType w:val="hybridMultilevel"/>
    <w:tmpl w:val="B8425328"/>
    <w:lvl w:ilvl="0" w:tplc="6B2AA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B399E"/>
    <w:multiLevelType w:val="hybridMultilevel"/>
    <w:tmpl w:val="2C60C0CC"/>
    <w:lvl w:ilvl="0" w:tplc="25360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C1B9C"/>
    <w:multiLevelType w:val="hybridMultilevel"/>
    <w:tmpl w:val="E49016A4"/>
    <w:lvl w:ilvl="0" w:tplc="6B2AA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134DE"/>
    <w:multiLevelType w:val="hybridMultilevel"/>
    <w:tmpl w:val="A5DC876A"/>
    <w:lvl w:ilvl="0" w:tplc="6B2AA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7031D"/>
    <w:multiLevelType w:val="hybridMultilevel"/>
    <w:tmpl w:val="18A0380C"/>
    <w:lvl w:ilvl="0" w:tplc="25360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4"/>
    <w:rsid w:val="00006983"/>
    <w:rsid w:val="000264DC"/>
    <w:rsid w:val="00030A22"/>
    <w:rsid w:val="00035FBB"/>
    <w:rsid w:val="000508C3"/>
    <w:rsid w:val="000C56ED"/>
    <w:rsid w:val="000E03CF"/>
    <w:rsid w:val="001073EC"/>
    <w:rsid w:val="0017199C"/>
    <w:rsid w:val="001902D4"/>
    <w:rsid w:val="001F4CD7"/>
    <w:rsid w:val="0027691F"/>
    <w:rsid w:val="002A6742"/>
    <w:rsid w:val="003E6C78"/>
    <w:rsid w:val="003F1310"/>
    <w:rsid w:val="00452DEF"/>
    <w:rsid w:val="004878F3"/>
    <w:rsid w:val="004E052C"/>
    <w:rsid w:val="005706FF"/>
    <w:rsid w:val="005D3D46"/>
    <w:rsid w:val="006243BC"/>
    <w:rsid w:val="00685B4E"/>
    <w:rsid w:val="006F5A6F"/>
    <w:rsid w:val="00713ACF"/>
    <w:rsid w:val="007714B2"/>
    <w:rsid w:val="007E3BE8"/>
    <w:rsid w:val="00816B8E"/>
    <w:rsid w:val="00821EEE"/>
    <w:rsid w:val="008234E4"/>
    <w:rsid w:val="0091287B"/>
    <w:rsid w:val="00925E18"/>
    <w:rsid w:val="00992384"/>
    <w:rsid w:val="00A03BFB"/>
    <w:rsid w:val="00A307E7"/>
    <w:rsid w:val="00A420CD"/>
    <w:rsid w:val="00A45480"/>
    <w:rsid w:val="00AA20C9"/>
    <w:rsid w:val="00B358D8"/>
    <w:rsid w:val="00B57142"/>
    <w:rsid w:val="00C628A6"/>
    <w:rsid w:val="00CE590B"/>
    <w:rsid w:val="00D51F0E"/>
    <w:rsid w:val="00DB0B57"/>
    <w:rsid w:val="00E1627D"/>
    <w:rsid w:val="00E347F0"/>
    <w:rsid w:val="00E47AD9"/>
    <w:rsid w:val="00EF080D"/>
    <w:rsid w:val="00FD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DC66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2D4"/>
    <w:rPr>
      <w:rFonts w:ascii="Arial" w:eastAsia="Times New Roman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D4"/>
    <w:pPr>
      <w:ind w:left="720"/>
      <w:contextualSpacing/>
    </w:pPr>
    <w:rPr>
      <w:rFonts w:ascii="Times New Roman" w:eastAsiaTheme="minorEastAsia" w:hAnsi="Times New Roman" w:cstheme="minorBidi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1902D4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902D4"/>
    <w:rPr>
      <w:rFonts w:ascii="Arial" w:eastAsia="Times New Roman" w:hAnsi="Arial" w:cs="Times New Roman"/>
    </w:rPr>
  </w:style>
  <w:style w:type="character" w:styleId="EndnoteReference">
    <w:name w:val="endnote reference"/>
    <w:basedOn w:val="DefaultParagraphFont"/>
    <w:uiPriority w:val="99"/>
    <w:unhideWhenUsed/>
    <w:rsid w:val="001902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20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0CD"/>
    <w:rPr>
      <w:rFonts w:ascii="Arial" w:eastAsia="Times New Roman" w:hAnsi="Arial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420CD"/>
  </w:style>
  <w:style w:type="paragraph" w:styleId="Footer">
    <w:name w:val="footer"/>
    <w:basedOn w:val="Normal"/>
    <w:link w:val="FooterChar"/>
    <w:uiPriority w:val="99"/>
    <w:unhideWhenUsed/>
    <w:rsid w:val="00A420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0CD"/>
    <w:rPr>
      <w:rFonts w:ascii="Arial" w:eastAsia="Times New Roman" w:hAnsi="Arial" w:cs="Times New Roman"/>
      <w:sz w:val="22"/>
    </w:rPr>
  </w:style>
  <w:style w:type="table" w:styleId="TableGrid">
    <w:name w:val="Table Grid"/>
    <w:basedOn w:val="TableNormal"/>
    <w:uiPriority w:val="59"/>
    <w:rsid w:val="00107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Williams</dc:creator>
  <cp:keywords/>
  <dc:description/>
  <cp:lastModifiedBy>Microsoft Office User</cp:lastModifiedBy>
  <cp:revision>2</cp:revision>
  <dcterms:created xsi:type="dcterms:W3CDTF">2019-01-10T00:05:00Z</dcterms:created>
  <dcterms:modified xsi:type="dcterms:W3CDTF">2019-01-10T00:05:00Z</dcterms:modified>
</cp:coreProperties>
</file>