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9C2" w:rsidRPr="001775B8" w:rsidRDefault="00F36643" w:rsidP="00DB1A18">
      <w:pPr>
        <w:jc w:val="center"/>
        <w:rPr>
          <w:b/>
          <w:i/>
        </w:rPr>
      </w:pPr>
      <w:bookmarkStart w:id="0" w:name="_GoBack"/>
      <w:bookmarkEnd w:id="0"/>
      <w:r w:rsidRPr="001775B8">
        <w:rPr>
          <w:b/>
          <w:i/>
        </w:rPr>
        <w:t>F</w:t>
      </w:r>
      <w:r w:rsidR="00DB1A18">
        <w:rPr>
          <w:b/>
          <w:i/>
        </w:rPr>
        <w:t>irst in the World</w:t>
      </w:r>
      <w:r w:rsidRPr="001775B8">
        <w:rPr>
          <w:b/>
          <w:i/>
        </w:rPr>
        <w:t xml:space="preserve"> </w:t>
      </w:r>
      <w:r w:rsidR="00921A0D" w:rsidRPr="001775B8">
        <w:rPr>
          <w:b/>
          <w:i/>
        </w:rPr>
        <w:t>Advisory Board</w:t>
      </w:r>
      <w:r w:rsidR="004E69C2" w:rsidRPr="001775B8">
        <w:rPr>
          <w:b/>
          <w:i/>
        </w:rPr>
        <w:t xml:space="preserve"> – Minutes</w:t>
      </w:r>
    </w:p>
    <w:p w:rsidR="004E69C2" w:rsidRPr="001775B8" w:rsidRDefault="004E69C2" w:rsidP="004E69C2">
      <w:pPr>
        <w:rPr>
          <w:b/>
        </w:rPr>
      </w:pPr>
      <w:r w:rsidRPr="001775B8">
        <w:rPr>
          <w:b/>
        </w:rPr>
        <w:t>Meeting Information</w:t>
      </w:r>
    </w:p>
    <w:p w:rsidR="004E69C2" w:rsidRPr="001775B8" w:rsidRDefault="004E69C2" w:rsidP="004E69C2">
      <w:r w:rsidRPr="001775B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1CD7B" wp14:editId="5474A4C0">
                <wp:simplePos x="0" y="0"/>
                <wp:positionH relativeFrom="margin">
                  <wp:align>left</wp:align>
                </wp:positionH>
                <wp:positionV relativeFrom="paragraph">
                  <wp:posOffset>76201</wp:posOffset>
                </wp:positionV>
                <wp:extent cx="6219825" cy="9040"/>
                <wp:effectExtent l="0" t="0" r="28575" b="2921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9825" cy="9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68F83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pt" to="489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1775B8">
        <w:tab/>
      </w:r>
      <w:r w:rsidRPr="001775B8">
        <w:tab/>
      </w:r>
      <w:r w:rsidRPr="001775B8">
        <w:tab/>
      </w:r>
      <w:r w:rsidRPr="001775B8">
        <w:tab/>
      </w:r>
      <w:r w:rsidRPr="001775B8">
        <w:tab/>
      </w:r>
      <w:r w:rsidRPr="001775B8">
        <w:tab/>
      </w:r>
      <w:r w:rsidRPr="001775B8">
        <w:tab/>
      </w:r>
      <w:r w:rsidRPr="001775B8">
        <w:tab/>
      </w:r>
      <w:r w:rsidRPr="001775B8">
        <w:tab/>
      </w:r>
      <w:r w:rsidRPr="001775B8">
        <w:tab/>
      </w:r>
      <w:r w:rsidRPr="001775B8">
        <w:tab/>
      </w:r>
      <w:r w:rsidRPr="001775B8">
        <w:tab/>
      </w:r>
      <w:r w:rsidRPr="001775B8">
        <w:tab/>
      </w:r>
    </w:p>
    <w:p w:rsidR="004E69C2" w:rsidRPr="001775B8" w:rsidRDefault="004E69C2" w:rsidP="004E69C2">
      <w:r w:rsidRPr="001775B8">
        <w:rPr>
          <w:b/>
        </w:rPr>
        <w:t>Date:</w:t>
      </w:r>
      <w:r w:rsidR="00921A0D" w:rsidRPr="001775B8">
        <w:t xml:space="preserve"> September 23</w:t>
      </w:r>
      <w:r w:rsidR="00965594" w:rsidRPr="001775B8">
        <w:t>, 2016</w:t>
      </w:r>
    </w:p>
    <w:p w:rsidR="00965594" w:rsidRPr="001775B8" w:rsidRDefault="004E69C2" w:rsidP="004E69C2">
      <w:r w:rsidRPr="001775B8">
        <w:rPr>
          <w:b/>
        </w:rPr>
        <w:t>Time:</w:t>
      </w:r>
      <w:r w:rsidRPr="001775B8">
        <w:t xml:space="preserve"> 11:00am – 12:00pm</w:t>
      </w:r>
    </w:p>
    <w:p w:rsidR="00921A0D" w:rsidRPr="001775B8" w:rsidRDefault="00F36643" w:rsidP="004E69C2">
      <w:r w:rsidRPr="001775B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E13504" wp14:editId="6FBBA288">
                <wp:simplePos x="0" y="0"/>
                <wp:positionH relativeFrom="margin">
                  <wp:align>left</wp:align>
                </wp:positionH>
                <wp:positionV relativeFrom="paragraph">
                  <wp:posOffset>387258</wp:posOffset>
                </wp:positionV>
                <wp:extent cx="6210300" cy="3810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7622B9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0.5pt" to="489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965594" w:rsidRPr="001775B8">
        <w:rPr>
          <w:b/>
        </w:rPr>
        <w:t>Atte</w:t>
      </w:r>
      <w:r w:rsidR="004E69C2" w:rsidRPr="001775B8">
        <w:rPr>
          <w:b/>
        </w:rPr>
        <w:t>ndees:</w:t>
      </w:r>
      <w:r w:rsidR="00921A0D" w:rsidRPr="001775B8">
        <w:t xml:space="preserve"> Laura Sullivan-Green, Andy Feinstein, Michael Parrish, Peggy Boylan-Ashraf, Cassandra Paul, </w:t>
      </w:r>
      <w:r w:rsidR="00561CAA" w:rsidRPr="001775B8">
        <w:t xml:space="preserve">Cordelia Ontiveros, </w:t>
      </w:r>
      <w:r w:rsidR="007131B3" w:rsidRPr="001775B8">
        <w:t xml:space="preserve">Allison </w:t>
      </w:r>
      <w:proofErr w:type="spellStart"/>
      <w:r w:rsidR="007131B3" w:rsidRPr="001775B8">
        <w:t>Baski</w:t>
      </w:r>
      <w:proofErr w:type="spellEnd"/>
      <w:r w:rsidR="007131B3" w:rsidRPr="001775B8">
        <w:t xml:space="preserve">, Robert </w:t>
      </w:r>
      <w:proofErr w:type="spellStart"/>
      <w:r w:rsidR="007131B3" w:rsidRPr="001775B8">
        <w:t>Kerkbs</w:t>
      </w:r>
      <w:proofErr w:type="spellEnd"/>
      <w:r w:rsidR="007131B3" w:rsidRPr="001775B8">
        <w:t xml:space="preserve">, Nina </w:t>
      </w:r>
      <w:proofErr w:type="spellStart"/>
      <w:r w:rsidR="007131B3" w:rsidRPr="001775B8">
        <w:t>Abramzon</w:t>
      </w:r>
      <w:proofErr w:type="spellEnd"/>
      <w:r w:rsidR="007131B3" w:rsidRPr="001775B8">
        <w:t xml:space="preserve"> and Emily </w:t>
      </w:r>
      <w:r w:rsidR="00561CAA" w:rsidRPr="001775B8">
        <w:t>Porter</w:t>
      </w:r>
    </w:p>
    <w:p w:rsidR="004E69C2" w:rsidRPr="001775B8" w:rsidRDefault="007131B3" w:rsidP="004E69C2">
      <w:r w:rsidRPr="001775B8">
        <w:tab/>
      </w:r>
      <w:r w:rsidRPr="001775B8">
        <w:tab/>
      </w:r>
      <w:r w:rsidRPr="001775B8">
        <w:tab/>
      </w:r>
      <w:r w:rsidRPr="001775B8">
        <w:tab/>
      </w:r>
      <w:r w:rsidRPr="001775B8">
        <w:tab/>
      </w:r>
      <w:r w:rsidR="004E69C2" w:rsidRPr="001775B8">
        <w:tab/>
      </w:r>
      <w:r w:rsidR="004E69C2" w:rsidRPr="001775B8">
        <w:tab/>
      </w:r>
      <w:r w:rsidR="004E69C2" w:rsidRPr="001775B8">
        <w:tab/>
      </w:r>
      <w:r w:rsidR="004E69C2" w:rsidRPr="001775B8">
        <w:tab/>
      </w:r>
      <w:r w:rsidR="004E69C2" w:rsidRPr="001775B8">
        <w:tab/>
      </w:r>
    </w:p>
    <w:p w:rsidR="003B26CD" w:rsidRPr="001775B8" w:rsidRDefault="00561CAA" w:rsidP="003B26CD">
      <w:pPr>
        <w:pStyle w:val="ListParagraph"/>
        <w:numPr>
          <w:ilvl w:val="0"/>
          <w:numId w:val="4"/>
        </w:numPr>
        <w:rPr>
          <w:b/>
        </w:rPr>
      </w:pPr>
      <w:r w:rsidRPr="001775B8">
        <w:rPr>
          <w:b/>
        </w:rPr>
        <w:t>Welcome and Introduction of New Members</w:t>
      </w:r>
    </w:p>
    <w:p w:rsidR="00561CAA" w:rsidRPr="001775B8" w:rsidRDefault="00561CAA" w:rsidP="00F36643">
      <w:pPr>
        <w:pStyle w:val="ListParagraph"/>
        <w:numPr>
          <w:ilvl w:val="0"/>
          <w:numId w:val="5"/>
        </w:numPr>
        <w:rPr>
          <w:b/>
        </w:rPr>
      </w:pPr>
      <w:r w:rsidRPr="001775B8">
        <w:t>Introduction of new members was made</w:t>
      </w:r>
    </w:p>
    <w:p w:rsidR="00F36643" w:rsidRPr="001775B8" w:rsidRDefault="00561CAA" w:rsidP="00561CAA">
      <w:pPr>
        <w:pStyle w:val="ListParagraph"/>
        <w:numPr>
          <w:ilvl w:val="1"/>
          <w:numId w:val="5"/>
        </w:numPr>
        <w:rPr>
          <w:b/>
        </w:rPr>
      </w:pPr>
      <w:r w:rsidRPr="001775B8">
        <w:t>CPP will report back with an additional board member</w:t>
      </w:r>
    </w:p>
    <w:p w:rsidR="00102867" w:rsidRPr="001775B8" w:rsidRDefault="009056A3" w:rsidP="00725323">
      <w:pPr>
        <w:pStyle w:val="ListParagraph"/>
        <w:numPr>
          <w:ilvl w:val="0"/>
          <w:numId w:val="4"/>
        </w:numPr>
        <w:rPr>
          <w:b/>
        </w:rPr>
      </w:pPr>
      <w:r w:rsidRPr="001775B8">
        <w:rPr>
          <w:b/>
        </w:rPr>
        <w:t>Project and Personnel Changes</w:t>
      </w:r>
    </w:p>
    <w:p w:rsidR="00102867" w:rsidRPr="001775B8" w:rsidRDefault="009056A3" w:rsidP="00AA6E6C">
      <w:pPr>
        <w:pStyle w:val="ListParagraph"/>
        <w:numPr>
          <w:ilvl w:val="0"/>
          <w:numId w:val="6"/>
        </w:numPr>
      </w:pPr>
      <w:r w:rsidRPr="001775B8">
        <w:t>No Pre-Calc will be flipped, curriculum very difficult</w:t>
      </w:r>
    </w:p>
    <w:p w:rsidR="00725323" w:rsidRPr="001775B8" w:rsidRDefault="009056A3" w:rsidP="0099510A">
      <w:pPr>
        <w:pStyle w:val="ListParagraph"/>
        <w:numPr>
          <w:ilvl w:val="0"/>
          <w:numId w:val="4"/>
        </w:numPr>
        <w:rPr>
          <w:b/>
        </w:rPr>
      </w:pPr>
      <w:r w:rsidRPr="001775B8">
        <w:rPr>
          <w:b/>
        </w:rPr>
        <w:t xml:space="preserve"> Budget Overview</w:t>
      </w:r>
    </w:p>
    <w:p w:rsidR="001A7635" w:rsidRPr="001775B8" w:rsidRDefault="009056A3" w:rsidP="009056A3">
      <w:pPr>
        <w:pStyle w:val="ListParagraph"/>
        <w:numPr>
          <w:ilvl w:val="1"/>
          <w:numId w:val="4"/>
        </w:numPr>
        <w:rPr>
          <w:b/>
        </w:rPr>
      </w:pPr>
      <w:r w:rsidRPr="001775B8">
        <w:t xml:space="preserve"> Award is the same amount, just reworked</w:t>
      </w:r>
    </w:p>
    <w:p w:rsidR="009056A3" w:rsidRPr="001775B8" w:rsidRDefault="00D27EED" w:rsidP="009056A3">
      <w:pPr>
        <w:pStyle w:val="ListParagraph"/>
        <w:numPr>
          <w:ilvl w:val="2"/>
          <w:numId w:val="4"/>
        </w:numPr>
        <w:rPr>
          <w:b/>
        </w:rPr>
      </w:pPr>
      <w:r w:rsidRPr="001775B8">
        <w:t>Pre-Calc amount is moved over to additional Faculty</w:t>
      </w:r>
    </w:p>
    <w:p w:rsidR="0059286C" w:rsidRPr="001775B8" w:rsidRDefault="00D27EED" w:rsidP="0059286C">
      <w:pPr>
        <w:pStyle w:val="ListParagraph"/>
        <w:numPr>
          <w:ilvl w:val="1"/>
          <w:numId w:val="4"/>
        </w:numPr>
        <w:rPr>
          <w:b/>
        </w:rPr>
      </w:pPr>
      <w:r w:rsidRPr="001775B8">
        <w:t>CPP – Short year one</w:t>
      </w:r>
    </w:p>
    <w:p w:rsidR="0059286C" w:rsidRPr="001775B8" w:rsidRDefault="00D27EED" w:rsidP="004E5489">
      <w:pPr>
        <w:pStyle w:val="ListParagraph"/>
        <w:numPr>
          <w:ilvl w:val="0"/>
          <w:numId w:val="3"/>
        </w:numPr>
      </w:pPr>
      <w:r w:rsidRPr="001775B8">
        <w:t>Emily requested that Laura send out an email update concerning the budget</w:t>
      </w:r>
    </w:p>
    <w:p w:rsidR="00BA69A2" w:rsidRPr="001775B8" w:rsidRDefault="003F7727" w:rsidP="00BA69A2">
      <w:pPr>
        <w:pStyle w:val="ListParagraph"/>
        <w:numPr>
          <w:ilvl w:val="0"/>
          <w:numId w:val="4"/>
        </w:numPr>
      </w:pPr>
      <w:r w:rsidRPr="001775B8">
        <w:rPr>
          <w:b/>
        </w:rPr>
        <w:t>Year One Activities</w:t>
      </w:r>
    </w:p>
    <w:p w:rsidR="008F5BAF" w:rsidRPr="001775B8" w:rsidRDefault="003F7727" w:rsidP="00BA69A2">
      <w:pPr>
        <w:pStyle w:val="ListParagraph"/>
        <w:numPr>
          <w:ilvl w:val="1"/>
          <w:numId w:val="4"/>
        </w:numPr>
      </w:pPr>
      <w:r w:rsidRPr="001775B8">
        <w:t>Summer Workshop went well.</w:t>
      </w:r>
    </w:p>
    <w:p w:rsidR="003F7727" w:rsidRPr="001775B8" w:rsidRDefault="003F7727" w:rsidP="003F7727">
      <w:pPr>
        <w:pStyle w:val="ListParagraph"/>
        <w:numPr>
          <w:ilvl w:val="2"/>
          <w:numId w:val="4"/>
        </w:numPr>
      </w:pPr>
      <w:r w:rsidRPr="001775B8">
        <w:t xml:space="preserve">Issues were resolved </w:t>
      </w:r>
    </w:p>
    <w:p w:rsidR="003F7727" w:rsidRPr="001775B8" w:rsidRDefault="003F7727" w:rsidP="003F7727">
      <w:pPr>
        <w:pStyle w:val="ListParagraph"/>
        <w:numPr>
          <w:ilvl w:val="2"/>
          <w:numId w:val="4"/>
        </w:numPr>
      </w:pPr>
      <w:r w:rsidRPr="001775B8">
        <w:t>Still</w:t>
      </w:r>
      <w:r w:rsidR="00B605CC" w:rsidRPr="001775B8">
        <w:t xml:space="preserve"> questions concerning year 3 Calc Study</w:t>
      </w:r>
    </w:p>
    <w:p w:rsidR="00B605CC" w:rsidRPr="001775B8" w:rsidRDefault="00B605CC" w:rsidP="003F7727">
      <w:pPr>
        <w:pStyle w:val="ListParagraph"/>
        <w:numPr>
          <w:ilvl w:val="2"/>
          <w:numId w:val="4"/>
        </w:numPr>
      </w:pPr>
      <w:r w:rsidRPr="001775B8">
        <w:t xml:space="preserve">Questions still concerning resources available </w:t>
      </w:r>
    </w:p>
    <w:p w:rsidR="00541BF4" w:rsidRPr="001775B8" w:rsidRDefault="00B605CC" w:rsidP="003F7727">
      <w:pPr>
        <w:pStyle w:val="ListParagraph"/>
        <w:numPr>
          <w:ilvl w:val="2"/>
          <w:numId w:val="4"/>
        </w:numPr>
      </w:pPr>
      <w:r w:rsidRPr="001775B8">
        <w:t>SJSU - Implementation going well</w:t>
      </w:r>
    </w:p>
    <w:p w:rsidR="00B605CC" w:rsidRPr="001775B8" w:rsidRDefault="00B605CC" w:rsidP="00541BF4">
      <w:pPr>
        <w:pStyle w:val="ListParagraph"/>
        <w:numPr>
          <w:ilvl w:val="3"/>
          <w:numId w:val="4"/>
        </w:numPr>
      </w:pPr>
      <w:r w:rsidRPr="001775B8">
        <w:t xml:space="preserve"> Physics </w:t>
      </w:r>
      <w:r w:rsidR="00541BF4" w:rsidRPr="001775B8">
        <w:t xml:space="preserve">still </w:t>
      </w:r>
      <w:r w:rsidRPr="001775B8">
        <w:t>a little rocky</w:t>
      </w:r>
    </w:p>
    <w:p w:rsidR="00541BF4" w:rsidRPr="001775B8" w:rsidRDefault="00541BF4" w:rsidP="00541BF4">
      <w:pPr>
        <w:pStyle w:val="ListParagraph"/>
        <w:numPr>
          <w:ilvl w:val="3"/>
          <w:numId w:val="4"/>
        </w:numPr>
      </w:pPr>
      <w:r w:rsidRPr="001775B8">
        <w:t>Tim Hsu will have data soon</w:t>
      </w:r>
    </w:p>
    <w:p w:rsidR="00541BF4" w:rsidRPr="001775B8" w:rsidRDefault="00541BF4" w:rsidP="00541BF4">
      <w:pPr>
        <w:pStyle w:val="ListParagraph"/>
        <w:numPr>
          <w:ilvl w:val="3"/>
          <w:numId w:val="4"/>
        </w:numPr>
      </w:pPr>
      <w:r w:rsidRPr="001775B8">
        <w:t>Webinar went very well, very helpful</w:t>
      </w:r>
    </w:p>
    <w:p w:rsidR="00541BF4" w:rsidRPr="001775B8" w:rsidRDefault="00541BF4" w:rsidP="00541BF4">
      <w:pPr>
        <w:pStyle w:val="ListParagraph"/>
        <w:numPr>
          <w:ilvl w:val="1"/>
          <w:numId w:val="4"/>
        </w:numPr>
      </w:pPr>
      <w:r w:rsidRPr="001775B8">
        <w:t>FLC – Online interactions started</w:t>
      </w:r>
    </w:p>
    <w:p w:rsidR="00BA69A2" w:rsidRPr="001775B8" w:rsidRDefault="00541BF4" w:rsidP="00BA69A2">
      <w:pPr>
        <w:pStyle w:val="ListParagraph"/>
        <w:numPr>
          <w:ilvl w:val="0"/>
          <w:numId w:val="4"/>
        </w:numPr>
        <w:rPr>
          <w:b/>
        </w:rPr>
      </w:pPr>
      <w:r w:rsidRPr="001775B8">
        <w:rPr>
          <w:b/>
        </w:rPr>
        <w:t>Recruiting Faculty for Training</w:t>
      </w:r>
      <w:r w:rsidR="00BA08F9" w:rsidRPr="001775B8">
        <w:rPr>
          <w:b/>
        </w:rPr>
        <w:t xml:space="preserve"> to FLIP</w:t>
      </w:r>
    </w:p>
    <w:p w:rsidR="00826902" w:rsidRPr="001775B8" w:rsidRDefault="008520B7" w:rsidP="00826902">
      <w:pPr>
        <w:pStyle w:val="ListParagraph"/>
        <w:numPr>
          <w:ilvl w:val="1"/>
          <w:numId w:val="4"/>
        </w:numPr>
        <w:rPr>
          <w:b/>
        </w:rPr>
      </w:pPr>
      <w:r w:rsidRPr="001775B8">
        <w:t>Ideas on how to recruit faculty –</w:t>
      </w:r>
      <w:r w:rsidR="00725A12" w:rsidRPr="001775B8">
        <w:t xml:space="preserve"> discussed</w:t>
      </w:r>
    </w:p>
    <w:p w:rsidR="00497812" w:rsidRPr="001775B8" w:rsidRDefault="008520B7" w:rsidP="00826902">
      <w:pPr>
        <w:pStyle w:val="ListParagraph"/>
        <w:numPr>
          <w:ilvl w:val="1"/>
          <w:numId w:val="4"/>
        </w:numPr>
        <w:rPr>
          <w:b/>
        </w:rPr>
      </w:pPr>
      <w:r w:rsidRPr="001775B8">
        <w:t>One day of training is suffici</w:t>
      </w:r>
      <w:r w:rsidR="00497812" w:rsidRPr="001775B8">
        <w:t>ent</w:t>
      </w:r>
    </w:p>
    <w:p w:rsidR="00826902" w:rsidRPr="001775B8" w:rsidRDefault="00497812" w:rsidP="00826902">
      <w:pPr>
        <w:pStyle w:val="ListParagraph"/>
        <w:numPr>
          <w:ilvl w:val="1"/>
          <w:numId w:val="4"/>
        </w:numPr>
        <w:rPr>
          <w:b/>
        </w:rPr>
      </w:pPr>
      <w:r w:rsidRPr="001775B8">
        <w:t>$250 - stipend is for completing training</w:t>
      </w:r>
    </w:p>
    <w:p w:rsidR="00497812" w:rsidRPr="001775B8" w:rsidRDefault="00725A12" w:rsidP="00826902">
      <w:pPr>
        <w:pStyle w:val="ListParagraph"/>
        <w:numPr>
          <w:ilvl w:val="1"/>
          <w:numId w:val="4"/>
        </w:numPr>
        <w:rPr>
          <w:b/>
        </w:rPr>
      </w:pPr>
      <w:r w:rsidRPr="001775B8">
        <w:t>Do not have to be in preselected disciplines</w:t>
      </w:r>
    </w:p>
    <w:p w:rsidR="00725A12" w:rsidRPr="001775B8" w:rsidRDefault="00725A12" w:rsidP="00826902">
      <w:pPr>
        <w:pStyle w:val="ListParagraph"/>
        <w:numPr>
          <w:ilvl w:val="1"/>
          <w:numId w:val="4"/>
        </w:numPr>
        <w:rPr>
          <w:b/>
        </w:rPr>
      </w:pPr>
      <w:r w:rsidRPr="001775B8">
        <w:t xml:space="preserve">Optimal time to recruit </w:t>
      </w:r>
      <w:r w:rsidR="002173A6" w:rsidRPr="001775B8">
        <w:t>is mi</w:t>
      </w:r>
      <w:r w:rsidR="00BA08F9" w:rsidRPr="001775B8">
        <w:t>d Spring and on</w:t>
      </w:r>
    </w:p>
    <w:p w:rsidR="00BA08F9" w:rsidRPr="001775B8" w:rsidRDefault="00BA08F9" w:rsidP="00826902">
      <w:pPr>
        <w:pStyle w:val="ListParagraph"/>
        <w:numPr>
          <w:ilvl w:val="1"/>
          <w:numId w:val="4"/>
        </w:numPr>
        <w:rPr>
          <w:b/>
        </w:rPr>
      </w:pPr>
      <w:r w:rsidRPr="001775B8">
        <w:t>Modified training based on the course, campuses may customize</w:t>
      </w:r>
    </w:p>
    <w:p w:rsidR="00BA08F9" w:rsidRPr="001775B8" w:rsidRDefault="00BA08F9" w:rsidP="00826902">
      <w:pPr>
        <w:pStyle w:val="ListParagraph"/>
        <w:numPr>
          <w:ilvl w:val="1"/>
          <w:numId w:val="4"/>
        </w:numPr>
        <w:rPr>
          <w:b/>
        </w:rPr>
      </w:pPr>
      <w:r w:rsidRPr="001775B8">
        <w:t>Larger classes need to be targeted</w:t>
      </w:r>
    </w:p>
    <w:p w:rsidR="00BA08F9" w:rsidRPr="001775B8" w:rsidRDefault="00BA08F9" w:rsidP="00826902">
      <w:pPr>
        <w:pStyle w:val="ListParagraph"/>
        <w:numPr>
          <w:ilvl w:val="1"/>
          <w:numId w:val="4"/>
        </w:numPr>
        <w:rPr>
          <w:b/>
        </w:rPr>
      </w:pPr>
      <w:r w:rsidRPr="001775B8">
        <w:t>Calc 1 review is in creation (Yr. 3) – nothing set yet</w:t>
      </w:r>
    </w:p>
    <w:p w:rsidR="00BA08F9" w:rsidRPr="001775B8" w:rsidRDefault="00BA08F9" w:rsidP="00826902">
      <w:pPr>
        <w:pStyle w:val="ListParagraph"/>
        <w:numPr>
          <w:ilvl w:val="1"/>
          <w:numId w:val="4"/>
        </w:numPr>
        <w:rPr>
          <w:b/>
        </w:rPr>
      </w:pPr>
      <w:r w:rsidRPr="001775B8">
        <w:t>Data Collection</w:t>
      </w:r>
      <w:r w:rsidRPr="001775B8">
        <w:tab/>
      </w:r>
    </w:p>
    <w:p w:rsidR="00BA08F9" w:rsidRPr="001775B8" w:rsidRDefault="00BA08F9" w:rsidP="00BA08F9">
      <w:pPr>
        <w:pStyle w:val="ListParagraph"/>
        <w:numPr>
          <w:ilvl w:val="2"/>
          <w:numId w:val="4"/>
        </w:numPr>
        <w:rPr>
          <w:b/>
        </w:rPr>
      </w:pPr>
      <w:r w:rsidRPr="001775B8">
        <w:t xml:space="preserve">Qualitive Data – </w:t>
      </w:r>
      <w:proofErr w:type="spellStart"/>
      <w:r w:rsidRPr="001775B8">
        <w:t>WestEd</w:t>
      </w:r>
      <w:proofErr w:type="spellEnd"/>
    </w:p>
    <w:p w:rsidR="00BA08F9" w:rsidRPr="001775B8" w:rsidRDefault="00BA08F9" w:rsidP="00BA08F9">
      <w:pPr>
        <w:pStyle w:val="ListParagraph"/>
        <w:numPr>
          <w:ilvl w:val="2"/>
          <w:numId w:val="4"/>
        </w:numPr>
        <w:rPr>
          <w:b/>
        </w:rPr>
      </w:pPr>
      <w:r w:rsidRPr="001775B8">
        <w:t>Dash Board – Student Success</w:t>
      </w:r>
    </w:p>
    <w:p w:rsidR="00BA08F9" w:rsidRPr="001775B8" w:rsidRDefault="00BA08F9" w:rsidP="00BA08F9">
      <w:pPr>
        <w:pStyle w:val="ListParagraph"/>
        <w:numPr>
          <w:ilvl w:val="1"/>
          <w:numId w:val="4"/>
        </w:numPr>
        <w:rPr>
          <w:b/>
        </w:rPr>
      </w:pPr>
      <w:r w:rsidRPr="001775B8">
        <w:lastRenderedPageBreak/>
        <w:t>Core Faculty will lead training</w:t>
      </w:r>
    </w:p>
    <w:p w:rsidR="00BA08F9" w:rsidRPr="001775B8" w:rsidRDefault="00BA08F9" w:rsidP="00BA08F9">
      <w:pPr>
        <w:pStyle w:val="ListParagraph"/>
        <w:numPr>
          <w:ilvl w:val="2"/>
          <w:numId w:val="4"/>
        </w:numPr>
        <w:rPr>
          <w:b/>
        </w:rPr>
      </w:pPr>
      <w:r w:rsidRPr="001775B8">
        <w:t xml:space="preserve">All materials will be available  </w:t>
      </w:r>
    </w:p>
    <w:p w:rsidR="00BA08F9" w:rsidRPr="001775B8" w:rsidRDefault="00BA08F9" w:rsidP="00BA08F9">
      <w:pPr>
        <w:pStyle w:val="ListParagraph"/>
        <w:ind w:left="2160"/>
        <w:rPr>
          <w:b/>
        </w:rPr>
      </w:pPr>
    </w:p>
    <w:p w:rsidR="00826902" w:rsidRPr="001775B8" w:rsidRDefault="00BA08F9" w:rsidP="00826902">
      <w:pPr>
        <w:pStyle w:val="ListParagraph"/>
        <w:numPr>
          <w:ilvl w:val="0"/>
          <w:numId w:val="4"/>
        </w:numPr>
        <w:rPr>
          <w:b/>
        </w:rPr>
      </w:pPr>
      <w:r w:rsidRPr="001775B8">
        <w:rPr>
          <w:b/>
        </w:rPr>
        <w:t>Other Discussions</w:t>
      </w:r>
    </w:p>
    <w:p w:rsidR="00BA08F9" w:rsidRPr="001775B8" w:rsidRDefault="00BA08F9" w:rsidP="00BA08F9">
      <w:pPr>
        <w:pStyle w:val="ListParagraph"/>
        <w:numPr>
          <w:ilvl w:val="1"/>
          <w:numId w:val="4"/>
        </w:numPr>
        <w:rPr>
          <w:b/>
        </w:rPr>
      </w:pPr>
      <w:r w:rsidRPr="001775B8">
        <w:t>CPP – surveys will go out Mid October</w:t>
      </w:r>
    </w:p>
    <w:p w:rsidR="00BA08F9" w:rsidRPr="001775B8" w:rsidRDefault="00BA08F9" w:rsidP="00BA08F9">
      <w:pPr>
        <w:pStyle w:val="ListParagraph"/>
        <w:numPr>
          <w:ilvl w:val="1"/>
          <w:numId w:val="4"/>
        </w:numPr>
        <w:rPr>
          <w:b/>
        </w:rPr>
      </w:pPr>
      <w:r w:rsidRPr="001775B8">
        <w:t>No need for IRB</w:t>
      </w:r>
    </w:p>
    <w:p w:rsidR="00BA08F9" w:rsidRPr="001775B8" w:rsidRDefault="00BA08F9" w:rsidP="00BA08F9">
      <w:pPr>
        <w:pStyle w:val="ListParagraph"/>
        <w:numPr>
          <w:ilvl w:val="1"/>
          <w:numId w:val="4"/>
        </w:numPr>
        <w:rPr>
          <w:b/>
        </w:rPr>
      </w:pPr>
      <w:r w:rsidRPr="001775B8">
        <w:t>Faculty will self-assess</w:t>
      </w:r>
    </w:p>
    <w:p w:rsidR="0061045F" w:rsidRPr="001775B8" w:rsidRDefault="0061045F" w:rsidP="0061045F">
      <w:pPr>
        <w:pStyle w:val="ListParagraph"/>
        <w:ind w:left="1440"/>
      </w:pPr>
    </w:p>
    <w:p w:rsidR="000E191B" w:rsidRPr="001775B8" w:rsidRDefault="000E191B" w:rsidP="000E191B">
      <w:pPr>
        <w:ind w:left="360"/>
      </w:pPr>
    </w:p>
    <w:p w:rsidR="008F5BAF" w:rsidRPr="001775B8" w:rsidRDefault="008F5BAF" w:rsidP="008F5BAF"/>
    <w:p w:rsidR="007364F6" w:rsidRPr="001775B8" w:rsidRDefault="007364F6" w:rsidP="007364F6"/>
    <w:p w:rsidR="007364F6" w:rsidRPr="001775B8" w:rsidRDefault="007364F6" w:rsidP="00BF37E1"/>
    <w:p w:rsidR="007C2DD5" w:rsidRPr="001775B8" w:rsidRDefault="007C2DD5"/>
    <w:sectPr w:rsidR="007C2DD5" w:rsidRPr="00177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F561A"/>
    <w:multiLevelType w:val="hybridMultilevel"/>
    <w:tmpl w:val="E12CD4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A35815"/>
    <w:multiLevelType w:val="hybridMultilevel"/>
    <w:tmpl w:val="4A6A2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C5936"/>
    <w:multiLevelType w:val="hybridMultilevel"/>
    <w:tmpl w:val="AADC3BA0"/>
    <w:lvl w:ilvl="0" w:tplc="27263E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B325DF"/>
    <w:multiLevelType w:val="hybridMultilevel"/>
    <w:tmpl w:val="33302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EE189B"/>
    <w:multiLevelType w:val="hybridMultilevel"/>
    <w:tmpl w:val="4ECC60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087609"/>
    <w:multiLevelType w:val="hybridMultilevel"/>
    <w:tmpl w:val="4C40A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B4278"/>
    <w:multiLevelType w:val="hybridMultilevel"/>
    <w:tmpl w:val="7292E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42938"/>
    <w:multiLevelType w:val="hybridMultilevel"/>
    <w:tmpl w:val="FD74CF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29076E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999588A"/>
    <w:multiLevelType w:val="hybridMultilevel"/>
    <w:tmpl w:val="C92291D8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77DE6297"/>
    <w:multiLevelType w:val="hybridMultilevel"/>
    <w:tmpl w:val="84F0622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A33D18"/>
    <w:multiLevelType w:val="hybridMultilevel"/>
    <w:tmpl w:val="20747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10"/>
  </w:num>
  <w:num w:numId="7">
    <w:abstractNumId w:val="8"/>
  </w:num>
  <w:num w:numId="8">
    <w:abstractNumId w:val="0"/>
  </w:num>
  <w:num w:numId="9">
    <w:abstractNumId w:val="3"/>
  </w:num>
  <w:num w:numId="10">
    <w:abstractNumId w:val="6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C2"/>
    <w:rsid w:val="000267D0"/>
    <w:rsid w:val="0006645B"/>
    <w:rsid w:val="000E191B"/>
    <w:rsid w:val="000E7ED2"/>
    <w:rsid w:val="000F0CFE"/>
    <w:rsid w:val="00102867"/>
    <w:rsid w:val="00124966"/>
    <w:rsid w:val="001775B8"/>
    <w:rsid w:val="00191069"/>
    <w:rsid w:val="001A7635"/>
    <w:rsid w:val="001E419A"/>
    <w:rsid w:val="002173A6"/>
    <w:rsid w:val="00252711"/>
    <w:rsid w:val="002772F8"/>
    <w:rsid w:val="003606AF"/>
    <w:rsid w:val="003A66B3"/>
    <w:rsid w:val="003B26CD"/>
    <w:rsid w:val="003D0A46"/>
    <w:rsid w:val="003F7727"/>
    <w:rsid w:val="004023E4"/>
    <w:rsid w:val="004562D3"/>
    <w:rsid w:val="00497812"/>
    <w:rsid w:val="004C360F"/>
    <w:rsid w:val="004E5489"/>
    <w:rsid w:val="004E69C2"/>
    <w:rsid w:val="005201BE"/>
    <w:rsid w:val="00541BF4"/>
    <w:rsid w:val="00561CAA"/>
    <w:rsid w:val="0059286C"/>
    <w:rsid w:val="005C72DD"/>
    <w:rsid w:val="0061045F"/>
    <w:rsid w:val="006B6052"/>
    <w:rsid w:val="007131B3"/>
    <w:rsid w:val="00725323"/>
    <w:rsid w:val="00725A12"/>
    <w:rsid w:val="007364F6"/>
    <w:rsid w:val="0077780B"/>
    <w:rsid w:val="007A138A"/>
    <w:rsid w:val="007C2DD5"/>
    <w:rsid w:val="00826902"/>
    <w:rsid w:val="008520B7"/>
    <w:rsid w:val="008F5BAF"/>
    <w:rsid w:val="009056A3"/>
    <w:rsid w:val="00913D75"/>
    <w:rsid w:val="00921A0D"/>
    <w:rsid w:val="00940298"/>
    <w:rsid w:val="00965594"/>
    <w:rsid w:val="0099510A"/>
    <w:rsid w:val="009E4730"/>
    <w:rsid w:val="00A069A7"/>
    <w:rsid w:val="00A80341"/>
    <w:rsid w:val="00A80349"/>
    <w:rsid w:val="00A96886"/>
    <w:rsid w:val="00AA0C4C"/>
    <w:rsid w:val="00AA6E6C"/>
    <w:rsid w:val="00AB6954"/>
    <w:rsid w:val="00AC5E71"/>
    <w:rsid w:val="00B22E45"/>
    <w:rsid w:val="00B36DB0"/>
    <w:rsid w:val="00B605CC"/>
    <w:rsid w:val="00BA08F9"/>
    <w:rsid w:val="00BA69A2"/>
    <w:rsid w:val="00BF37E1"/>
    <w:rsid w:val="00C470FD"/>
    <w:rsid w:val="00D27EED"/>
    <w:rsid w:val="00D350F6"/>
    <w:rsid w:val="00DA3CCF"/>
    <w:rsid w:val="00DB1A18"/>
    <w:rsid w:val="00DF605A"/>
    <w:rsid w:val="00E2775C"/>
    <w:rsid w:val="00EC11C5"/>
    <w:rsid w:val="00F36643"/>
    <w:rsid w:val="00F4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A4F26"/>
  <w15:chartTrackingRefBased/>
  <w15:docId w15:val="{AAC937C1-563E-41C9-9D8D-9CD255CB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69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Joseph Stannard</dc:creator>
  <cp:keywords/>
  <dc:description/>
  <cp:lastModifiedBy>Tyler Joseph Stannard</cp:lastModifiedBy>
  <cp:revision>4</cp:revision>
  <dcterms:created xsi:type="dcterms:W3CDTF">2018-02-19T23:13:00Z</dcterms:created>
  <dcterms:modified xsi:type="dcterms:W3CDTF">2018-02-26T19:07:00Z</dcterms:modified>
</cp:coreProperties>
</file>