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1554D8" w14:textId="77777777" w:rsidR="00D86E22" w:rsidRDefault="00D86E22" w:rsidP="00A4372F">
      <w:pPr>
        <w:pStyle w:val="Title"/>
        <w:spacing w:after="240"/>
      </w:pPr>
      <w:bookmarkStart w:id="0" w:name="_GoBack"/>
      <w:bookmarkEnd w:id="0"/>
      <w:r>
        <w:t>FITW Campus Lead Meeting Agenda</w:t>
      </w:r>
    </w:p>
    <w:p w14:paraId="7964B616" w14:textId="77777777" w:rsidR="00D86E22" w:rsidRDefault="00E53273" w:rsidP="00D86E22">
      <w:pPr>
        <w:pStyle w:val="Heading1"/>
        <w:spacing w:before="0"/>
      </w:pPr>
      <w:r>
        <w:t>July 20, 2017 10:00 am-11:00 a</w:t>
      </w:r>
      <w:r w:rsidR="00D86E22">
        <w:t>m</w:t>
      </w:r>
    </w:p>
    <w:p w14:paraId="27AA5F1B" w14:textId="77777777" w:rsidR="00D86E22" w:rsidRPr="000F4614" w:rsidRDefault="00D86E22" w:rsidP="00D86E22"/>
    <w:p w14:paraId="4E0F650D" w14:textId="77777777" w:rsidR="00D86E22" w:rsidRDefault="00D86E22" w:rsidP="00D86E22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Attending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392"/>
        <w:gridCol w:w="4392"/>
      </w:tblGrid>
      <w:tr w:rsidR="00D86E22" w14:paraId="50BEED1C" w14:textId="77777777" w:rsidTr="00E53273">
        <w:tc>
          <w:tcPr>
            <w:tcW w:w="4392" w:type="dxa"/>
            <w:vAlign w:val="center"/>
          </w:tcPr>
          <w:p w14:paraId="3FA4802F" w14:textId="77777777" w:rsidR="00D86E22" w:rsidRDefault="00D86E22" w:rsidP="00E53273">
            <w:pPr>
              <w:spacing w:line="276" w:lineRule="auto"/>
              <w:rPr>
                <w:b/>
              </w:rPr>
            </w:pPr>
            <w:r>
              <w:rPr>
                <w:b/>
              </w:rPr>
              <w:t>SJSU</w:t>
            </w:r>
          </w:p>
        </w:tc>
        <w:tc>
          <w:tcPr>
            <w:tcW w:w="4392" w:type="dxa"/>
            <w:vAlign w:val="center"/>
          </w:tcPr>
          <w:p w14:paraId="24D66A76" w14:textId="77777777" w:rsidR="00D86E22" w:rsidRDefault="00D86E22" w:rsidP="00E53273">
            <w:pPr>
              <w:spacing w:line="276" w:lineRule="auto"/>
              <w:rPr>
                <w:b/>
              </w:rPr>
            </w:pPr>
            <w:r>
              <w:rPr>
                <w:b/>
              </w:rPr>
              <w:t>CSULA</w:t>
            </w:r>
          </w:p>
        </w:tc>
      </w:tr>
      <w:tr w:rsidR="00D86E22" w:rsidRPr="00824434" w14:paraId="62B5190A" w14:textId="77777777" w:rsidTr="00E53273">
        <w:tc>
          <w:tcPr>
            <w:tcW w:w="4392" w:type="dxa"/>
            <w:vAlign w:val="center"/>
          </w:tcPr>
          <w:p w14:paraId="479B2682" w14:textId="77777777" w:rsidR="00D86E22" w:rsidRPr="00824434" w:rsidRDefault="00D86E22" w:rsidP="00E53273">
            <w:pPr>
              <w:spacing w:line="276" w:lineRule="auto"/>
              <w:ind w:left="360"/>
            </w:pPr>
            <w:r>
              <w:t>Andy Feinstein</w:t>
            </w:r>
            <w:r w:rsidR="00E53273">
              <w:t xml:space="preserve"> </w:t>
            </w:r>
          </w:p>
        </w:tc>
        <w:tc>
          <w:tcPr>
            <w:tcW w:w="4392" w:type="dxa"/>
            <w:vAlign w:val="center"/>
          </w:tcPr>
          <w:p w14:paraId="2621332D" w14:textId="77777777" w:rsidR="00D86E22" w:rsidRDefault="00D86E22" w:rsidP="00E53273">
            <w:pPr>
              <w:spacing w:line="276" w:lineRule="auto"/>
              <w:ind w:left="360"/>
            </w:pPr>
            <w:r>
              <w:t>Jane D</w:t>
            </w:r>
            <w:r w:rsidRPr="00824434">
              <w:t>ong</w:t>
            </w:r>
          </w:p>
        </w:tc>
      </w:tr>
      <w:tr w:rsidR="00D86E22" w:rsidRPr="00824434" w14:paraId="2A32A6EA" w14:textId="77777777" w:rsidTr="00E53273">
        <w:tc>
          <w:tcPr>
            <w:tcW w:w="4392" w:type="dxa"/>
            <w:vAlign w:val="center"/>
          </w:tcPr>
          <w:p w14:paraId="588E90B6" w14:textId="77777777" w:rsidR="00D86E22" w:rsidRPr="00824434" w:rsidRDefault="00D86E22" w:rsidP="00E53273">
            <w:pPr>
              <w:spacing w:line="276" w:lineRule="auto"/>
              <w:ind w:left="360"/>
            </w:pPr>
            <w:r>
              <w:t>Patricia Backer</w:t>
            </w:r>
          </w:p>
        </w:tc>
        <w:tc>
          <w:tcPr>
            <w:tcW w:w="4392" w:type="dxa"/>
            <w:vAlign w:val="center"/>
          </w:tcPr>
          <w:p w14:paraId="70528E86" w14:textId="77777777" w:rsidR="00D86E22" w:rsidRPr="00824434" w:rsidRDefault="00D86E22" w:rsidP="00E53273">
            <w:pPr>
              <w:spacing w:line="276" w:lineRule="auto"/>
              <w:ind w:left="360"/>
            </w:pPr>
            <w:r w:rsidRPr="00824434">
              <w:t>Nancy McQueen</w:t>
            </w:r>
          </w:p>
        </w:tc>
      </w:tr>
      <w:tr w:rsidR="00D86E22" w:rsidRPr="00824434" w14:paraId="5CB15B33" w14:textId="77777777" w:rsidTr="00E53273">
        <w:tc>
          <w:tcPr>
            <w:tcW w:w="4392" w:type="dxa"/>
            <w:vAlign w:val="center"/>
          </w:tcPr>
          <w:p w14:paraId="743A18C6" w14:textId="77777777" w:rsidR="00D86E22" w:rsidRPr="00824434" w:rsidRDefault="00E53273" w:rsidP="00E53273">
            <w:pPr>
              <w:spacing w:line="276" w:lineRule="auto"/>
              <w:ind w:left="360"/>
            </w:pPr>
            <w:r>
              <w:t>Laura Sullivan-Green</w:t>
            </w:r>
          </w:p>
        </w:tc>
        <w:tc>
          <w:tcPr>
            <w:tcW w:w="4392" w:type="dxa"/>
            <w:vAlign w:val="center"/>
          </w:tcPr>
          <w:p w14:paraId="73D565DA" w14:textId="77777777" w:rsidR="00D86E22" w:rsidRPr="00824434" w:rsidRDefault="00D86E22" w:rsidP="00E53273">
            <w:pPr>
              <w:spacing w:line="276" w:lineRule="auto"/>
              <w:ind w:left="360"/>
            </w:pPr>
          </w:p>
        </w:tc>
      </w:tr>
      <w:tr w:rsidR="00D86E22" w14:paraId="5F67203D" w14:textId="77777777" w:rsidTr="00E53273">
        <w:tc>
          <w:tcPr>
            <w:tcW w:w="4392" w:type="dxa"/>
            <w:vAlign w:val="center"/>
          </w:tcPr>
          <w:p w14:paraId="1B0488E0" w14:textId="77777777" w:rsidR="00D86E22" w:rsidRDefault="00D86E22" w:rsidP="00E53273">
            <w:pPr>
              <w:spacing w:line="276" w:lineRule="auto"/>
              <w:rPr>
                <w:b/>
              </w:rPr>
            </w:pPr>
            <w:r>
              <w:rPr>
                <w:b/>
              </w:rPr>
              <w:t>CPP</w:t>
            </w:r>
          </w:p>
        </w:tc>
        <w:tc>
          <w:tcPr>
            <w:tcW w:w="4392" w:type="dxa"/>
            <w:vAlign w:val="center"/>
          </w:tcPr>
          <w:p w14:paraId="1803A895" w14:textId="77777777" w:rsidR="00D86E22" w:rsidRDefault="00D86E22" w:rsidP="00E53273">
            <w:pPr>
              <w:spacing w:line="276" w:lineRule="auto"/>
              <w:rPr>
                <w:b/>
              </w:rPr>
            </w:pPr>
            <w:proofErr w:type="spellStart"/>
            <w:r>
              <w:rPr>
                <w:b/>
              </w:rPr>
              <w:t>WestEd</w:t>
            </w:r>
            <w:proofErr w:type="spellEnd"/>
          </w:p>
        </w:tc>
      </w:tr>
      <w:tr w:rsidR="00D86E22" w:rsidRPr="00824434" w14:paraId="34502EA5" w14:textId="77777777" w:rsidTr="00E53273">
        <w:tc>
          <w:tcPr>
            <w:tcW w:w="4392" w:type="dxa"/>
            <w:vAlign w:val="center"/>
          </w:tcPr>
          <w:p w14:paraId="124CA246" w14:textId="77777777" w:rsidR="00D86E22" w:rsidRPr="00824434" w:rsidRDefault="00D86E22" w:rsidP="00E53273">
            <w:pPr>
              <w:spacing w:line="276" w:lineRule="auto"/>
              <w:ind w:left="360"/>
            </w:pPr>
            <w:r>
              <w:t xml:space="preserve">Alison </w:t>
            </w:r>
            <w:proofErr w:type="spellStart"/>
            <w:r>
              <w:t>Baski</w:t>
            </w:r>
            <w:proofErr w:type="spellEnd"/>
          </w:p>
        </w:tc>
        <w:tc>
          <w:tcPr>
            <w:tcW w:w="4392" w:type="dxa"/>
            <w:vAlign w:val="center"/>
          </w:tcPr>
          <w:p w14:paraId="20FA104D" w14:textId="77777777" w:rsidR="00D86E22" w:rsidRPr="00824434" w:rsidRDefault="00D86E22" w:rsidP="00E53273">
            <w:pPr>
              <w:spacing w:line="276" w:lineRule="auto"/>
              <w:ind w:left="360"/>
            </w:pPr>
            <w:proofErr w:type="spellStart"/>
            <w:r w:rsidRPr="00824434">
              <w:t>Shandy</w:t>
            </w:r>
            <w:proofErr w:type="spellEnd"/>
            <w:r w:rsidRPr="00824434">
              <w:t xml:space="preserve"> Hauk</w:t>
            </w:r>
          </w:p>
        </w:tc>
      </w:tr>
      <w:tr w:rsidR="00D86E22" w:rsidRPr="00824434" w14:paraId="151720AD" w14:textId="77777777" w:rsidTr="00E53273">
        <w:tc>
          <w:tcPr>
            <w:tcW w:w="4392" w:type="dxa"/>
            <w:vAlign w:val="center"/>
          </w:tcPr>
          <w:p w14:paraId="031A2D29" w14:textId="77777777" w:rsidR="00D86E22" w:rsidRPr="00824434" w:rsidRDefault="00D86E22" w:rsidP="00E53273">
            <w:pPr>
              <w:spacing w:line="276" w:lineRule="auto"/>
              <w:ind w:left="360"/>
            </w:pPr>
            <w:r>
              <w:t>Cordelia Ontiveros</w:t>
            </w:r>
          </w:p>
        </w:tc>
        <w:tc>
          <w:tcPr>
            <w:tcW w:w="4392" w:type="dxa"/>
            <w:vAlign w:val="center"/>
          </w:tcPr>
          <w:p w14:paraId="1E4340BC" w14:textId="77777777" w:rsidR="00D86E22" w:rsidRPr="00824434" w:rsidRDefault="00D86E22" w:rsidP="00E53273">
            <w:pPr>
              <w:spacing w:line="276" w:lineRule="auto"/>
              <w:ind w:left="360"/>
            </w:pPr>
            <w:r>
              <w:t>Alma Ramirez</w:t>
            </w:r>
          </w:p>
        </w:tc>
      </w:tr>
    </w:tbl>
    <w:p w14:paraId="334D560E" w14:textId="77777777" w:rsidR="00D6230A" w:rsidRDefault="00217734" w:rsidP="00E53273">
      <w:pPr>
        <w:pStyle w:val="ListParagraph"/>
        <w:numPr>
          <w:ilvl w:val="0"/>
          <w:numId w:val="3"/>
        </w:numPr>
        <w:spacing w:after="120" w:line="276" w:lineRule="auto"/>
        <w:rPr>
          <w:b/>
        </w:rPr>
      </w:pPr>
      <w:r>
        <w:rPr>
          <w:b/>
        </w:rPr>
        <w:t xml:space="preserve">Personnel Update: </w:t>
      </w:r>
    </w:p>
    <w:p w14:paraId="38EB1C52" w14:textId="77777777" w:rsidR="00217734" w:rsidRPr="00D6230A" w:rsidRDefault="00217734" w:rsidP="00D6230A">
      <w:pPr>
        <w:pStyle w:val="ListParagraph"/>
        <w:numPr>
          <w:ilvl w:val="1"/>
          <w:numId w:val="3"/>
        </w:numPr>
        <w:spacing w:after="120" w:line="276" w:lineRule="auto"/>
      </w:pPr>
      <w:r w:rsidRPr="00D6230A">
        <w:t xml:space="preserve">Gale </w:t>
      </w:r>
      <w:proofErr w:type="spellStart"/>
      <w:r w:rsidRPr="00D6230A">
        <w:t>Holdren</w:t>
      </w:r>
      <w:proofErr w:type="spellEnd"/>
      <w:r w:rsidRPr="00D6230A">
        <w:t xml:space="preserve"> </w:t>
      </w:r>
      <w:r w:rsidR="00D6230A">
        <w:t xml:space="preserve">has left. Currently searching for a replacement. Few applicants. </w:t>
      </w:r>
    </w:p>
    <w:p w14:paraId="2EAA4956" w14:textId="77777777" w:rsidR="00D6230A" w:rsidRDefault="00D6230A" w:rsidP="00E53273">
      <w:pPr>
        <w:pStyle w:val="ListParagraph"/>
        <w:numPr>
          <w:ilvl w:val="0"/>
          <w:numId w:val="3"/>
        </w:numPr>
        <w:spacing w:after="120" w:line="276" w:lineRule="auto"/>
        <w:rPr>
          <w:b/>
        </w:rPr>
      </w:pPr>
      <w:r>
        <w:rPr>
          <w:b/>
        </w:rPr>
        <w:t>Spring Course Data</w:t>
      </w:r>
    </w:p>
    <w:p w14:paraId="55CC3006" w14:textId="1F15DE8D" w:rsidR="00D6230A" w:rsidRPr="00D6230A" w:rsidRDefault="00D6230A" w:rsidP="00D6230A">
      <w:pPr>
        <w:pStyle w:val="ListParagraph"/>
        <w:numPr>
          <w:ilvl w:val="1"/>
          <w:numId w:val="3"/>
        </w:numPr>
        <w:spacing w:after="120" w:line="276" w:lineRule="auto"/>
      </w:pPr>
      <w:r w:rsidRPr="00D6230A">
        <w:t xml:space="preserve">Need course grades for all sections of Calculus 1 and Physics 1. </w:t>
      </w:r>
      <w:r>
        <w:t xml:space="preserve">Need to develop a way to look at if students are repeaters. </w:t>
      </w:r>
    </w:p>
    <w:p w14:paraId="155B3079" w14:textId="77777777" w:rsidR="00E53273" w:rsidRDefault="00E53273" w:rsidP="00E53273">
      <w:pPr>
        <w:pStyle w:val="ListParagraph"/>
        <w:numPr>
          <w:ilvl w:val="0"/>
          <w:numId w:val="3"/>
        </w:numPr>
        <w:spacing w:after="120" w:line="276" w:lineRule="auto"/>
        <w:rPr>
          <w:b/>
        </w:rPr>
      </w:pPr>
      <w:r>
        <w:rPr>
          <w:b/>
        </w:rPr>
        <w:t xml:space="preserve">Summer Workshop Summary: </w:t>
      </w:r>
      <w:r>
        <w:rPr>
          <w:b/>
        </w:rPr>
        <w:tab/>
      </w:r>
    </w:p>
    <w:p w14:paraId="7E6322FC" w14:textId="326B7F6C" w:rsidR="007148AE" w:rsidRDefault="00DF300D" w:rsidP="00E53273">
      <w:pPr>
        <w:pStyle w:val="ListParagraph"/>
        <w:numPr>
          <w:ilvl w:val="1"/>
          <w:numId w:val="3"/>
        </w:numPr>
        <w:spacing w:after="120" w:line="276" w:lineRule="auto"/>
      </w:pPr>
      <w:r>
        <w:t>Outcomes</w:t>
      </w:r>
    </w:p>
    <w:p w14:paraId="4E06714F" w14:textId="75DFA04F" w:rsidR="007148AE" w:rsidRDefault="00DF300D" w:rsidP="00E53273">
      <w:pPr>
        <w:pStyle w:val="ListParagraph"/>
        <w:numPr>
          <w:ilvl w:val="1"/>
          <w:numId w:val="3"/>
        </w:numPr>
        <w:spacing w:after="120" w:line="276" w:lineRule="auto"/>
      </w:pPr>
      <w:r>
        <w:t>Follow-up</w:t>
      </w:r>
    </w:p>
    <w:p w14:paraId="34DC66D1" w14:textId="77777777" w:rsidR="00217734" w:rsidRDefault="00217734" w:rsidP="00217734">
      <w:pPr>
        <w:pStyle w:val="ListParagraph"/>
        <w:numPr>
          <w:ilvl w:val="0"/>
          <w:numId w:val="3"/>
        </w:numPr>
        <w:spacing w:after="120" w:line="276" w:lineRule="auto"/>
        <w:rPr>
          <w:b/>
        </w:rPr>
      </w:pPr>
      <w:r>
        <w:rPr>
          <w:b/>
        </w:rPr>
        <w:t>FLC Sessions</w:t>
      </w:r>
    </w:p>
    <w:p w14:paraId="717B7FE1" w14:textId="77777777" w:rsidR="007148AE" w:rsidRDefault="00217734" w:rsidP="00217734">
      <w:pPr>
        <w:pStyle w:val="ListParagraph"/>
        <w:numPr>
          <w:ilvl w:val="1"/>
          <w:numId w:val="3"/>
        </w:numPr>
        <w:spacing w:after="120" w:line="276" w:lineRule="auto"/>
      </w:pPr>
      <w:r>
        <w:t xml:space="preserve">Online Sessions: </w:t>
      </w:r>
    </w:p>
    <w:p w14:paraId="6F9D5D6F" w14:textId="77777777" w:rsidR="007148AE" w:rsidRDefault="00217734" w:rsidP="00217734">
      <w:pPr>
        <w:pStyle w:val="ListParagraph"/>
        <w:numPr>
          <w:ilvl w:val="1"/>
          <w:numId w:val="3"/>
        </w:numPr>
      </w:pPr>
      <w:r>
        <w:t xml:space="preserve">In-Person Sessions: </w:t>
      </w:r>
    </w:p>
    <w:p w14:paraId="39144118" w14:textId="77777777" w:rsidR="00D86E22" w:rsidRDefault="00E53273" w:rsidP="00A9635C">
      <w:pPr>
        <w:pStyle w:val="ListParagraph"/>
        <w:numPr>
          <w:ilvl w:val="0"/>
          <w:numId w:val="3"/>
        </w:numPr>
        <w:spacing w:after="120" w:line="276" w:lineRule="auto"/>
        <w:rPr>
          <w:b/>
        </w:rPr>
      </w:pPr>
      <w:r>
        <w:rPr>
          <w:b/>
        </w:rPr>
        <w:t>Calculus Study Update:</w:t>
      </w:r>
    </w:p>
    <w:p w14:paraId="59120FC8" w14:textId="77777777" w:rsidR="00E53273" w:rsidRDefault="00E53273" w:rsidP="00E53273">
      <w:pPr>
        <w:pStyle w:val="ListParagraph"/>
        <w:numPr>
          <w:ilvl w:val="1"/>
          <w:numId w:val="3"/>
        </w:numPr>
        <w:spacing w:after="120" w:line="276" w:lineRule="auto"/>
      </w:pPr>
      <w:r>
        <w:t xml:space="preserve">IRB for Calculus Student Data and Survey </w:t>
      </w:r>
    </w:p>
    <w:p w14:paraId="4C0394D3" w14:textId="77777777" w:rsidR="00E53273" w:rsidRDefault="00E53273" w:rsidP="00E53273">
      <w:pPr>
        <w:pStyle w:val="ListParagraph"/>
        <w:numPr>
          <w:ilvl w:val="1"/>
          <w:numId w:val="3"/>
        </w:numPr>
        <w:spacing w:after="120" w:line="276" w:lineRule="auto"/>
      </w:pPr>
      <w:r>
        <w:t>IRB for Faculty Data and Survey will be completed after student one is submitted</w:t>
      </w:r>
    </w:p>
    <w:p w14:paraId="40713200" w14:textId="77777777" w:rsidR="00E53273" w:rsidRDefault="00E53273" w:rsidP="00E53273">
      <w:pPr>
        <w:pStyle w:val="ListParagraph"/>
        <w:numPr>
          <w:ilvl w:val="1"/>
          <w:numId w:val="3"/>
        </w:numPr>
        <w:spacing w:after="120" w:line="276" w:lineRule="auto"/>
      </w:pPr>
      <w:r>
        <w:t>Meeting with Math Department Chairs</w:t>
      </w:r>
    </w:p>
    <w:p w14:paraId="05C3FDAD" w14:textId="77777777" w:rsidR="00217734" w:rsidRDefault="00217734" w:rsidP="00217734">
      <w:pPr>
        <w:pStyle w:val="ListParagraph"/>
        <w:numPr>
          <w:ilvl w:val="1"/>
          <w:numId w:val="3"/>
        </w:numPr>
        <w:spacing w:after="120" w:line="276" w:lineRule="auto"/>
      </w:pPr>
      <w:r>
        <w:t>Fall Calculus Training</w:t>
      </w:r>
    </w:p>
    <w:p w14:paraId="774C73F8" w14:textId="77777777" w:rsidR="00D86E22" w:rsidRDefault="00D86E22" w:rsidP="00A9635C">
      <w:pPr>
        <w:pStyle w:val="ListParagraph"/>
        <w:numPr>
          <w:ilvl w:val="0"/>
          <w:numId w:val="3"/>
        </w:numPr>
        <w:spacing w:after="120" w:line="276" w:lineRule="auto"/>
        <w:rPr>
          <w:b/>
        </w:rPr>
      </w:pPr>
      <w:r>
        <w:rPr>
          <w:b/>
        </w:rPr>
        <w:t>Campus Status Reports</w:t>
      </w:r>
      <w:r w:rsidR="00A9635C">
        <w:rPr>
          <w:b/>
        </w:rPr>
        <w:t>:</w:t>
      </w:r>
    </w:p>
    <w:p w14:paraId="4B09DBB7" w14:textId="0732F209" w:rsidR="00D86E22" w:rsidRPr="0037703E" w:rsidRDefault="00D86E22" w:rsidP="00A9635C">
      <w:pPr>
        <w:pStyle w:val="ListParagraph"/>
        <w:numPr>
          <w:ilvl w:val="1"/>
          <w:numId w:val="3"/>
        </w:numPr>
        <w:spacing w:after="120" w:line="276" w:lineRule="auto"/>
      </w:pPr>
      <w:r>
        <w:t>SJSU-</w:t>
      </w:r>
      <w:r w:rsidR="005C757C">
        <w:t>Laura and Pat</w:t>
      </w:r>
    </w:p>
    <w:p w14:paraId="543EE79A" w14:textId="77777777" w:rsidR="00D86E22" w:rsidRPr="0037703E" w:rsidRDefault="00D86E22" w:rsidP="00A9635C">
      <w:pPr>
        <w:pStyle w:val="ListParagraph"/>
        <w:numPr>
          <w:ilvl w:val="1"/>
          <w:numId w:val="3"/>
        </w:numPr>
        <w:spacing w:after="120" w:line="276" w:lineRule="auto"/>
      </w:pPr>
      <w:r w:rsidRPr="0037703E">
        <w:t>CPP-Alison and Cordelia</w:t>
      </w:r>
    </w:p>
    <w:p w14:paraId="0C47DCE9" w14:textId="77777777" w:rsidR="00325EB7" w:rsidRPr="0037703E" w:rsidRDefault="00D86E22" w:rsidP="00A9635C">
      <w:pPr>
        <w:pStyle w:val="ListParagraph"/>
        <w:numPr>
          <w:ilvl w:val="1"/>
          <w:numId w:val="3"/>
        </w:numPr>
        <w:spacing w:after="120" w:line="276" w:lineRule="auto"/>
      </w:pPr>
      <w:r w:rsidRPr="0037703E">
        <w:t>CSULA-Jane and Nancy</w:t>
      </w:r>
    </w:p>
    <w:p w14:paraId="6161E7AD" w14:textId="77777777" w:rsidR="00D86E22" w:rsidRDefault="00D86E22" w:rsidP="00A9635C">
      <w:pPr>
        <w:pStyle w:val="ListParagraph"/>
        <w:numPr>
          <w:ilvl w:val="0"/>
          <w:numId w:val="3"/>
        </w:numPr>
        <w:spacing w:after="120" w:line="276" w:lineRule="auto"/>
        <w:rPr>
          <w:b/>
        </w:rPr>
      </w:pPr>
      <w:r>
        <w:rPr>
          <w:b/>
        </w:rPr>
        <w:t>Future Meetings</w:t>
      </w:r>
      <w:r w:rsidR="00A9635C">
        <w:rPr>
          <w:b/>
        </w:rPr>
        <w:t>:</w:t>
      </w:r>
    </w:p>
    <w:p w14:paraId="0401BAAF" w14:textId="77777777" w:rsidR="00D86E22" w:rsidRDefault="00D86E22" w:rsidP="00A9635C">
      <w:pPr>
        <w:pStyle w:val="ListParagraph"/>
        <w:numPr>
          <w:ilvl w:val="1"/>
          <w:numId w:val="3"/>
        </w:numPr>
        <w:spacing w:after="120" w:line="276" w:lineRule="auto"/>
      </w:pPr>
      <w:r>
        <w:t xml:space="preserve">Campus Lead </w:t>
      </w:r>
      <w:r w:rsidRPr="00FF64D4">
        <w:t>Meeting</w:t>
      </w:r>
      <w:r>
        <w:t xml:space="preserve">s: </w:t>
      </w:r>
      <w:r w:rsidR="00E53273">
        <w:t>Fridays 11:00-12:00</w:t>
      </w:r>
    </w:p>
    <w:p w14:paraId="51636F17" w14:textId="77777777" w:rsidR="00D86E22" w:rsidRDefault="00E53273" w:rsidP="00A9635C">
      <w:pPr>
        <w:pStyle w:val="ListParagraph"/>
        <w:numPr>
          <w:ilvl w:val="2"/>
          <w:numId w:val="3"/>
        </w:numPr>
        <w:spacing w:after="120" w:line="276" w:lineRule="auto"/>
      </w:pPr>
      <w:r>
        <w:t>September 1, 2017</w:t>
      </w:r>
    </w:p>
    <w:p w14:paraId="6EA9A2F0" w14:textId="77777777" w:rsidR="00E53273" w:rsidRDefault="00E53273" w:rsidP="00A9635C">
      <w:pPr>
        <w:pStyle w:val="ListParagraph"/>
        <w:numPr>
          <w:ilvl w:val="2"/>
          <w:numId w:val="3"/>
        </w:numPr>
        <w:spacing w:after="120" w:line="276" w:lineRule="auto"/>
      </w:pPr>
      <w:r>
        <w:t>October 6, 2017</w:t>
      </w:r>
    </w:p>
    <w:p w14:paraId="7CDCCC5E" w14:textId="77777777" w:rsidR="00E53273" w:rsidRDefault="00E53273" w:rsidP="00A9635C">
      <w:pPr>
        <w:pStyle w:val="ListParagraph"/>
        <w:numPr>
          <w:ilvl w:val="2"/>
          <w:numId w:val="3"/>
        </w:numPr>
        <w:spacing w:after="120" w:line="276" w:lineRule="auto"/>
      </w:pPr>
      <w:r>
        <w:t>November 3, 2017</w:t>
      </w:r>
    </w:p>
    <w:p w14:paraId="3D9923AA" w14:textId="77777777" w:rsidR="00E53273" w:rsidRDefault="00E53273" w:rsidP="00A9635C">
      <w:pPr>
        <w:pStyle w:val="ListParagraph"/>
        <w:numPr>
          <w:ilvl w:val="2"/>
          <w:numId w:val="3"/>
        </w:numPr>
        <w:spacing w:after="120" w:line="276" w:lineRule="auto"/>
      </w:pPr>
      <w:r>
        <w:t>December 1, 2017</w:t>
      </w:r>
    </w:p>
    <w:p w14:paraId="66100C0D" w14:textId="3FE5BC05" w:rsidR="00FB1380" w:rsidRDefault="00DF300D" w:rsidP="00DF300D">
      <w:pPr>
        <w:pStyle w:val="ListParagraph"/>
        <w:numPr>
          <w:ilvl w:val="1"/>
          <w:numId w:val="3"/>
        </w:numPr>
        <w:spacing w:after="120" w:line="276" w:lineRule="auto"/>
      </w:pPr>
      <w:r>
        <w:t>Advisory Board Meeting: Need to plan for Fall 2017</w:t>
      </w:r>
    </w:p>
    <w:sectPr w:rsidR="00FB1380" w:rsidSect="00A4372F">
      <w:pgSz w:w="12240" w:h="15840"/>
      <w:pgMar w:top="1368" w:right="1296" w:bottom="93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5A6821"/>
    <w:multiLevelType w:val="hybridMultilevel"/>
    <w:tmpl w:val="14AE995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020436"/>
    <w:multiLevelType w:val="hybridMultilevel"/>
    <w:tmpl w:val="3DAEA2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5242D7"/>
    <w:multiLevelType w:val="hybridMultilevel"/>
    <w:tmpl w:val="F970DC3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BD1BE8"/>
    <w:multiLevelType w:val="hybridMultilevel"/>
    <w:tmpl w:val="B51A1D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E22"/>
    <w:rsid w:val="000877F8"/>
    <w:rsid w:val="00217734"/>
    <w:rsid w:val="00310198"/>
    <w:rsid w:val="00325EB7"/>
    <w:rsid w:val="004D7C90"/>
    <w:rsid w:val="005C757C"/>
    <w:rsid w:val="005D4E16"/>
    <w:rsid w:val="007148AE"/>
    <w:rsid w:val="00A4372F"/>
    <w:rsid w:val="00A9635C"/>
    <w:rsid w:val="00AA1D26"/>
    <w:rsid w:val="00D6230A"/>
    <w:rsid w:val="00D86E22"/>
    <w:rsid w:val="00DF300D"/>
    <w:rsid w:val="00E53273"/>
    <w:rsid w:val="00FB1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5F737AC"/>
  <w15:docId w15:val="{A7848CA6-7A8C-479A-BD9A-F19A8FCB6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6E22"/>
    <w:pPr>
      <w:spacing w:after="0" w:line="240" w:lineRule="auto"/>
    </w:pPr>
    <w:rPr>
      <w:rFonts w:eastAsiaTheme="minorEastAsi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6E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C6EAB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6E22"/>
    <w:rPr>
      <w:rFonts w:asciiTheme="majorHAnsi" w:eastAsiaTheme="majorEastAsia" w:hAnsiTheme="majorHAnsi" w:cstheme="majorBidi"/>
      <w:b/>
      <w:bCs/>
      <w:color w:val="2C6EAB" w:themeColor="accent1" w:themeShade="B5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D86E22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86E22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D86E22"/>
    <w:pPr>
      <w:ind w:left="720"/>
      <w:contextualSpacing/>
    </w:pPr>
  </w:style>
  <w:style w:type="table" w:styleId="TableGrid">
    <w:name w:val="Table Grid"/>
    <w:basedOn w:val="TableNormal"/>
    <w:uiPriority w:val="59"/>
    <w:rsid w:val="00D86E22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Gale Holdren</dc:creator>
  <cp:keywords/>
  <dc:description/>
  <cp:lastModifiedBy>Patricia A Backer</cp:lastModifiedBy>
  <cp:revision>1</cp:revision>
  <dcterms:created xsi:type="dcterms:W3CDTF">2017-07-20T15:38:00Z</dcterms:created>
  <dcterms:modified xsi:type="dcterms:W3CDTF">2017-07-20T16:28:00Z</dcterms:modified>
</cp:coreProperties>
</file>