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1554D8" w14:textId="77777777" w:rsidR="00D86E22" w:rsidRDefault="00D86E22" w:rsidP="00A4372F">
      <w:pPr>
        <w:pStyle w:val="Title"/>
        <w:spacing w:after="240"/>
      </w:pPr>
      <w:r>
        <w:t>FITW Campus Lead Meeting Agenda</w:t>
      </w:r>
    </w:p>
    <w:p w14:paraId="7964B616" w14:textId="47EC7608" w:rsidR="00D86E22" w:rsidRPr="0096694C" w:rsidRDefault="00C329C0" w:rsidP="00D86E22">
      <w:pPr>
        <w:pStyle w:val="Heading1"/>
        <w:spacing w:before="0"/>
      </w:pPr>
      <w:r>
        <w:t>January 26, 2018</w:t>
      </w:r>
      <w:r w:rsidR="000D45AD" w:rsidRPr="0096694C">
        <w:t xml:space="preserve"> </w:t>
      </w:r>
      <w:r>
        <w:t xml:space="preserve">10:00 am - </w:t>
      </w:r>
      <w:r w:rsidR="000D45AD" w:rsidRPr="0096694C">
        <w:t>11</w:t>
      </w:r>
      <w:r w:rsidR="00815FF5" w:rsidRPr="0096694C">
        <w:t>:</w:t>
      </w:r>
      <w:r w:rsidR="000D45AD" w:rsidRPr="0096694C">
        <w:t>00</w:t>
      </w:r>
      <w:r w:rsidR="00815FF5" w:rsidRPr="0096694C">
        <w:t xml:space="preserve"> am</w:t>
      </w:r>
    </w:p>
    <w:p w14:paraId="27AA5F1B" w14:textId="77777777" w:rsidR="00D86E22" w:rsidRPr="000F4614" w:rsidRDefault="00D86E22" w:rsidP="00D86E22"/>
    <w:p w14:paraId="4E0F650D" w14:textId="77777777" w:rsidR="00D86E22" w:rsidRDefault="00D86E22" w:rsidP="00D86E22">
      <w:pPr>
        <w:pStyle w:val="ListParagraph"/>
        <w:numPr>
          <w:ilvl w:val="0"/>
          <w:numId w:val="1"/>
        </w:numPr>
        <w:rPr>
          <w:b/>
        </w:rPr>
      </w:pPr>
      <w:r>
        <w:rPr>
          <w:b/>
        </w:rPr>
        <w:t>Attending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392"/>
        <w:gridCol w:w="4392"/>
      </w:tblGrid>
      <w:tr w:rsidR="00D86E22" w14:paraId="50BEED1C" w14:textId="77777777" w:rsidTr="00E53273">
        <w:tc>
          <w:tcPr>
            <w:tcW w:w="4392" w:type="dxa"/>
            <w:vAlign w:val="center"/>
          </w:tcPr>
          <w:p w14:paraId="3FA4802F" w14:textId="77777777" w:rsidR="00D86E22" w:rsidRDefault="00D86E22" w:rsidP="00E53273">
            <w:pPr>
              <w:spacing w:line="276" w:lineRule="auto"/>
              <w:rPr>
                <w:b/>
              </w:rPr>
            </w:pPr>
            <w:r>
              <w:rPr>
                <w:b/>
              </w:rPr>
              <w:t>SJSU</w:t>
            </w:r>
          </w:p>
        </w:tc>
        <w:tc>
          <w:tcPr>
            <w:tcW w:w="4392" w:type="dxa"/>
            <w:vAlign w:val="center"/>
          </w:tcPr>
          <w:p w14:paraId="24D66A76" w14:textId="77777777" w:rsidR="00D86E22" w:rsidRDefault="00D86E22" w:rsidP="00E53273">
            <w:pPr>
              <w:spacing w:line="276" w:lineRule="auto"/>
              <w:rPr>
                <w:b/>
              </w:rPr>
            </w:pPr>
            <w:r>
              <w:rPr>
                <w:b/>
              </w:rPr>
              <w:t>CSULA</w:t>
            </w:r>
          </w:p>
        </w:tc>
      </w:tr>
      <w:tr w:rsidR="00D86E22" w:rsidRPr="00824434" w14:paraId="62B5190A" w14:textId="77777777" w:rsidTr="00E53273">
        <w:tc>
          <w:tcPr>
            <w:tcW w:w="4392" w:type="dxa"/>
            <w:vAlign w:val="center"/>
          </w:tcPr>
          <w:p w14:paraId="479B2682" w14:textId="77777777" w:rsidR="00D86E22" w:rsidRPr="00824434" w:rsidRDefault="00D86E22" w:rsidP="00E53273">
            <w:pPr>
              <w:spacing w:line="276" w:lineRule="auto"/>
              <w:ind w:left="360"/>
            </w:pPr>
            <w:r>
              <w:t>Andy Feinstein</w:t>
            </w:r>
            <w:r w:rsidR="00E53273">
              <w:t xml:space="preserve"> </w:t>
            </w:r>
          </w:p>
        </w:tc>
        <w:tc>
          <w:tcPr>
            <w:tcW w:w="4392" w:type="dxa"/>
            <w:vAlign w:val="center"/>
          </w:tcPr>
          <w:p w14:paraId="2621332D" w14:textId="77777777" w:rsidR="00D86E22" w:rsidRDefault="00D86E22" w:rsidP="00E53273">
            <w:pPr>
              <w:spacing w:line="276" w:lineRule="auto"/>
              <w:ind w:left="360"/>
            </w:pPr>
            <w:r>
              <w:t>Jane D</w:t>
            </w:r>
            <w:r w:rsidRPr="00824434">
              <w:t>ong</w:t>
            </w:r>
          </w:p>
        </w:tc>
      </w:tr>
      <w:tr w:rsidR="00A3083A" w:rsidRPr="00824434" w14:paraId="34CE5991" w14:textId="77777777" w:rsidTr="00E53273">
        <w:tc>
          <w:tcPr>
            <w:tcW w:w="4392" w:type="dxa"/>
            <w:vAlign w:val="center"/>
          </w:tcPr>
          <w:p w14:paraId="43BF3DC7" w14:textId="1E3BABC5" w:rsidR="00A3083A" w:rsidRDefault="00A3083A" w:rsidP="00E53273">
            <w:pPr>
              <w:spacing w:line="276" w:lineRule="auto"/>
              <w:ind w:left="360"/>
            </w:pPr>
            <w:r>
              <w:t>Laura Sullivan-Green</w:t>
            </w:r>
          </w:p>
        </w:tc>
        <w:tc>
          <w:tcPr>
            <w:tcW w:w="4392" w:type="dxa"/>
            <w:vAlign w:val="center"/>
          </w:tcPr>
          <w:p w14:paraId="1AB1DF40" w14:textId="39F13BC5" w:rsidR="00A3083A" w:rsidRPr="00824434" w:rsidRDefault="00A3083A" w:rsidP="00E53273">
            <w:pPr>
              <w:spacing w:line="276" w:lineRule="auto"/>
              <w:ind w:left="360"/>
            </w:pPr>
            <w:r w:rsidRPr="00824434">
              <w:t>Nancy McQueen</w:t>
            </w:r>
          </w:p>
        </w:tc>
      </w:tr>
      <w:tr w:rsidR="00D86E22" w:rsidRPr="00824434" w14:paraId="2A32A6EA" w14:textId="77777777" w:rsidTr="00E53273">
        <w:tc>
          <w:tcPr>
            <w:tcW w:w="4392" w:type="dxa"/>
            <w:vAlign w:val="center"/>
          </w:tcPr>
          <w:p w14:paraId="588E90B6" w14:textId="72395604" w:rsidR="00D86E22" w:rsidRPr="00824434" w:rsidRDefault="00A3083A" w:rsidP="00E53273">
            <w:pPr>
              <w:spacing w:line="276" w:lineRule="auto"/>
              <w:ind w:left="360"/>
            </w:pPr>
            <w:r>
              <w:t>Patricia Backer</w:t>
            </w:r>
          </w:p>
        </w:tc>
        <w:tc>
          <w:tcPr>
            <w:tcW w:w="4392" w:type="dxa"/>
            <w:vAlign w:val="center"/>
          </w:tcPr>
          <w:p w14:paraId="70528E86" w14:textId="4150203B" w:rsidR="00D86E22" w:rsidRPr="00824434" w:rsidRDefault="00D86E22" w:rsidP="00E53273">
            <w:pPr>
              <w:spacing w:line="276" w:lineRule="auto"/>
              <w:ind w:left="360"/>
            </w:pPr>
          </w:p>
        </w:tc>
      </w:tr>
      <w:tr w:rsidR="00A3083A" w:rsidRPr="00824434" w14:paraId="2688D2B9" w14:textId="77777777" w:rsidTr="00A3083A">
        <w:tc>
          <w:tcPr>
            <w:tcW w:w="4392" w:type="dxa"/>
            <w:vAlign w:val="center"/>
          </w:tcPr>
          <w:p w14:paraId="4704B5E0" w14:textId="699C8111" w:rsidR="00A3083A" w:rsidRPr="00824434" w:rsidRDefault="00C329C0" w:rsidP="00A3083A">
            <w:pPr>
              <w:spacing w:line="276" w:lineRule="auto"/>
              <w:ind w:left="360"/>
            </w:pPr>
            <w:r>
              <w:t>Tyler Stannard</w:t>
            </w:r>
          </w:p>
        </w:tc>
        <w:tc>
          <w:tcPr>
            <w:tcW w:w="4392" w:type="dxa"/>
            <w:vAlign w:val="center"/>
          </w:tcPr>
          <w:p w14:paraId="1AC22EC4" w14:textId="3CFD122B" w:rsidR="00A3083A" w:rsidRPr="00824434" w:rsidRDefault="00A3083A" w:rsidP="00A3083A">
            <w:pPr>
              <w:spacing w:line="276" w:lineRule="auto"/>
              <w:ind w:left="360"/>
            </w:pPr>
          </w:p>
        </w:tc>
      </w:tr>
      <w:tr w:rsidR="005655E8" w:rsidRPr="00824434" w14:paraId="357DF8D6" w14:textId="77777777" w:rsidTr="00A3083A">
        <w:tc>
          <w:tcPr>
            <w:tcW w:w="4392" w:type="dxa"/>
            <w:vAlign w:val="center"/>
          </w:tcPr>
          <w:p w14:paraId="509601F9" w14:textId="3CC00C33" w:rsidR="005655E8" w:rsidRDefault="005655E8" w:rsidP="00A3083A">
            <w:pPr>
              <w:spacing w:line="276" w:lineRule="auto"/>
              <w:ind w:left="360"/>
            </w:pPr>
            <w:r>
              <w:t>Ann Baldwin</w:t>
            </w:r>
            <w:bookmarkStart w:id="0" w:name="_GoBack"/>
            <w:bookmarkEnd w:id="0"/>
          </w:p>
        </w:tc>
        <w:tc>
          <w:tcPr>
            <w:tcW w:w="4392" w:type="dxa"/>
            <w:vAlign w:val="center"/>
          </w:tcPr>
          <w:p w14:paraId="25D69E27" w14:textId="77777777" w:rsidR="005655E8" w:rsidRPr="00824434" w:rsidRDefault="005655E8" w:rsidP="00A3083A">
            <w:pPr>
              <w:spacing w:line="276" w:lineRule="auto"/>
              <w:ind w:left="360"/>
            </w:pPr>
          </w:p>
        </w:tc>
      </w:tr>
      <w:tr w:rsidR="00D86E22" w14:paraId="5F67203D" w14:textId="77777777" w:rsidTr="00E53273">
        <w:tc>
          <w:tcPr>
            <w:tcW w:w="4392" w:type="dxa"/>
            <w:vAlign w:val="center"/>
          </w:tcPr>
          <w:p w14:paraId="1B0488E0" w14:textId="77777777" w:rsidR="00D86E22" w:rsidRDefault="00D86E22" w:rsidP="00E53273">
            <w:pPr>
              <w:spacing w:line="276" w:lineRule="auto"/>
              <w:rPr>
                <w:b/>
              </w:rPr>
            </w:pPr>
            <w:r>
              <w:rPr>
                <w:b/>
              </w:rPr>
              <w:t>CPP</w:t>
            </w:r>
          </w:p>
        </w:tc>
        <w:tc>
          <w:tcPr>
            <w:tcW w:w="4392" w:type="dxa"/>
            <w:vAlign w:val="center"/>
          </w:tcPr>
          <w:p w14:paraId="1803A895" w14:textId="77777777" w:rsidR="00D86E22" w:rsidRDefault="00D86E22" w:rsidP="00E53273">
            <w:pPr>
              <w:spacing w:line="276" w:lineRule="auto"/>
              <w:rPr>
                <w:b/>
              </w:rPr>
            </w:pPr>
            <w:r>
              <w:rPr>
                <w:b/>
              </w:rPr>
              <w:t>WestEd</w:t>
            </w:r>
          </w:p>
        </w:tc>
      </w:tr>
      <w:tr w:rsidR="00D86E22" w:rsidRPr="00824434" w14:paraId="34502EA5" w14:textId="77777777" w:rsidTr="00E53273">
        <w:tc>
          <w:tcPr>
            <w:tcW w:w="4392" w:type="dxa"/>
            <w:vAlign w:val="center"/>
          </w:tcPr>
          <w:p w14:paraId="124CA246" w14:textId="77777777" w:rsidR="00D86E22" w:rsidRPr="00824434" w:rsidRDefault="00D86E22" w:rsidP="00E53273">
            <w:pPr>
              <w:spacing w:line="276" w:lineRule="auto"/>
              <w:ind w:left="360"/>
            </w:pPr>
            <w:r>
              <w:t>Alison Baski</w:t>
            </w:r>
          </w:p>
        </w:tc>
        <w:tc>
          <w:tcPr>
            <w:tcW w:w="4392" w:type="dxa"/>
            <w:vAlign w:val="center"/>
          </w:tcPr>
          <w:p w14:paraId="20FA104D" w14:textId="77777777" w:rsidR="00D86E22" w:rsidRPr="00824434" w:rsidRDefault="00D86E22" w:rsidP="00E53273">
            <w:pPr>
              <w:spacing w:line="276" w:lineRule="auto"/>
              <w:ind w:left="360"/>
            </w:pPr>
            <w:r w:rsidRPr="00824434">
              <w:t>Shandy Hauk</w:t>
            </w:r>
          </w:p>
        </w:tc>
      </w:tr>
      <w:tr w:rsidR="009B0F46" w:rsidRPr="00824434" w14:paraId="09D7ECF3" w14:textId="77777777" w:rsidTr="00FE3136">
        <w:tc>
          <w:tcPr>
            <w:tcW w:w="4392" w:type="dxa"/>
            <w:vAlign w:val="center"/>
          </w:tcPr>
          <w:p w14:paraId="08AE4538" w14:textId="5D975437" w:rsidR="009B0F46" w:rsidRPr="00824434" w:rsidRDefault="00A3083A" w:rsidP="00FE3136">
            <w:pPr>
              <w:spacing w:line="276" w:lineRule="auto"/>
              <w:ind w:left="360"/>
            </w:pPr>
            <w:r>
              <w:t>Joseph Rencis</w:t>
            </w:r>
          </w:p>
        </w:tc>
        <w:tc>
          <w:tcPr>
            <w:tcW w:w="4392" w:type="dxa"/>
            <w:vAlign w:val="center"/>
          </w:tcPr>
          <w:p w14:paraId="20A234FF" w14:textId="77777777" w:rsidR="009B0F46" w:rsidRPr="00824434" w:rsidRDefault="009B0F46" w:rsidP="00FE3136">
            <w:pPr>
              <w:spacing w:line="276" w:lineRule="auto"/>
              <w:ind w:left="360"/>
            </w:pPr>
            <w:r>
              <w:t>Alma Ramirez</w:t>
            </w:r>
          </w:p>
        </w:tc>
      </w:tr>
    </w:tbl>
    <w:p w14:paraId="63B4C6B2" w14:textId="77777777" w:rsidR="002502AF" w:rsidRDefault="002502AF" w:rsidP="002502AF">
      <w:pPr>
        <w:pStyle w:val="ListParagraph"/>
        <w:spacing w:after="120" w:line="276" w:lineRule="auto"/>
        <w:rPr>
          <w:b/>
        </w:rPr>
      </w:pPr>
    </w:p>
    <w:p w14:paraId="334D560E" w14:textId="11BDCF45" w:rsidR="00D6230A" w:rsidRDefault="00C329C0" w:rsidP="00E53273">
      <w:pPr>
        <w:pStyle w:val="ListParagraph"/>
        <w:numPr>
          <w:ilvl w:val="0"/>
          <w:numId w:val="3"/>
        </w:numPr>
        <w:spacing w:after="120" w:line="276" w:lineRule="auto"/>
        <w:rPr>
          <w:b/>
        </w:rPr>
      </w:pPr>
      <w:r>
        <w:rPr>
          <w:b/>
        </w:rPr>
        <w:t>Personnel Update</w:t>
      </w:r>
    </w:p>
    <w:p w14:paraId="38EB1C52" w14:textId="2EB0FF08" w:rsidR="00217734" w:rsidRPr="00D6230A" w:rsidRDefault="00C329C0" w:rsidP="00D6230A">
      <w:pPr>
        <w:pStyle w:val="ListParagraph"/>
        <w:numPr>
          <w:ilvl w:val="1"/>
          <w:numId w:val="3"/>
        </w:numPr>
        <w:spacing w:after="120" w:line="276" w:lineRule="auto"/>
      </w:pPr>
      <w:r>
        <w:t>Introduction of new Program Coordinator, Tyler Stannard</w:t>
      </w:r>
    </w:p>
    <w:p w14:paraId="39144118" w14:textId="5E49F581" w:rsidR="00D86E22" w:rsidRDefault="00C329C0" w:rsidP="00A9635C">
      <w:pPr>
        <w:pStyle w:val="ListParagraph"/>
        <w:numPr>
          <w:ilvl w:val="0"/>
          <w:numId w:val="3"/>
        </w:numPr>
        <w:spacing w:after="120" w:line="276" w:lineRule="auto"/>
        <w:rPr>
          <w:b/>
        </w:rPr>
      </w:pPr>
      <w:r>
        <w:rPr>
          <w:b/>
        </w:rPr>
        <w:t>Calculus Study Update</w:t>
      </w:r>
    </w:p>
    <w:p w14:paraId="7AA121D1" w14:textId="528223E6" w:rsidR="00FE3136" w:rsidRDefault="00A3083A" w:rsidP="00FE3136">
      <w:pPr>
        <w:pStyle w:val="ListParagraph"/>
        <w:numPr>
          <w:ilvl w:val="1"/>
          <w:numId w:val="3"/>
        </w:numPr>
        <w:spacing w:after="120" w:line="276" w:lineRule="auto"/>
      </w:pPr>
      <w:r>
        <w:t>Shandy</w:t>
      </w:r>
    </w:p>
    <w:p w14:paraId="193F5D8C" w14:textId="2B11AD62" w:rsidR="00FE3136" w:rsidRDefault="00C329C0" w:rsidP="00A9635C">
      <w:pPr>
        <w:pStyle w:val="ListParagraph"/>
        <w:numPr>
          <w:ilvl w:val="0"/>
          <w:numId w:val="3"/>
        </w:numPr>
        <w:spacing w:after="120" w:line="276" w:lineRule="auto"/>
        <w:rPr>
          <w:b/>
        </w:rPr>
      </w:pPr>
      <w:r>
        <w:rPr>
          <w:b/>
        </w:rPr>
        <w:t>Subcontracts for Year 3</w:t>
      </w:r>
    </w:p>
    <w:p w14:paraId="499A4C4F" w14:textId="760F3445" w:rsidR="00FE3136" w:rsidRDefault="00FE3136" w:rsidP="00A9635C">
      <w:pPr>
        <w:pStyle w:val="ListParagraph"/>
        <w:numPr>
          <w:ilvl w:val="0"/>
          <w:numId w:val="3"/>
        </w:numPr>
        <w:spacing w:after="120" w:line="276" w:lineRule="auto"/>
        <w:rPr>
          <w:b/>
        </w:rPr>
      </w:pPr>
      <w:r>
        <w:rPr>
          <w:b/>
        </w:rPr>
        <w:t>Summer Mini-Grants</w:t>
      </w:r>
    </w:p>
    <w:p w14:paraId="1143B603" w14:textId="0546687A" w:rsidR="005B7BD3" w:rsidRDefault="00C329C0" w:rsidP="00C329C0">
      <w:pPr>
        <w:pStyle w:val="ListParagraph"/>
        <w:numPr>
          <w:ilvl w:val="1"/>
          <w:numId w:val="3"/>
        </w:numPr>
        <w:spacing w:after="120" w:line="276" w:lineRule="auto"/>
      </w:pPr>
      <w:r>
        <w:t xml:space="preserve">Revised </w:t>
      </w:r>
      <w:r w:rsidR="005B7BD3">
        <w:t>Application</w:t>
      </w:r>
      <w:r>
        <w:t xml:space="preserve"> (see attached)</w:t>
      </w:r>
    </w:p>
    <w:p w14:paraId="48421DD0" w14:textId="4EAF95F3" w:rsidR="00C329C0" w:rsidRDefault="00C329C0" w:rsidP="00A9635C">
      <w:pPr>
        <w:pStyle w:val="ListParagraph"/>
        <w:numPr>
          <w:ilvl w:val="0"/>
          <w:numId w:val="3"/>
        </w:numPr>
        <w:spacing w:after="120" w:line="276" w:lineRule="auto"/>
        <w:rPr>
          <w:b/>
        </w:rPr>
      </w:pPr>
      <w:r>
        <w:rPr>
          <w:b/>
        </w:rPr>
        <w:t>Summer 2018 Training Workshops</w:t>
      </w:r>
    </w:p>
    <w:p w14:paraId="41187C7F" w14:textId="09F7D028" w:rsidR="00C329C0" w:rsidRDefault="00C329C0" w:rsidP="00C329C0">
      <w:pPr>
        <w:pStyle w:val="ListParagraph"/>
        <w:numPr>
          <w:ilvl w:val="1"/>
          <w:numId w:val="3"/>
        </w:numPr>
        <w:spacing w:after="120" w:line="276" w:lineRule="auto"/>
      </w:pPr>
      <w:r w:rsidRPr="00C329C0">
        <w:t>Application (see attached)</w:t>
      </w:r>
    </w:p>
    <w:p w14:paraId="2D04B3D1" w14:textId="5277DA48" w:rsidR="00C329C0" w:rsidRPr="00C329C0" w:rsidRDefault="00C329C0" w:rsidP="00C329C0">
      <w:pPr>
        <w:pStyle w:val="ListParagraph"/>
        <w:numPr>
          <w:ilvl w:val="0"/>
          <w:numId w:val="3"/>
        </w:numPr>
        <w:spacing w:after="120" w:line="276" w:lineRule="auto"/>
        <w:rPr>
          <w:b/>
        </w:rPr>
      </w:pPr>
      <w:r w:rsidRPr="00C329C0">
        <w:rPr>
          <w:b/>
        </w:rPr>
        <w:t>Advisory Board Meeting Update</w:t>
      </w:r>
    </w:p>
    <w:p w14:paraId="774C73F8" w14:textId="5A99802E" w:rsidR="00D86E22" w:rsidRDefault="00D86E22" w:rsidP="00A9635C">
      <w:pPr>
        <w:pStyle w:val="ListParagraph"/>
        <w:numPr>
          <w:ilvl w:val="0"/>
          <w:numId w:val="3"/>
        </w:numPr>
        <w:spacing w:after="120" w:line="276" w:lineRule="auto"/>
        <w:rPr>
          <w:b/>
        </w:rPr>
      </w:pPr>
      <w:r>
        <w:rPr>
          <w:b/>
        </w:rPr>
        <w:t>Campus Status Reports</w:t>
      </w:r>
    </w:p>
    <w:p w14:paraId="4B09DBB7" w14:textId="6EBC1280" w:rsidR="00D86E22" w:rsidRPr="0037703E" w:rsidRDefault="00D86E22" w:rsidP="00A9635C">
      <w:pPr>
        <w:pStyle w:val="ListParagraph"/>
        <w:numPr>
          <w:ilvl w:val="1"/>
          <w:numId w:val="3"/>
        </w:numPr>
        <w:spacing w:after="120" w:line="276" w:lineRule="auto"/>
      </w:pPr>
      <w:r>
        <w:t>SJSU-</w:t>
      </w:r>
      <w:r w:rsidR="000D45AD">
        <w:t>Laura</w:t>
      </w:r>
    </w:p>
    <w:p w14:paraId="543EE79A" w14:textId="77777777" w:rsidR="00D86E22" w:rsidRPr="0037703E" w:rsidRDefault="00D86E22" w:rsidP="00A9635C">
      <w:pPr>
        <w:pStyle w:val="ListParagraph"/>
        <w:numPr>
          <w:ilvl w:val="1"/>
          <w:numId w:val="3"/>
        </w:numPr>
        <w:spacing w:after="120" w:line="276" w:lineRule="auto"/>
      </w:pPr>
      <w:r w:rsidRPr="0037703E">
        <w:t>CPP-Alison and Cordelia</w:t>
      </w:r>
    </w:p>
    <w:p w14:paraId="0C47DCE9" w14:textId="77777777" w:rsidR="00325EB7" w:rsidRPr="0037703E" w:rsidRDefault="00D86E22" w:rsidP="00A9635C">
      <w:pPr>
        <w:pStyle w:val="ListParagraph"/>
        <w:numPr>
          <w:ilvl w:val="1"/>
          <w:numId w:val="3"/>
        </w:numPr>
        <w:spacing w:after="120" w:line="276" w:lineRule="auto"/>
      </w:pPr>
      <w:r w:rsidRPr="0037703E">
        <w:t>CSULA-Jane and Nancy</w:t>
      </w:r>
    </w:p>
    <w:p w14:paraId="6161E7AD" w14:textId="5A4A420F" w:rsidR="00D86E22" w:rsidRDefault="00D86E22" w:rsidP="00A9635C">
      <w:pPr>
        <w:pStyle w:val="ListParagraph"/>
        <w:numPr>
          <w:ilvl w:val="0"/>
          <w:numId w:val="3"/>
        </w:numPr>
        <w:spacing w:after="120" w:line="276" w:lineRule="auto"/>
        <w:rPr>
          <w:b/>
        </w:rPr>
      </w:pPr>
      <w:r>
        <w:rPr>
          <w:b/>
        </w:rPr>
        <w:t>Future Meetings</w:t>
      </w:r>
    </w:p>
    <w:p w14:paraId="26A52B54" w14:textId="0AE4AC28" w:rsidR="001422DC" w:rsidRDefault="00D86E22" w:rsidP="00C329C0">
      <w:pPr>
        <w:pStyle w:val="ListParagraph"/>
        <w:numPr>
          <w:ilvl w:val="1"/>
          <w:numId w:val="3"/>
        </w:numPr>
        <w:spacing w:after="120" w:line="276" w:lineRule="auto"/>
      </w:pPr>
      <w:r>
        <w:t xml:space="preserve">Campus Lead </w:t>
      </w:r>
      <w:r w:rsidRPr="00FF64D4">
        <w:t>Meeting</w:t>
      </w:r>
      <w:r w:rsidR="001422DC">
        <w:t>s for Spring 2018</w:t>
      </w:r>
      <w:r w:rsidR="00C329C0">
        <w:t>: March 23, April 20, May 18 from 10-11 am</w:t>
      </w:r>
    </w:p>
    <w:sectPr w:rsidR="001422DC" w:rsidSect="009B0F46">
      <w:pgSz w:w="12240" w:h="15840"/>
      <w:pgMar w:top="1368" w:right="1296" w:bottom="136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5A6821"/>
    <w:multiLevelType w:val="hybridMultilevel"/>
    <w:tmpl w:val="14AE995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B020436"/>
    <w:multiLevelType w:val="hybridMultilevel"/>
    <w:tmpl w:val="3DAEA2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5242D7"/>
    <w:multiLevelType w:val="hybridMultilevel"/>
    <w:tmpl w:val="F970DC3E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BD1BE8"/>
    <w:multiLevelType w:val="hybridMultilevel"/>
    <w:tmpl w:val="B51A1D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6E22"/>
    <w:rsid w:val="000D45AD"/>
    <w:rsid w:val="001422DC"/>
    <w:rsid w:val="001500A2"/>
    <w:rsid w:val="00203366"/>
    <w:rsid w:val="00217734"/>
    <w:rsid w:val="002502AF"/>
    <w:rsid w:val="00310198"/>
    <w:rsid w:val="00325EB7"/>
    <w:rsid w:val="00340B52"/>
    <w:rsid w:val="0042310F"/>
    <w:rsid w:val="004D7C90"/>
    <w:rsid w:val="00525463"/>
    <w:rsid w:val="005655E8"/>
    <w:rsid w:val="005B7BD3"/>
    <w:rsid w:val="005C757C"/>
    <w:rsid w:val="005D4E16"/>
    <w:rsid w:val="007148AE"/>
    <w:rsid w:val="00815FF5"/>
    <w:rsid w:val="0096694C"/>
    <w:rsid w:val="009B0F46"/>
    <w:rsid w:val="00A3083A"/>
    <w:rsid w:val="00A4372F"/>
    <w:rsid w:val="00A9635C"/>
    <w:rsid w:val="00AA1D26"/>
    <w:rsid w:val="00AE3961"/>
    <w:rsid w:val="00C329C0"/>
    <w:rsid w:val="00D6230A"/>
    <w:rsid w:val="00D86E22"/>
    <w:rsid w:val="00DF300D"/>
    <w:rsid w:val="00E53273"/>
    <w:rsid w:val="00E928A5"/>
    <w:rsid w:val="00FB1380"/>
    <w:rsid w:val="00FE3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5F737AC"/>
  <w15:docId w15:val="{B5EBCB1E-DFF8-4F3A-B28B-5BA3798FDA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6E22"/>
    <w:pPr>
      <w:spacing w:after="0" w:line="240" w:lineRule="auto"/>
    </w:pPr>
    <w:rPr>
      <w:rFonts w:eastAsiaTheme="minorEastAsi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6E2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6E22"/>
    <w:rPr>
      <w:rFonts w:asciiTheme="majorHAnsi" w:eastAsiaTheme="majorEastAsia" w:hAnsiTheme="majorHAnsi" w:cstheme="majorBidi"/>
      <w:b/>
      <w:bCs/>
      <w:color w:val="2C6EAB" w:themeColor="accent1" w:themeShade="B5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D86E22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D86E2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ListParagraph">
    <w:name w:val="List Paragraph"/>
    <w:basedOn w:val="Normal"/>
    <w:uiPriority w:val="34"/>
    <w:qFormat/>
    <w:rsid w:val="00D86E22"/>
    <w:pPr>
      <w:ind w:left="720"/>
      <w:contextualSpacing/>
    </w:pPr>
  </w:style>
  <w:style w:type="table" w:styleId="TableGrid">
    <w:name w:val="Table Grid"/>
    <w:basedOn w:val="TableNormal"/>
    <w:uiPriority w:val="59"/>
    <w:rsid w:val="00D86E22"/>
    <w:pPr>
      <w:spacing w:after="0" w:line="240" w:lineRule="auto"/>
    </w:pPr>
    <w:rPr>
      <w:rFonts w:eastAsiaTheme="minorEastAsia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106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Gale Holdren</dc:creator>
  <cp:keywords/>
  <dc:description/>
  <cp:lastModifiedBy>Tyler Joseph Stannard</cp:lastModifiedBy>
  <cp:revision>4</cp:revision>
  <cp:lastPrinted>2017-09-01T17:34:00Z</cp:lastPrinted>
  <dcterms:created xsi:type="dcterms:W3CDTF">2018-01-23T04:40:00Z</dcterms:created>
  <dcterms:modified xsi:type="dcterms:W3CDTF">2018-02-13T19:14:00Z</dcterms:modified>
</cp:coreProperties>
</file>