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E7" w:rsidRDefault="00252C0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Elliston Vineyards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Sunol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CA is looking for staff interested in working in the hospitality and events industry. The estate with its Historic Victorian Mansion hosts events ranging from - unforgettable weddings, to private parties, and corporate events. We are looking for passionate and friendly people to join our exciting team!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Candidate Requirements: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Self-starter, strong initiative, and motivated individual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Excellent interpersonal and communication skills with a commitment to company value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Demonstrates a professional demeanor and maintains an excellent relationship with all staff and guests - at all times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Must be able to hold a tray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Provide courteous and friendly service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Open availability -- must be able to work nights and weekends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Well-groomed appearance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Work 8 hour shifts that require standing/walking/bending throughout shift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Able to perform high physical tasks in a timely fashion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Can safely lift and carry up to 50 pounds and move product up and down stairs/hills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 passion for great food and service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Organized with strong attention to detail and ability to multitask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Wine knowledge is a plus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SERVERS: Must have at least one year of serving or hospitality experience.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Server Responsibilities: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Candidate will be responsible for setting up tables, chairs, and silverware for events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Candidate will be responsible for the cleaning and break down of events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Serve food and beverages in a fast paced environment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Maintaining a professional image at all times through actions, appearance, and body language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Respond quickly to guests, staff, and managers while being professional, accurate, polite and enthusiastic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Bussing dishes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Exhibits teamwork in a fast paced environment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BANQUET CAPTAINS: Must have two years of banquet serving or catering experience.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Captain Responsibilities: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Works efficiently as leader of a team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Manage all banquet staff before, during and after event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Ability to follow and give directions in the moment, under time pressure, with a smile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Meet with Event Coordinator before events to go over details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Work with the Event Coordinator and chef throughout the shift to ensure meal service and overall event runs smoothly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Stay organized throughout the event and must have a strong attention to detail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Oversee the event set-up and break down; including tables, chairs, decorations, etc.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 Solve problems in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moments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notice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• Effectively manage and execute multiple tasks simultaneously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INTERNS: Do YOU have a passion for event planning? Build your resume and work experience with an internship at Elliston Vineyards!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All positions are part-time for special events each month. Nights, weekends, and some weekdays. </w:t>
      </w:r>
    </w:p>
    <w:p w:rsidR="00252C08" w:rsidRPr="00252C08" w:rsidRDefault="00252C08">
      <w:r w:rsidRPr="00252C08">
        <w:rPr>
          <w:rFonts w:ascii="Arial" w:hAnsi="Arial" w:cs="Arial"/>
          <w:bCs/>
          <w:color w:val="222222"/>
          <w:shd w:val="clear" w:color="auto" w:fill="FFFFFF"/>
        </w:rPr>
        <w:t xml:space="preserve">For more information and apply, please </w:t>
      </w:r>
      <w:bookmarkStart w:id="0" w:name="_GoBack"/>
      <w:bookmarkEnd w:id="0"/>
      <w:r w:rsidRPr="00252C08">
        <w:rPr>
          <w:rFonts w:ascii="Arial" w:hAnsi="Arial" w:cs="Arial"/>
          <w:bCs/>
          <w:color w:val="222222"/>
          <w:shd w:val="clear" w:color="auto" w:fill="FFFFFF"/>
        </w:rPr>
        <w:t xml:space="preserve">contact </w:t>
      </w:r>
      <w:r w:rsidRPr="00252C08">
        <w:rPr>
          <w:rFonts w:ascii="Arial" w:hAnsi="Arial" w:cs="Arial"/>
          <w:bCs/>
          <w:color w:val="222222"/>
          <w:shd w:val="clear" w:color="auto" w:fill="FFFFFF"/>
        </w:rPr>
        <w:t>Kirsten Mendoza</w:t>
      </w:r>
      <w:r w:rsidRPr="00252C08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252C08">
        <w:rPr>
          <w:rFonts w:ascii="Arial" w:hAnsi="Arial" w:cs="Arial"/>
          <w:color w:val="222222"/>
          <w:shd w:val="clear" w:color="auto" w:fill="FFFFFF"/>
        </w:rPr>
        <w:t xml:space="preserve">at </w:t>
      </w:r>
      <w:hyperlink r:id="rId4" w:tgtFrame="_blank" w:history="1">
        <w:r w:rsidRPr="00252C08">
          <w:rPr>
            <w:rStyle w:val="Hyperlink"/>
            <w:rFonts w:ascii="Arial" w:hAnsi="Arial" w:cs="Arial"/>
            <w:color w:val="1155CC"/>
            <w:shd w:val="clear" w:color="auto" w:fill="FFFFFF"/>
          </w:rPr>
          <w:t>kirsten@elliston.com</w:t>
        </w:r>
      </w:hyperlink>
    </w:p>
    <w:sectPr w:rsidR="00252C08" w:rsidRPr="0025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08"/>
    <w:rsid w:val="00252C08"/>
    <w:rsid w:val="00763C2A"/>
    <w:rsid w:val="00C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AEF95-1656-434E-996B-EFD11A9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52C08"/>
  </w:style>
  <w:style w:type="character" w:styleId="Hyperlink">
    <w:name w:val="Hyperlink"/>
    <w:basedOn w:val="DefaultParagraphFont"/>
    <w:uiPriority w:val="99"/>
    <w:semiHidden/>
    <w:unhideWhenUsed/>
    <w:rsid w:val="00252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sten@ellis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HRTM-Admin</dc:creator>
  <cp:keywords/>
  <dc:description/>
  <cp:lastModifiedBy>HRTM-Admin</cp:lastModifiedBy>
  <cp:revision>1</cp:revision>
  <dcterms:created xsi:type="dcterms:W3CDTF">2015-03-20T15:55:00Z</dcterms:created>
  <dcterms:modified xsi:type="dcterms:W3CDTF">2015-03-20T15:58:00Z</dcterms:modified>
</cp:coreProperties>
</file>