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46" w:rsidRDefault="000C75B6" w:rsidP="000236D9">
      <w:pPr>
        <w:ind w:left="45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4.9pt;margin-top:3.4pt;width:313.25pt;height:38.25pt;z-index:251659264;mso-position-horizontal-relative:margin;mso-position-vertical-relative:margin">
            <v:imagedata r:id="rId6" o:title="unnamed"/>
            <w10:wrap type="square" anchorx="margin" anchory="margin"/>
          </v:shape>
        </w:pict>
      </w:r>
      <w:r w:rsidR="00EC556A">
        <w:t xml:space="preserve">Department of </w:t>
      </w:r>
      <w:r w:rsidR="00750246">
        <w:t>Hospitality</w:t>
      </w:r>
      <w:r w:rsidR="00E81DC8">
        <w:t>, Tourism, and Event Management</w:t>
      </w:r>
    </w:p>
    <w:p w:rsidR="002B17B9" w:rsidRPr="005234EF" w:rsidRDefault="0057213F" w:rsidP="000236D9">
      <w:pPr>
        <w:ind w:left="450"/>
        <w:rPr>
          <w:b/>
          <w:bCs/>
          <w:i/>
          <w:iCs/>
        </w:rPr>
      </w:pPr>
      <w:r w:rsidRPr="005234EF">
        <w:rPr>
          <w:b/>
          <w:bCs/>
          <w:i/>
          <w:iCs/>
        </w:rPr>
        <w:t>Graduation</w:t>
      </w:r>
      <w:r>
        <w:rPr>
          <w:b/>
          <w:bCs/>
          <w:i/>
          <w:iCs/>
        </w:rPr>
        <w:t xml:space="preserve"> </w:t>
      </w:r>
      <w:r w:rsidR="00750246">
        <w:rPr>
          <w:b/>
          <w:bCs/>
          <w:i/>
          <w:iCs/>
        </w:rPr>
        <w:t xml:space="preserve">Major Form for BS Hospitality Tourism </w:t>
      </w:r>
      <w:r w:rsidR="00750246" w:rsidRPr="005234EF">
        <w:rPr>
          <w:b/>
          <w:bCs/>
          <w:i/>
          <w:iCs/>
        </w:rPr>
        <w:t>&amp; Event Management</w:t>
      </w:r>
    </w:p>
    <w:p w:rsidR="00F72490" w:rsidRPr="00FD2174" w:rsidRDefault="006A472E" w:rsidP="000236D9">
      <w:pPr>
        <w:ind w:left="450"/>
        <w:rPr>
          <w:b/>
          <w:bCs/>
          <w:iCs/>
        </w:rPr>
      </w:pPr>
      <w:r>
        <w:rPr>
          <w:b/>
          <w:bCs/>
          <w:iCs/>
          <w:color w:val="FF0000"/>
        </w:rPr>
        <w:t xml:space="preserve">Effective Fall </w:t>
      </w:r>
      <w:r w:rsidR="00E81DC8">
        <w:rPr>
          <w:b/>
          <w:bCs/>
          <w:iCs/>
          <w:color w:val="FF0000"/>
        </w:rPr>
        <w:t>2018</w:t>
      </w:r>
      <w:r w:rsidR="009F5470" w:rsidRPr="00FD2174">
        <w:rPr>
          <w:b/>
          <w:bCs/>
          <w:iCs/>
        </w:rPr>
        <w:t>—</w:t>
      </w:r>
      <w:r w:rsidR="00AC1C96" w:rsidRPr="00FD2174">
        <w:rPr>
          <w:b/>
          <w:bCs/>
          <w:iCs/>
        </w:rPr>
        <w:t>Type</w:t>
      </w:r>
      <w:r w:rsidR="009F5470" w:rsidRPr="00FD2174">
        <w:rPr>
          <w:b/>
          <w:bCs/>
          <w:iCs/>
        </w:rPr>
        <w:t>d Copy Required</w:t>
      </w:r>
      <w:r w:rsidR="00E80472" w:rsidRPr="00FD2174">
        <w:rPr>
          <w:b/>
          <w:bCs/>
          <w:iCs/>
        </w:rPr>
        <w:t xml:space="preserve"> (Attach unofficial transcript)</w:t>
      </w:r>
    </w:p>
    <w:p w:rsidR="00665AE2" w:rsidRDefault="00665AE2" w:rsidP="001E1B93">
      <w:pPr>
        <w:rPr>
          <w:b/>
          <w:bCs/>
          <w:iCs/>
        </w:rPr>
      </w:pPr>
    </w:p>
    <w:p w:rsidR="007726F0" w:rsidRDefault="00F72490" w:rsidP="002E27BA">
      <w:pPr>
        <w:ind w:firstLine="709"/>
        <w:rPr>
          <w:b/>
          <w:bCs/>
          <w:iCs/>
        </w:rPr>
      </w:pPr>
      <w:r w:rsidRPr="001C1BA8">
        <w:rPr>
          <w:b/>
          <w:bCs/>
          <w:iCs/>
        </w:rPr>
        <w:t>Name</w:t>
      </w:r>
      <w:r w:rsidR="009F5470" w:rsidRPr="001C1BA8">
        <w:rPr>
          <w:b/>
          <w:bCs/>
          <w:iCs/>
        </w:rPr>
        <w:t>:</w:t>
      </w:r>
      <w:r w:rsidRPr="001C1BA8">
        <w:rPr>
          <w:b/>
          <w:bCs/>
          <w:iCs/>
        </w:rPr>
        <w:t xml:space="preserve"> ______________________</w:t>
      </w:r>
      <w:r w:rsidR="002B17B9" w:rsidRPr="001C1BA8">
        <w:rPr>
          <w:b/>
          <w:bCs/>
          <w:iCs/>
        </w:rPr>
        <w:t>_____</w:t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Pr="001C1BA8">
        <w:rPr>
          <w:b/>
          <w:bCs/>
          <w:iCs/>
        </w:rPr>
        <w:t>Email</w:t>
      </w:r>
      <w:r w:rsidR="009F5470" w:rsidRPr="001C1BA8">
        <w:rPr>
          <w:b/>
          <w:bCs/>
          <w:iCs/>
        </w:rPr>
        <w:t>:</w:t>
      </w:r>
      <w:r w:rsidRPr="001C1BA8">
        <w:rPr>
          <w:b/>
          <w:bCs/>
          <w:iCs/>
        </w:rPr>
        <w:t xml:space="preserve"> ________</w:t>
      </w:r>
      <w:r w:rsidR="007726F0">
        <w:rPr>
          <w:b/>
          <w:bCs/>
          <w:iCs/>
        </w:rPr>
        <w:t>_________________________</w:t>
      </w:r>
    </w:p>
    <w:p w:rsidR="00951D3B" w:rsidRDefault="00F72490" w:rsidP="00FD2174">
      <w:pPr>
        <w:ind w:firstLine="709"/>
        <w:rPr>
          <w:b/>
          <w:bCs/>
          <w:iCs/>
        </w:rPr>
      </w:pPr>
      <w:r w:rsidRPr="001C1BA8">
        <w:rPr>
          <w:b/>
          <w:bCs/>
          <w:iCs/>
        </w:rPr>
        <w:t>Student ID</w:t>
      </w:r>
      <w:r w:rsidR="009F5470" w:rsidRPr="001C1BA8">
        <w:rPr>
          <w:b/>
          <w:bCs/>
          <w:iCs/>
        </w:rPr>
        <w:t>:</w:t>
      </w:r>
      <w:r w:rsidRPr="001C1BA8">
        <w:rPr>
          <w:b/>
          <w:bCs/>
          <w:iCs/>
        </w:rPr>
        <w:t xml:space="preserve"> _____________________________</w:t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2B17B9" w:rsidRPr="001C1BA8">
        <w:rPr>
          <w:b/>
          <w:bCs/>
          <w:iCs/>
        </w:rPr>
        <w:tab/>
      </w:r>
      <w:r w:rsidR="004535E4" w:rsidRPr="001C1BA8">
        <w:rPr>
          <w:b/>
          <w:bCs/>
          <w:iCs/>
        </w:rPr>
        <w:t>Phone</w:t>
      </w:r>
      <w:r w:rsidR="009F5470" w:rsidRPr="001C1BA8">
        <w:rPr>
          <w:b/>
          <w:bCs/>
          <w:iCs/>
        </w:rPr>
        <w:t>:</w:t>
      </w:r>
      <w:r w:rsidR="004535E4" w:rsidRPr="001C1BA8">
        <w:rPr>
          <w:b/>
          <w:bCs/>
          <w:iCs/>
        </w:rPr>
        <w:t>_____________________</w:t>
      </w:r>
    </w:p>
    <w:p w:rsidR="001E1B93" w:rsidRPr="00294021" w:rsidRDefault="001E1B93" w:rsidP="00FD2174">
      <w:pPr>
        <w:ind w:firstLine="709"/>
        <w:rPr>
          <w:b/>
          <w:bCs/>
          <w:iCs/>
          <w:sz w:val="18"/>
          <w:szCs w:val="18"/>
        </w:rPr>
      </w:pPr>
    </w:p>
    <w:p w:rsidR="001E1B93" w:rsidRPr="00294021" w:rsidRDefault="001E1B93" w:rsidP="00FD2174">
      <w:pPr>
        <w:ind w:firstLine="709"/>
        <w:rPr>
          <w:b/>
          <w:bCs/>
          <w:iCs/>
          <w:sz w:val="18"/>
          <w:szCs w:val="18"/>
        </w:rPr>
        <w:sectPr w:rsidR="001E1B93" w:rsidRPr="00294021" w:rsidSect="004535E4">
          <w:pgSz w:w="15840" w:h="12240" w:orient="landscape"/>
          <w:pgMar w:top="360" w:right="835" w:bottom="360" w:left="360" w:header="720" w:footer="720" w:gutter="0"/>
          <w:cols w:space="720"/>
          <w:docGrid w:linePitch="360"/>
        </w:sectPr>
      </w:pPr>
    </w:p>
    <w:p w:rsidR="00951D3B" w:rsidRDefault="00951D3B" w:rsidP="00F72490">
      <w:pPr>
        <w:rPr>
          <w:b/>
          <w:bCs/>
          <w:i/>
          <w:iCs/>
        </w:rPr>
        <w:sectPr w:rsidR="00951D3B" w:rsidSect="00F72490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951D3B" w:rsidRDefault="002B6B8F" w:rsidP="00750246">
      <w:pPr>
        <w:rPr>
          <w:b/>
          <w:bCs/>
          <w:i/>
          <w:iCs/>
        </w:rPr>
        <w:sectPr w:rsidR="00951D3B" w:rsidSect="00F72490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/>
          <w:bCs/>
          <w:i/>
          <w:iCs/>
        </w:rPr>
        <w:t>*Not</w:t>
      </w:r>
      <w:r w:rsidR="009F5470">
        <w:rPr>
          <w:b/>
          <w:bCs/>
          <w:i/>
          <w:iCs/>
        </w:rPr>
        <w:t xml:space="preserve">e: If transferring course - </w:t>
      </w:r>
      <w:r>
        <w:rPr>
          <w:b/>
          <w:bCs/>
          <w:i/>
          <w:iCs/>
        </w:rPr>
        <w:t>indicate college(s)</w:t>
      </w:r>
    </w:p>
    <w:p w:rsidR="00750246" w:rsidRDefault="00463A8F">
      <w:pPr>
        <w:rPr>
          <w:b/>
          <w:bCs/>
        </w:rPr>
      </w:pPr>
      <w:r>
        <w:rPr>
          <w:b/>
          <w:bCs/>
        </w:rPr>
        <w:t>Core Coursework (42</w:t>
      </w:r>
      <w:r w:rsidR="00750246">
        <w:rPr>
          <w:b/>
          <w:bCs/>
        </w:rPr>
        <w:t xml:space="preserve"> units)</w:t>
      </w:r>
      <w:r w:rsidR="004535E4">
        <w:rPr>
          <w:b/>
          <w:bCs/>
        </w:rPr>
        <w:t xml:space="preserve"> </w:t>
      </w:r>
      <w:r w:rsidR="00E11672">
        <w:rPr>
          <w:b/>
          <w:bCs/>
        </w:rPr>
        <w:t>{</w:t>
      </w:r>
      <w:r w:rsidR="004535E4">
        <w:rPr>
          <w:b/>
          <w:bCs/>
        </w:rPr>
        <w:t>Required</w:t>
      </w:r>
      <w:r w:rsidR="00E11672">
        <w:rPr>
          <w:b/>
          <w:bCs/>
        </w:rPr>
        <w:t xml:space="preserve"> courses}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900"/>
        <w:gridCol w:w="900"/>
        <w:gridCol w:w="990"/>
        <w:gridCol w:w="2215"/>
      </w:tblGrid>
      <w:tr w:rsidR="00951D3B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1D3B" w:rsidRPr="00E11672" w:rsidRDefault="004535E4">
            <w:pPr>
              <w:pStyle w:val="TableContents"/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E11672">
              <w:rPr>
                <w:b/>
                <w:i/>
                <w:iCs/>
                <w:sz w:val="18"/>
                <w:szCs w:val="18"/>
              </w:rPr>
              <w:t>Prefix &amp; Course #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E06D4C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Term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E06D4C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Units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951D3B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951D3B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Substitution/Note</w:t>
            </w: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 w:rsidP="00463A8F">
            <w:pPr>
              <w:pStyle w:val="TableContents"/>
            </w:pPr>
            <w:r>
              <w:t>HSPM</w:t>
            </w:r>
            <w:r w:rsidR="00E06D4C" w:rsidRPr="00A91A8B">
              <w:t xml:space="preserve"> 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 w:rsidP="00463A8F">
            <w:pPr>
              <w:pStyle w:val="TableContents"/>
            </w:pPr>
            <w:r>
              <w:t>HSPM</w:t>
            </w:r>
            <w:r w:rsidR="00E06D4C" w:rsidRPr="00A91A8B">
              <w:t xml:space="preserve"> 11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 w:rsidP="0014244C">
            <w:pPr>
              <w:pStyle w:val="TableContents"/>
            </w:pPr>
            <w:r>
              <w:t xml:space="preserve">HSPM </w:t>
            </w:r>
            <w:r w:rsidR="00E06D4C">
              <w:t>12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</w:pPr>
            <w:r>
              <w:t xml:space="preserve">HSPM </w:t>
            </w:r>
            <w:r w:rsidR="00E06D4C">
              <w:t>65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</w:pPr>
            <w:r>
              <w:t>HSPM</w:t>
            </w:r>
            <w:r w:rsidR="00E06D4C" w:rsidRPr="00A91A8B">
              <w:t xml:space="preserve"> 102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</w:pPr>
            <w:r>
              <w:t>HSPM</w:t>
            </w:r>
            <w:r w:rsidR="00E06D4C">
              <w:t xml:space="preserve"> 104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</w:pPr>
            <w:r>
              <w:t>HSPM</w:t>
            </w:r>
            <w:r w:rsidR="00E06D4C" w:rsidRPr="00A91A8B">
              <w:t xml:space="preserve"> 105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  <w:snapToGrid w:val="0"/>
            </w:pPr>
            <w:r>
              <w:t>HSPM</w:t>
            </w:r>
            <w:r w:rsidR="00E06D4C" w:rsidRPr="00A91A8B">
              <w:t xml:space="preserve"> 107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C380D" w:rsidRDefault="00E06D4C" w:rsidP="0014244C">
            <w:pPr>
              <w:pStyle w:val="TableContents"/>
              <w:snapToGrid w:val="0"/>
              <w:jc w:val="center"/>
              <w:rPr>
                <w:iCs/>
              </w:rPr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C380D" w:rsidRDefault="00E06D4C" w:rsidP="00D90A7D">
            <w:pPr>
              <w:pStyle w:val="TableContents"/>
              <w:snapToGrid w:val="0"/>
              <w:jc w:val="center"/>
              <w:rPr>
                <w:iCs/>
              </w:rPr>
            </w:pPr>
            <w:r w:rsidRPr="004C380D">
              <w:rPr>
                <w:iCs/>
              </w:rP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</w:pPr>
            <w:r>
              <w:t>HSPM</w:t>
            </w:r>
            <w:r w:rsidR="00E06D4C">
              <w:t xml:space="preserve"> 108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463A8F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463A8F" w:rsidRPr="00EB2E8A" w:rsidRDefault="00463A8F">
            <w:pPr>
              <w:pStyle w:val="TableContents"/>
            </w:pPr>
            <w:r w:rsidRPr="00EB2E8A">
              <w:t>HSPM 121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A8F" w:rsidRDefault="00463A8F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A8F" w:rsidRDefault="00463A8F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A8F" w:rsidRPr="0045073C" w:rsidRDefault="00463A8F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3A8F" w:rsidRPr="0045073C" w:rsidRDefault="00463A8F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EB2E8A" w:rsidRDefault="00463A8F">
            <w:pPr>
              <w:pStyle w:val="TableContents"/>
            </w:pPr>
            <w:r w:rsidRPr="00EB2E8A">
              <w:t>HSPM</w:t>
            </w:r>
            <w:r w:rsidR="00E06D4C" w:rsidRPr="00EB2E8A">
              <w:t xml:space="preserve"> </w:t>
            </w:r>
            <w:r w:rsidRPr="00EB2E8A">
              <w:t>130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EB2E8A" w:rsidRDefault="00463A8F">
            <w:pPr>
              <w:pStyle w:val="TableContents"/>
            </w:pPr>
            <w:r w:rsidRPr="00EB2E8A">
              <w:t>HSPM 134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EB2E8A" w:rsidRDefault="00463A8F" w:rsidP="0014244C">
            <w:pPr>
              <w:pStyle w:val="TableContents"/>
            </w:pPr>
            <w:r w:rsidRPr="00EB2E8A">
              <w:t>HSPM</w:t>
            </w:r>
            <w:r w:rsidR="00E06D4C" w:rsidRPr="00EB2E8A">
              <w:t xml:space="preserve"> </w:t>
            </w:r>
            <w:r w:rsidRPr="00EB2E8A">
              <w:t>177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</w:pPr>
            <w:r>
              <w:t>HSPM</w:t>
            </w:r>
            <w:r w:rsidR="00E06D4C" w:rsidRPr="00A91A8B">
              <w:t xml:space="preserve"> 191A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A91A8B" w:rsidRDefault="00463A8F">
            <w:pPr>
              <w:pStyle w:val="TableContents"/>
            </w:pPr>
            <w:r>
              <w:t>HSPM</w:t>
            </w:r>
            <w:r w:rsidR="00E06D4C" w:rsidRPr="00A91A8B">
              <w:t xml:space="preserve"> 191B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750246" w:rsidRPr="00294021" w:rsidRDefault="00750246">
      <w:pPr>
        <w:rPr>
          <w:sz w:val="20"/>
          <w:szCs w:val="20"/>
        </w:rPr>
      </w:pPr>
    </w:p>
    <w:p w:rsidR="00750246" w:rsidRDefault="00750246">
      <w:pPr>
        <w:rPr>
          <w:b/>
          <w:bCs/>
        </w:rPr>
      </w:pPr>
      <w:r>
        <w:rPr>
          <w:b/>
          <w:bCs/>
        </w:rPr>
        <w:t>Coursework Supporting Major (</w:t>
      </w:r>
      <w:r w:rsidR="001E61E4">
        <w:rPr>
          <w:b/>
          <w:bCs/>
        </w:rPr>
        <w:t>6</w:t>
      </w:r>
      <w:r>
        <w:rPr>
          <w:b/>
          <w:bCs/>
        </w:rPr>
        <w:t xml:space="preserve"> units)</w:t>
      </w:r>
      <w:r w:rsidR="00CD2E86">
        <w:rPr>
          <w:b/>
          <w:bCs/>
        </w:rPr>
        <w:t xml:space="preserve"> </w:t>
      </w:r>
      <w:r w:rsidR="00FD2174">
        <w:rPr>
          <w:b/>
          <w:bCs/>
        </w:rPr>
        <w:t>{</w:t>
      </w:r>
      <w:r w:rsidR="004535E4">
        <w:rPr>
          <w:b/>
          <w:bCs/>
        </w:rPr>
        <w:t>Required</w:t>
      </w:r>
      <w:r w:rsidR="00FD2174">
        <w:rPr>
          <w:b/>
          <w:bCs/>
        </w:rPr>
        <w:t xml:space="preserve"> courses}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900"/>
        <w:gridCol w:w="900"/>
        <w:gridCol w:w="990"/>
        <w:gridCol w:w="2215"/>
      </w:tblGrid>
      <w:tr w:rsidR="00951D3B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1D3B" w:rsidRPr="00E11672" w:rsidRDefault="004535E4">
            <w:pPr>
              <w:pStyle w:val="TableContents"/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E11672">
              <w:rPr>
                <w:b/>
                <w:i/>
                <w:iCs/>
                <w:sz w:val="18"/>
                <w:szCs w:val="18"/>
              </w:rPr>
              <w:t>Prefix &amp; Course #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E06D4C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Term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E06D4C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Units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951D3B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D3B" w:rsidRPr="00E11672" w:rsidRDefault="00951D3B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Substitution/Note</w:t>
            </w: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E11672" w:rsidRDefault="00463A8F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HSPM</w:t>
            </w:r>
            <w:r w:rsidR="00E06D4C" w:rsidRPr="00E11672">
              <w:rPr>
                <w:iCs/>
                <w:sz w:val="20"/>
                <w:szCs w:val="20"/>
              </w:rPr>
              <w:t xml:space="preserve"> 100W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GE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  <w:r>
              <w:rPr>
                <w:sz w:val="22"/>
              </w:rPr>
              <w:t>Counts in GE</w:t>
            </w: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E11672" w:rsidRDefault="00E81DC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BUS1 </w:t>
            </w:r>
            <w:r w:rsidR="00E06D4C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E06D4C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E06D4C" w:rsidRPr="00E11672" w:rsidRDefault="00E06D4C">
            <w:pPr>
              <w:pStyle w:val="TableContents"/>
              <w:rPr>
                <w:sz w:val="20"/>
                <w:szCs w:val="20"/>
              </w:rPr>
            </w:pPr>
            <w:r w:rsidRPr="00E11672">
              <w:rPr>
                <w:sz w:val="20"/>
                <w:szCs w:val="20"/>
              </w:rPr>
              <w:t xml:space="preserve">BUS 90 (or) </w:t>
            </w:r>
          </w:p>
          <w:p w:rsidR="00E06D4C" w:rsidRPr="00E11672" w:rsidRDefault="00E06D4C">
            <w:pPr>
              <w:pStyle w:val="TableContents"/>
              <w:rPr>
                <w:sz w:val="20"/>
                <w:szCs w:val="20"/>
              </w:rPr>
            </w:pPr>
            <w:r w:rsidRPr="00E11672">
              <w:rPr>
                <w:sz w:val="20"/>
                <w:szCs w:val="20"/>
              </w:rPr>
              <w:t>Stat 95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14244C">
            <w:pPr>
              <w:pStyle w:val="TableContents"/>
              <w:jc w:val="center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Default="00E06D4C" w:rsidP="00D90A7D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D4C" w:rsidRPr="0045073C" w:rsidRDefault="00E06D4C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294021" w:rsidRDefault="00294021" w:rsidP="004535E4">
      <w:pPr>
        <w:snapToGrid w:val="0"/>
        <w:rPr>
          <w:b/>
          <w:bCs/>
        </w:rPr>
      </w:pPr>
    </w:p>
    <w:p w:rsidR="00E11672" w:rsidRDefault="00463A8F" w:rsidP="004535E4">
      <w:pPr>
        <w:snapToGrid w:val="0"/>
        <w:rPr>
          <w:b/>
          <w:bCs/>
        </w:rPr>
      </w:pPr>
      <w:r>
        <w:rPr>
          <w:b/>
          <w:bCs/>
        </w:rPr>
        <w:t>Emphasis: GM</w:t>
      </w:r>
      <w:r w:rsidR="00C33207">
        <w:rPr>
          <w:b/>
          <w:bCs/>
        </w:rPr>
        <w:t xml:space="preserve"> ____;</w:t>
      </w:r>
      <w:r w:rsidR="00294021">
        <w:rPr>
          <w:b/>
          <w:bCs/>
        </w:rPr>
        <w:t xml:space="preserve"> </w:t>
      </w:r>
      <w:r w:rsidR="00C33207">
        <w:rPr>
          <w:b/>
          <w:bCs/>
        </w:rPr>
        <w:t>F&amp;B_____;</w:t>
      </w:r>
      <w:r w:rsidR="00E43FFC">
        <w:rPr>
          <w:b/>
          <w:bCs/>
        </w:rPr>
        <w:t xml:space="preserve"> Hotel ____</w:t>
      </w:r>
      <w:r w:rsidR="00C33207">
        <w:rPr>
          <w:b/>
          <w:bCs/>
        </w:rPr>
        <w:t>;</w:t>
      </w:r>
      <w:r w:rsidR="00294021">
        <w:rPr>
          <w:b/>
          <w:bCs/>
        </w:rPr>
        <w:t xml:space="preserve"> </w:t>
      </w:r>
      <w:r w:rsidR="00E43FFC">
        <w:rPr>
          <w:b/>
          <w:bCs/>
        </w:rPr>
        <w:t xml:space="preserve"> Event_____</w:t>
      </w:r>
    </w:p>
    <w:p w:rsidR="00FD2174" w:rsidRDefault="00FD2174" w:rsidP="004535E4">
      <w:pPr>
        <w:snapToGrid w:val="0"/>
        <w:rPr>
          <w:b/>
          <w:bCs/>
        </w:rPr>
      </w:pPr>
    </w:p>
    <w:p w:rsidR="00750246" w:rsidRPr="002B6B8F" w:rsidRDefault="002B6B8F" w:rsidP="004535E4">
      <w:pPr>
        <w:snapToGrid w:val="0"/>
        <w:rPr>
          <w:b/>
          <w:bCs/>
        </w:rPr>
      </w:pPr>
      <w:r>
        <w:rPr>
          <w:b/>
          <w:bCs/>
        </w:rPr>
        <w:t xml:space="preserve">Major </w:t>
      </w:r>
      <w:r w:rsidR="00750246">
        <w:rPr>
          <w:b/>
          <w:bCs/>
        </w:rPr>
        <w:t>Electives (</w:t>
      </w:r>
      <w:r w:rsidR="004D51F2">
        <w:rPr>
          <w:b/>
          <w:bCs/>
        </w:rPr>
        <w:t>1</w:t>
      </w:r>
      <w:r w:rsidR="00C55D20">
        <w:rPr>
          <w:b/>
          <w:bCs/>
        </w:rPr>
        <w:t>8</w:t>
      </w:r>
      <w:r w:rsidR="00750246">
        <w:rPr>
          <w:b/>
          <w:bCs/>
        </w:rPr>
        <w:t xml:space="preserve"> units</w:t>
      </w:r>
      <w:r w:rsidR="00750246" w:rsidRPr="002B6B8F">
        <w:rPr>
          <w:b/>
          <w:bCs/>
        </w:rPr>
        <w:t xml:space="preserve">) </w:t>
      </w:r>
      <w:r w:rsidR="00E11672">
        <w:rPr>
          <w:b/>
          <w:bCs/>
        </w:rPr>
        <w:t xml:space="preserve">{Make sure to </w:t>
      </w:r>
      <w:r w:rsidR="00E11672">
        <w:rPr>
          <w:b/>
        </w:rPr>
        <w:t>account for e</w:t>
      </w:r>
      <w:r w:rsidR="004D51F2" w:rsidRPr="002B6B8F">
        <w:rPr>
          <w:b/>
        </w:rPr>
        <w:t>mphasis</w:t>
      </w:r>
      <w:r w:rsidR="00E11672">
        <w:rPr>
          <w:b/>
        </w:rPr>
        <w:t>}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900"/>
        <w:gridCol w:w="900"/>
        <w:gridCol w:w="990"/>
        <w:gridCol w:w="2215"/>
      </w:tblGrid>
      <w:tr w:rsidR="00951D3B" w:rsidRPr="0045073C">
        <w:tc>
          <w:tcPr>
            <w:tcW w:w="1530" w:type="dxa"/>
          </w:tcPr>
          <w:p w:rsidR="00951D3B" w:rsidRPr="00E11672" w:rsidRDefault="004535E4">
            <w:pPr>
              <w:pStyle w:val="TableContents"/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E11672">
              <w:rPr>
                <w:b/>
                <w:i/>
                <w:iCs/>
                <w:sz w:val="18"/>
                <w:szCs w:val="18"/>
              </w:rPr>
              <w:t>Prefix &amp; Course #</w:t>
            </w:r>
          </w:p>
        </w:tc>
        <w:tc>
          <w:tcPr>
            <w:tcW w:w="900" w:type="dxa"/>
          </w:tcPr>
          <w:p w:rsidR="00951D3B" w:rsidRPr="00E11672" w:rsidRDefault="00E06D4C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Term</w:t>
            </w:r>
          </w:p>
        </w:tc>
        <w:tc>
          <w:tcPr>
            <w:tcW w:w="900" w:type="dxa"/>
          </w:tcPr>
          <w:p w:rsidR="00951D3B" w:rsidRPr="00E11672" w:rsidRDefault="00E06D4C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Units</w:t>
            </w:r>
          </w:p>
        </w:tc>
        <w:tc>
          <w:tcPr>
            <w:tcW w:w="990" w:type="dxa"/>
          </w:tcPr>
          <w:p w:rsidR="00951D3B" w:rsidRPr="00E11672" w:rsidRDefault="00951D3B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</w:tcPr>
          <w:p w:rsidR="00951D3B" w:rsidRPr="00E11672" w:rsidRDefault="00951D3B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Substitution/Note</w:t>
            </w:r>
          </w:p>
        </w:tc>
      </w:tr>
      <w:tr w:rsidR="00951D3B" w:rsidRPr="0045073C">
        <w:tc>
          <w:tcPr>
            <w:tcW w:w="1530" w:type="dxa"/>
          </w:tcPr>
          <w:p w:rsidR="00951D3B" w:rsidRPr="005C13CD" w:rsidRDefault="00951D3B">
            <w:pPr>
              <w:pStyle w:val="TableContents"/>
              <w:rPr>
                <w:iCs/>
              </w:rPr>
            </w:pPr>
          </w:p>
        </w:tc>
        <w:tc>
          <w:tcPr>
            <w:tcW w:w="90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951D3B" w:rsidRPr="0045073C">
        <w:tc>
          <w:tcPr>
            <w:tcW w:w="153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bookmarkStart w:id="0" w:name="_GoBack"/>
        <w:bookmarkEnd w:id="0"/>
      </w:tr>
      <w:tr w:rsidR="00951D3B" w:rsidRPr="0045073C">
        <w:tc>
          <w:tcPr>
            <w:tcW w:w="153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951D3B" w:rsidRPr="0045073C">
        <w:tc>
          <w:tcPr>
            <w:tcW w:w="153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951D3B" w:rsidRPr="0045073C">
        <w:tc>
          <w:tcPr>
            <w:tcW w:w="153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951D3B" w:rsidRPr="0045073C">
        <w:tc>
          <w:tcPr>
            <w:tcW w:w="153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951D3B" w:rsidRPr="0045073C">
        <w:tc>
          <w:tcPr>
            <w:tcW w:w="153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Default="00951D3B">
            <w:pPr>
              <w:pStyle w:val="TableContents"/>
            </w:pPr>
          </w:p>
        </w:tc>
        <w:tc>
          <w:tcPr>
            <w:tcW w:w="90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951D3B" w:rsidRPr="0045073C" w:rsidRDefault="00951D3B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AC1C96" w:rsidRDefault="00AC1C96" w:rsidP="00AC1C96"/>
    <w:p w:rsidR="002B6B8F" w:rsidRPr="002B6B8F" w:rsidRDefault="002B6B8F" w:rsidP="002B6B8F">
      <w:pPr>
        <w:snapToGrid w:val="0"/>
        <w:rPr>
          <w:b/>
          <w:bCs/>
        </w:rPr>
      </w:pPr>
      <w:r>
        <w:rPr>
          <w:b/>
          <w:bCs/>
        </w:rPr>
        <w:t>Free Elective (1 unit</w:t>
      </w:r>
      <w:r w:rsidRPr="002B6B8F">
        <w:rPr>
          <w:b/>
          <w:bCs/>
        </w:rPr>
        <w:t xml:space="preserve">) </w:t>
      </w:r>
      <w:r w:rsidR="001E1B93">
        <w:rPr>
          <w:b/>
          <w:bCs/>
        </w:rPr>
        <w:t xml:space="preserve">{Students Choice} 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900"/>
        <w:gridCol w:w="900"/>
        <w:gridCol w:w="990"/>
        <w:gridCol w:w="2215"/>
      </w:tblGrid>
      <w:tr w:rsidR="002B6B8F" w:rsidRPr="0045073C">
        <w:tc>
          <w:tcPr>
            <w:tcW w:w="1530" w:type="dxa"/>
          </w:tcPr>
          <w:p w:rsidR="002B6B8F" w:rsidRPr="00E11672" w:rsidRDefault="002B6B8F" w:rsidP="00BD6BC5">
            <w:pPr>
              <w:pStyle w:val="TableContents"/>
              <w:snapToGrid w:val="0"/>
              <w:rPr>
                <w:b/>
                <w:i/>
                <w:iCs/>
                <w:sz w:val="18"/>
                <w:szCs w:val="18"/>
              </w:rPr>
            </w:pPr>
            <w:r w:rsidRPr="00E11672">
              <w:rPr>
                <w:b/>
                <w:i/>
                <w:iCs/>
                <w:sz w:val="18"/>
                <w:szCs w:val="18"/>
              </w:rPr>
              <w:t>Prefix &amp; Course #</w:t>
            </w:r>
          </w:p>
        </w:tc>
        <w:tc>
          <w:tcPr>
            <w:tcW w:w="900" w:type="dxa"/>
          </w:tcPr>
          <w:p w:rsidR="002B6B8F" w:rsidRPr="00E11672" w:rsidRDefault="00E06D4C" w:rsidP="00BD6BC5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Term</w:t>
            </w:r>
          </w:p>
        </w:tc>
        <w:tc>
          <w:tcPr>
            <w:tcW w:w="900" w:type="dxa"/>
          </w:tcPr>
          <w:p w:rsidR="002B6B8F" w:rsidRPr="00E11672" w:rsidRDefault="00E06D4C" w:rsidP="00BD6BC5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Units</w:t>
            </w:r>
          </w:p>
        </w:tc>
        <w:tc>
          <w:tcPr>
            <w:tcW w:w="990" w:type="dxa"/>
          </w:tcPr>
          <w:p w:rsidR="002B6B8F" w:rsidRPr="00E11672" w:rsidRDefault="002B6B8F" w:rsidP="00BD6BC5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</w:tcPr>
          <w:p w:rsidR="002B6B8F" w:rsidRPr="00E11672" w:rsidRDefault="002B6B8F" w:rsidP="00BD6BC5">
            <w:pPr>
              <w:pStyle w:val="TableContents"/>
              <w:snapToGrid w:val="0"/>
              <w:rPr>
                <w:b/>
                <w:i/>
                <w:iCs/>
                <w:sz w:val="22"/>
              </w:rPr>
            </w:pPr>
            <w:r w:rsidRPr="00E11672">
              <w:rPr>
                <w:b/>
                <w:i/>
                <w:iCs/>
                <w:sz w:val="22"/>
              </w:rPr>
              <w:t>Substitution/Note</w:t>
            </w:r>
          </w:p>
        </w:tc>
      </w:tr>
      <w:tr w:rsidR="002B6B8F" w:rsidRPr="0045073C">
        <w:tc>
          <w:tcPr>
            <w:tcW w:w="1530" w:type="dxa"/>
          </w:tcPr>
          <w:p w:rsidR="002B6B8F" w:rsidRPr="005C13CD" w:rsidRDefault="002B6B8F" w:rsidP="00BD6BC5">
            <w:pPr>
              <w:pStyle w:val="TableContents"/>
              <w:rPr>
                <w:iCs/>
              </w:rPr>
            </w:pPr>
          </w:p>
        </w:tc>
        <w:tc>
          <w:tcPr>
            <w:tcW w:w="900" w:type="dxa"/>
          </w:tcPr>
          <w:p w:rsidR="002B6B8F" w:rsidRDefault="002B6B8F" w:rsidP="00BD6BC5">
            <w:pPr>
              <w:pStyle w:val="TableContents"/>
            </w:pPr>
          </w:p>
        </w:tc>
        <w:tc>
          <w:tcPr>
            <w:tcW w:w="900" w:type="dxa"/>
          </w:tcPr>
          <w:p w:rsidR="002B6B8F" w:rsidRPr="0045073C" w:rsidRDefault="002B6B8F" w:rsidP="00BD6BC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B6B8F" w:rsidRPr="0045073C" w:rsidRDefault="002B6B8F" w:rsidP="00BD6BC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B6B8F" w:rsidRPr="0045073C" w:rsidRDefault="002B6B8F" w:rsidP="00BD6BC5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AC1C96" w:rsidRDefault="00AC1C96" w:rsidP="00AC1C96"/>
    <w:p w:rsidR="00750246" w:rsidRPr="004D51F2" w:rsidRDefault="00750246">
      <w:pPr>
        <w:rPr>
          <w:b/>
        </w:rPr>
      </w:pPr>
      <w:r w:rsidRPr="004D51F2">
        <w:rPr>
          <w:b/>
        </w:rPr>
        <w:t>Approved by:</w:t>
      </w:r>
    </w:p>
    <w:p w:rsidR="004E18C5" w:rsidRDefault="004E18C5"/>
    <w:p w:rsidR="004535E4" w:rsidRDefault="004535E4"/>
    <w:p w:rsidR="00750246" w:rsidRDefault="00750246">
      <w:r>
        <w:t>__________________________</w:t>
      </w:r>
      <w:r w:rsidR="00951D3B">
        <w:t>______</w:t>
      </w:r>
      <w:r w:rsidR="00951D3B">
        <w:tab/>
      </w:r>
      <w:r>
        <w:t>Date:</w:t>
      </w:r>
      <w:r>
        <w:tab/>
        <w:t>______________</w:t>
      </w:r>
    </w:p>
    <w:p w:rsidR="00750246" w:rsidRDefault="00C33207">
      <w:r>
        <w:t>HSP</w:t>
      </w:r>
      <w:r w:rsidR="00750246">
        <w:t>M Advisor</w:t>
      </w:r>
    </w:p>
    <w:p w:rsidR="004535E4" w:rsidRDefault="004535E4"/>
    <w:p w:rsidR="004535E4" w:rsidRDefault="004535E4"/>
    <w:p w:rsidR="00750246" w:rsidRDefault="00750246">
      <w:r>
        <w:t>___</w:t>
      </w:r>
      <w:r w:rsidR="00951D3B">
        <w:t>_____________________________</w:t>
      </w:r>
      <w:r w:rsidR="00951D3B">
        <w:tab/>
      </w:r>
      <w:r>
        <w:t>Date:</w:t>
      </w:r>
      <w:r>
        <w:tab/>
        <w:t>______________</w:t>
      </w:r>
    </w:p>
    <w:p w:rsidR="00AC1C96" w:rsidRDefault="00C33207">
      <w:r>
        <w:t>HSP</w:t>
      </w:r>
      <w:r w:rsidR="00750246">
        <w:t>M Chairperson</w:t>
      </w:r>
    </w:p>
    <w:p w:rsidR="001E1B93" w:rsidRDefault="001E1B93">
      <w:r>
        <w:tab/>
      </w:r>
      <w:r>
        <w:tab/>
      </w:r>
      <w:r>
        <w:tab/>
      </w:r>
      <w:r>
        <w:tab/>
      </w:r>
      <w:r>
        <w:tab/>
      </w:r>
      <w:r>
        <w:tab/>
      </w:r>
      <w:r w:rsidR="00463A8F">
        <w:t xml:space="preserve">Updated: </w:t>
      </w:r>
      <w:r w:rsidR="00E81DC8">
        <w:t>3/26/2019</w:t>
      </w:r>
    </w:p>
    <w:sectPr w:rsidR="001E1B93" w:rsidSect="00951D3B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9F5" w:rsidRDefault="007619F5" w:rsidP="00AC1C96">
      <w:r>
        <w:separator/>
      </w:r>
    </w:p>
  </w:endnote>
  <w:endnote w:type="continuationSeparator" w:id="0">
    <w:p w:rsidR="007619F5" w:rsidRDefault="007619F5" w:rsidP="00AC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9F5" w:rsidRDefault="007619F5" w:rsidP="00AC1C96">
      <w:r>
        <w:separator/>
      </w:r>
    </w:p>
  </w:footnote>
  <w:footnote w:type="continuationSeparator" w:id="0">
    <w:p w:rsidR="007619F5" w:rsidRDefault="007619F5" w:rsidP="00AC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E7"/>
    <w:rsid w:val="0002040B"/>
    <w:rsid w:val="000236D9"/>
    <w:rsid w:val="000926AE"/>
    <w:rsid w:val="000A35BB"/>
    <w:rsid w:val="000B74DD"/>
    <w:rsid w:val="000C75B6"/>
    <w:rsid w:val="0014244C"/>
    <w:rsid w:val="0015079F"/>
    <w:rsid w:val="001556AB"/>
    <w:rsid w:val="001A7344"/>
    <w:rsid w:val="001C1BA8"/>
    <w:rsid w:val="001E1B93"/>
    <w:rsid w:val="001E61E4"/>
    <w:rsid w:val="00203496"/>
    <w:rsid w:val="00294021"/>
    <w:rsid w:val="002B17B9"/>
    <w:rsid w:val="002B6B8F"/>
    <w:rsid w:val="002E208D"/>
    <w:rsid w:val="002E2721"/>
    <w:rsid w:val="002E27BA"/>
    <w:rsid w:val="002F07F9"/>
    <w:rsid w:val="003B4D20"/>
    <w:rsid w:val="003D5DF4"/>
    <w:rsid w:val="003E7F0F"/>
    <w:rsid w:val="00452C3E"/>
    <w:rsid w:val="004535E4"/>
    <w:rsid w:val="00463A8F"/>
    <w:rsid w:val="00480925"/>
    <w:rsid w:val="004D51F2"/>
    <w:rsid w:val="004E18C5"/>
    <w:rsid w:val="005234EF"/>
    <w:rsid w:val="00563B04"/>
    <w:rsid w:val="0057213F"/>
    <w:rsid w:val="00576223"/>
    <w:rsid w:val="00584400"/>
    <w:rsid w:val="00591B1E"/>
    <w:rsid w:val="005949AA"/>
    <w:rsid w:val="005E3709"/>
    <w:rsid w:val="006138F9"/>
    <w:rsid w:val="00665AE2"/>
    <w:rsid w:val="006A472E"/>
    <w:rsid w:val="006B69AC"/>
    <w:rsid w:val="006C3451"/>
    <w:rsid w:val="007470B7"/>
    <w:rsid w:val="00747C96"/>
    <w:rsid w:val="00750246"/>
    <w:rsid w:val="007619F5"/>
    <w:rsid w:val="007726F0"/>
    <w:rsid w:val="00786F34"/>
    <w:rsid w:val="007B7721"/>
    <w:rsid w:val="00821021"/>
    <w:rsid w:val="008C0925"/>
    <w:rsid w:val="00912D7F"/>
    <w:rsid w:val="00951D3B"/>
    <w:rsid w:val="009F5470"/>
    <w:rsid w:val="00A00D0E"/>
    <w:rsid w:val="00A35897"/>
    <w:rsid w:val="00AC1C96"/>
    <w:rsid w:val="00B8553B"/>
    <w:rsid w:val="00B9713E"/>
    <w:rsid w:val="00BC5F09"/>
    <w:rsid w:val="00BD6BC5"/>
    <w:rsid w:val="00C33207"/>
    <w:rsid w:val="00C55D20"/>
    <w:rsid w:val="00CB5882"/>
    <w:rsid w:val="00CD2E86"/>
    <w:rsid w:val="00D108E7"/>
    <w:rsid w:val="00D37B7D"/>
    <w:rsid w:val="00D90A7D"/>
    <w:rsid w:val="00E06D4C"/>
    <w:rsid w:val="00E11672"/>
    <w:rsid w:val="00E43FFC"/>
    <w:rsid w:val="00E80472"/>
    <w:rsid w:val="00E80F05"/>
    <w:rsid w:val="00E81DC8"/>
    <w:rsid w:val="00EB2E8A"/>
    <w:rsid w:val="00EC556A"/>
    <w:rsid w:val="00F015E7"/>
    <w:rsid w:val="00F12992"/>
    <w:rsid w:val="00F14A49"/>
    <w:rsid w:val="00F66B18"/>
    <w:rsid w:val="00F72490"/>
    <w:rsid w:val="00FD2174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AC961AAC-5D31-4C06-81D8-13EBE1C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Tahoma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13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7213F"/>
    <w:rPr>
      <w:rFonts w:ascii="Tahoma" w:eastAsia="Tahoma" w:hAnsi="Tahoma" w:cs="Tahoma"/>
      <w:sz w:val="16"/>
      <w:szCs w:val="16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AC1C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1C96"/>
    <w:rPr>
      <w:rFonts w:eastAsia="Tahoma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AC1C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C1C96"/>
    <w:rPr>
      <w:rFonts w:eastAsia="Tahoma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Hospitality, Recreation &amp; Tourism Management Department</vt:lpstr>
    </vt:vector>
  </TitlesOfParts>
  <Company>San Jose State University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Hospitality, Recreation &amp; Tourism Management Department</dc:title>
  <dc:creator>Bethany Shifflett</dc:creator>
  <cp:lastModifiedBy>Victoria Lynn Scarbriel</cp:lastModifiedBy>
  <cp:revision>2</cp:revision>
  <cp:lastPrinted>2014-04-10T22:29:00Z</cp:lastPrinted>
  <dcterms:created xsi:type="dcterms:W3CDTF">2019-03-28T15:06:00Z</dcterms:created>
  <dcterms:modified xsi:type="dcterms:W3CDTF">2019-03-28T15:06:00Z</dcterms:modified>
</cp:coreProperties>
</file>