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AE" w:rsidRDefault="00AF76CE">
      <w:pPr>
        <w:jc w:val="center"/>
      </w:pPr>
      <w:r>
        <w:t>SJSU Department of Hospitality, Recreation &amp; Tourism Management</w:t>
      </w:r>
    </w:p>
    <w:p w:rsidR="003011AE" w:rsidRDefault="00AF76CE">
      <w:pPr>
        <w:jc w:val="center"/>
      </w:pPr>
      <w:r>
        <w:t>Peer Evaluation</w:t>
      </w:r>
    </w:p>
    <w:p w:rsidR="003011AE" w:rsidRDefault="003011AE"/>
    <w:p w:rsidR="003011AE" w:rsidRDefault="00AF76CE">
      <w:r>
        <w:t>Instructor:  __________________________</w:t>
      </w:r>
      <w:r>
        <w:tab/>
      </w:r>
      <w:r>
        <w:tab/>
        <w:t>Course</w:t>
      </w:r>
      <w:r>
        <w:tab/>
        <w:t>________________________________</w:t>
      </w:r>
    </w:p>
    <w:p w:rsidR="003011AE" w:rsidRDefault="003011AE"/>
    <w:p w:rsidR="003011AE" w:rsidRDefault="00AF76CE">
      <w:r>
        <w:t>Date of Observation:</w:t>
      </w:r>
      <w:r>
        <w:tab/>
        <w:t>________</w:t>
      </w:r>
    </w:p>
    <w:p w:rsidR="003011AE" w:rsidRDefault="003011AE"/>
    <w:p w:rsidR="003011AE" w:rsidRDefault="00AF76CE">
      <w:r>
        <w:t>Please use the scale and space provided to convey your observations related to teaching effectiveness.  In addition to your observation please review the syllabus for the course.</w:t>
      </w:r>
    </w:p>
    <w:p w:rsidR="003011AE" w:rsidRDefault="003011AE"/>
    <w:p w:rsidR="003011AE" w:rsidRDefault="00AF76CE">
      <w:r>
        <w:t>Poor</w:t>
      </w:r>
      <w:r>
        <w:tab/>
        <w:t>1,2,3</w:t>
      </w:r>
      <w:r>
        <w:tab/>
      </w:r>
      <w:r>
        <w:tab/>
        <w:t>Good</w:t>
      </w:r>
      <w:r>
        <w:tab/>
      </w:r>
      <w:r>
        <w:tab/>
        <w:t>7,8</w:t>
      </w:r>
      <w:r>
        <w:tab/>
      </w:r>
      <w:r>
        <w:tab/>
        <w:t>NA = Not able to observe/assess</w:t>
      </w:r>
    </w:p>
    <w:p w:rsidR="003011AE" w:rsidRDefault="00AF76CE">
      <w:r>
        <w:t>Fair</w:t>
      </w:r>
      <w:r>
        <w:tab/>
        <w:t>4,5,6</w:t>
      </w:r>
      <w:r>
        <w:tab/>
      </w:r>
      <w:r>
        <w:tab/>
        <w:t>Excellent</w:t>
      </w:r>
      <w:r>
        <w:tab/>
        <w:t>9,10</w:t>
      </w:r>
    </w:p>
    <w:p w:rsidR="003011AE" w:rsidRDefault="003011AE"/>
    <w:p w:rsidR="003011AE" w:rsidRDefault="003011A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39"/>
        <w:gridCol w:w="1059"/>
      </w:tblGrid>
      <w:tr w:rsidR="003011AE">
        <w:tc>
          <w:tcPr>
            <w:tcW w:w="9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pStyle w:val="TableContents"/>
            </w:pPr>
            <w:r>
              <w:rPr>
                <w:b/>
                <w:bCs/>
              </w:rPr>
              <w:t xml:space="preserve">Items for Evaluation  </w:t>
            </w:r>
            <w:r>
              <w:t>(note: evaluate 1</w:t>
            </w:r>
            <w:r>
              <w:rPr>
                <w:vertAlign w:val="superscript"/>
              </w:rPr>
              <w:t>st</w:t>
            </w:r>
            <w:r>
              <w:t xml:space="preserve"> 4 items from syllabus)</w:t>
            </w:r>
          </w:p>
        </w:tc>
        <w:tc>
          <w:tcPr>
            <w:tcW w:w="10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AF76C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r>
              <w:t>Syllabus clearly communicates course requirements, objectives, grading standards, and policies.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r>
              <w:t>Grading plan thorough, fair and in compliance with university policy.</w:t>
            </w:r>
            <w:r>
              <w:tab/>
              <w:t>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ind w:left="11"/>
            </w:pPr>
            <w:r>
              <w:t>Assignments, tests, quizzes, etc.  appropriate.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Course content appropriate.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Instructor demonstrated mastery of subject.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ind w:left="11"/>
            </w:pPr>
            <w:r>
              <w:t>Material presented was appropriately challenging.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ind w:left="11"/>
            </w:pPr>
            <w:r>
              <w:t>Teaching style/presentation was appropriate and effective for activity/material presented.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Efficient/appropriate organization and use of class time, facilities and equipment.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Appropriate proportion of class time spent on instruction/skill development.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Students were engaged and responsive to instructor.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lastRenderedPageBreak/>
              <w:t>Atmosphere positive.   Good student-faculty rapport.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ind w:left="11"/>
            </w:pPr>
            <w:r>
              <w:t>Instructor encouraged appropriate student involvement in class.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Instructor encouraged critical thinking and analysis.  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Instructor effective in response to viewpoints different from their own and/or other students. Comment:</w:t>
            </w:r>
          </w:p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  <w:tr w:rsidR="003011AE">
        <w:tc>
          <w:tcPr>
            <w:tcW w:w="9739" w:type="dxa"/>
            <w:tcBorders>
              <w:left w:val="single" w:sz="1" w:space="0" w:color="000000"/>
              <w:bottom w:val="single" w:sz="1" w:space="0" w:color="000000"/>
            </w:tcBorders>
          </w:tcPr>
          <w:p w:rsidR="003011AE" w:rsidRDefault="00AF76CE">
            <w:pPr>
              <w:numPr>
                <w:ilvl w:val="0"/>
                <w:numId w:val="1"/>
              </w:numPr>
              <w:tabs>
                <w:tab w:val="left" w:pos="11"/>
              </w:tabs>
              <w:ind w:left="11"/>
            </w:pPr>
            <w:r>
              <w:t>Overall Effectiveness.   Comment:</w:t>
            </w:r>
          </w:p>
          <w:p w:rsidR="003011AE" w:rsidRDefault="003011AE"/>
          <w:p w:rsidR="003011AE" w:rsidRDefault="003011AE"/>
          <w:p w:rsidR="003011AE" w:rsidRDefault="003011AE"/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011AE" w:rsidRDefault="003011AE">
            <w:pPr>
              <w:pStyle w:val="TableContents"/>
            </w:pPr>
          </w:p>
        </w:tc>
      </w:tr>
    </w:tbl>
    <w:p w:rsidR="003011AE" w:rsidRDefault="003011AE"/>
    <w:p w:rsidR="003011AE" w:rsidRDefault="003011AE"/>
    <w:p w:rsidR="003011AE" w:rsidRDefault="00AF76CE">
      <w:r>
        <w:t>In what way did the instructor excel?   What are his/her strong points?</w:t>
      </w:r>
    </w:p>
    <w:p w:rsidR="003011AE" w:rsidRDefault="003011AE"/>
    <w:p w:rsidR="003011AE" w:rsidRDefault="003011AE">
      <w:pPr>
        <w:pBdr>
          <w:bottom w:val="single" w:sz="8" w:space="2" w:color="000000"/>
        </w:pBdr>
      </w:pPr>
    </w:p>
    <w:p w:rsidR="003011AE" w:rsidRDefault="003011AE">
      <w:pPr>
        <w:pBdr>
          <w:bottom w:val="single" w:sz="8" w:space="2" w:color="000000"/>
        </w:pBdr>
      </w:pPr>
    </w:p>
    <w:p w:rsidR="003011AE" w:rsidRDefault="003011AE"/>
    <w:p w:rsidR="003011AE" w:rsidRDefault="003011AE"/>
    <w:p w:rsidR="003011AE" w:rsidRDefault="00AF76CE">
      <w:r>
        <w:t>Suggestions for reflection related to areas that could be strengthened:</w:t>
      </w:r>
    </w:p>
    <w:p w:rsidR="003011AE" w:rsidRDefault="003011AE"/>
    <w:p w:rsidR="003011AE" w:rsidRDefault="003011AE">
      <w:pPr>
        <w:pBdr>
          <w:bottom w:val="single" w:sz="8" w:space="2" w:color="000000"/>
        </w:pBdr>
      </w:pPr>
    </w:p>
    <w:p w:rsidR="003011AE" w:rsidRDefault="003011AE">
      <w:pPr>
        <w:pBdr>
          <w:bottom w:val="single" w:sz="8" w:space="2" w:color="000000"/>
        </w:pBdr>
      </w:pPr>
    </w:p>
    <w:p w:rsidR="003011AE" w:rsidRDefault="003011AE">
      <w:pPr>
        <w:pBdr>
          <w:bottom w:val="single" w:sz="8" w:space="2" w:color="000000"/>
        </w:pBdr>
      </w:pPr>
    </w:p>
    <w:p w:rsidR="003011AE" w:rsidRDefault="003011AE"/>
    <w:p w:rsidR="003011AE" w:rsidRDefault="003011AE"/>
    <w:p w:rsidR="003011AE" w:rsidRDefault="003011AE"/>
    <w:p w:rsidR="003011AE" w:rsidRDefault="003011AE"/>
    <w:p w:rsidR="003011AE" w:rsidRDefault="00AF76CE">
      <w:r>
        <w:t>Evaluator:  __________________________________</w:t>
      </w:r>
      <w:r>
        <w:tab/>
      </w:r>
      <w:r>
        <w:tab/>
        <w:t>Date:  _________</w:t>
      </w:r>
    </w:p>
    <w:p w:rsidR="003011AE" w:rsidRDefault="003011AE"/>
    <w:p w:rsidR="003011AE" w:rsidRDefault="00AF76CE">
      <w:r>
        <w:t>Visit was:</w:t>
      </w:r>
    </w:p>
    <w:p w:rsidR="003011AE" w:rsidRDefault="003011AE"/>
    <w:p w:rsidR="003011AE" w:rsidRDefault="00AF76CE">
      <w:r>
        <w:rPr>
          <w:rFonts w:ascii="Apple Chancery" w:eastAsia="Apple Chancery" w:hAnsi="Apple Chancery" w:cs="Apple Chancery"/>
        </w:rPr>
        <w:t>❏</w:t>
      </w:r>
      <w:r>
        <w:tab/>
        <w:t>Scheduled</w:t>
      </w:r>
    </w:p>
    <w:p w:rsidR="003011AE" w:rsidRDefault="003011AE"/>
    <w:p w:rsidR="003011AE" w:rsidRDefault="00AF76CE">
      <w:pPr>
        <w:rPr>
          <w:rFonts w:eastAsia="Apple Chancery" w:cs="Apple Chancery"/>
        </w:rPr>
      </w:pPr>
      <w:r>
        <w:rPr>
          <w:rFonts w:ascii="Apple Chancery" w:eastAsia="Apple Chancery" w:hAnsi="Apple Chancery" w:cs="Apple Chancery"/>
        </w:rPr>
        <w:t>❏</w:t>
      </w:r>
      <w:r>
        <w:rPr>
          <w:rFonts w:ascii="Apple Chancery" w:eastAsia="Apple Chancery" w:hAnsi="Apple Chancery" w:cs="Apple Chancery"/>
        </w:rPr>
        <w:tab/>
      </w:r>
      <w:r>
        <w:rPr>
          <w:rFonts w:eastAsia="Apple Chancery" w:cs="Apple Chancery"/>
        </w:rPr>
        <w:t>Unscheduled</w:t>
      </w:r>
    </w:p>
    <w:p w:rsidR="003011AE" w:rsidRDefault="003011AE">
      <w:pPr>
        <w:rPr>
          <w:rFonts w:eastAsia="Apple Chancery" w:cs="Apple Chancery"/>
        </w:rPr>
      </w:pPr>
    </w:p>
    <w:p w:rsidR="003011AE" w:rsidRDefault="003011AE">
      <w:pPr>
        <w:rPr>
          <w:rFonts w:eastAsia="Apple Chancery" w:cs="Apple Chancery"/>
        </w:rPr>
      </w:pPr>
    </w:p>
    <w:p w:rsidR="00C96398" w:rsidRDefault="00CE7649">
      <w:pPr>
        <w:rPr>
          <w:rFonts w:eastAsia="Apple Chancery" w:cs="Apple Chancery"/>
        </w:rPr>
      </w:pPr>
      <w:proofErr w:type="gramStart"/>
      <w:r>
        <w:rPr>
          <w:rFonts w:eastAsia="Apple Chancery" w:cs="Apple Chancery"/>
        </w:rPr>
        <w:t>Faculty  Evaluated</w:t>
      </w:r>
      <w:proofErr w:type="gramEnd"/>
      <w:r w:rsidR="00C96398">
        <w:rPr>
          <w:rFonts w:eastAsia="Apple Chancery" w:cs="Apple Chancery"/>
        </w:rPr>
        <w:t>:____</w:t>
      </w:r>
      <w:r>
        <w:rPr>
          <w:rFonts w:eastAsia="Apple Chancery" w:cs="Apple Chancery"/>
        </w:rPr>
        <w:t xml:space="preserve">_______________________        </w:t>
      </w:r>
      <w:r>
        <w:rPr>
          <w:rFonts w:eastAsia="Apple Chancery" w:cs="Apple Chancery"/>
        </w:rPr>
        <w:tab/>
      </w:r>
      <w:r>
        <w:rPr>
          <w:rFonts w:eastAsia="Apple Chancery" w:cs="Apple Chancery"/>
        </w:rPr>
        <w:tab/>
      </w:r>
      <w:r w:rsidR="00C96398">
        <w:rPr>
          <w:rFonts w:eastAsia="Apple Chancery" w:cs="Apple Chancery"/>
        </w:rPr>
        <w:t>Date:___________</w:t>
      </w:r>
    </w:p>
    <w:p w:rsidR="00C96398" w:rsidRDefault="00C96398">
      <w:pPr>
        <w:rPr>
          <w:rFonts w:eastAsia="Apple Chancery" w:cs="Apple Chancery"/>
        </w:rPr>
      </w:pPr>
    </w:p>
    <w:p w:rsidR="003011AE" w:rsidRDefault="00AF76CE">
      <w:pPr>
        <w:rPr>
          <w:rFonts w:eastAsia="Apple Chancery" w:cs="Apple Chancery"/>
        </w:rPr>
      </w:pPr>
      <w:r>
        <w:rPr>
          <w:rFonts w:eastAsia="Apple Chancery" w:cs="Apple Chancery"/>
        </w:rPr>
        <w:t>Evaluation discussed with faculty observed following class visit?</w:t>
      </w:r>
    </w:p>
    <w:p w:rsidR="003011AE" w:rsidRDefault="00AF76CE">
      <w:r>
        <w:rPr>
          <w:rFonts w:ascii="Apple Chancery" w:eastAsia="Apple Chancery" w:hAnsi="Apple Chancery" w:cs="Apple Chancery"/>
        </w:rPr>
        <w:t>❏</w:t>
      </w:r>
      <w:r>
        <w:tab/>
        <w:t>Yes</w:t>
      </w:r>
    </w:p>
    <w:p w:rsidR="003011AE" w:rsidRDefault="003011AE"/>
    <w:p w:rsidR="003011AE" w:rsidRDefault="00AF76CE">
      <w:pPr>
        <w:rPr>
          <w:rFonts w:eastAsia="Apple Chancery" w:cs="Apple Chancery"/>
        </w:rPr>
      </w:pPr>
      <w:r>
        <w:rPr>
          <w:rFonts w:ascii="Apple Chancery" w:eastAsia="Apple Chancery" w:hAnsi="Apple Chancery" w:cs="Apple Chancery"/>
        </w:rPr>
        <w:t>❏</w:t>
      </w:r>
      <w:r>
        <w:rPr>
          <w:rFonts w:ascii="Apple Chancery" w:eastAsia="Apple Chancery" w:hAnsi="Apple Chancery" w:cs="Apple Chancery"/>
        </w:rPr>
        <w:tab/>
      </w:r>
      <w:r>
        <w:rPr>
          <w:rFonts w:eastAsia="Apple Chancery" w:cs="Apple Chancery"/>
        </w:rPr>
        <w:t>No</w:t>
      </w:r>
      <w:r w:rsidR="00D74469">
        <w:rPr>
          <w:rFonts w:eastAsia="Apple Chancery" w:cs="Apple Chancery"/>
        </w:rPr>
        <w:tab/>
      </w:r>
    </w:p>
    <w:sectPr w:rsidR="003011AE" w:rsidSect="005E3EC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ple Chancery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3011AE"/>
    <w:rsid w:val="000F01AF"/>
    <w:rsid w:val="003011AE"/>
    <w:rsid w:val="00374E09"/>
    <w:rsid w:val="005E3EC2"/>
    <w:rsid w:val="007F0E51"/>
    <w:rsid w:val="00AF76CE"/>
    <w:rsid w:val="00C96398"/>
    <w:rsid w:val="00CE7649"/>
    <w:rsid w:val="00D61746"/>
    <w:rsid w:val="00D7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EC2"/>
    <w:pPr>
      <w:widowControl w:val="0"/>
      <w:suppressAutoHyphens/>
    </w:pPr>
    <w:rPr>
      <w:rFonts w:eastAsia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5E3EC2"/>
  </w:style>
  <w:style w:type="character" w:customStyle="1" w:styleId="Bullets">
    <w:name w:val="Bullets"/>
    <w:rsid w:val="005E3EC2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rsid w:val="005E3EC2"/>
    <w:pPr>
      <w:spacing w:after="120"/>
    </w:pPr>
  </w:style>
  <w:style w:type="paragraph" w:customStyle="1" w:styleId="Heading">
    <w:name w:val="Heading"/>
    <w:basedOn w:val="Normal"/>
    <w:next w:val="BodyText"/>
    <w:rsid w:val="005E3E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rsid w:val="005E3EC2"/>
  </w:style>
  <w:style w:type="paragraph" w:customStyle="1" w:styleId="TableContents">
    <w:name w:val="Table Contents"/>
    <w:basedOn w:val="Normal"/>
    <w:rsid w:val="005E3EC2"/>
    <w:pPr>
      <w:suppressLineNumbers/>
    </w:pPr>
  </w:style>
  <w:style w:type="paragraph" w:customStyle="1" w:styleId="TableHeading">
    <w:name w:val="Table Heading"/>
    <w:basedOn w:val="TableContents"/>
    <w:rsid w:val="005E3EC2"/>
    <w:pPr>
      <w:jc w:val="center"/>
    </w:pPr>
    <w:rPr>
      <w:b/>
      <w:bCs/>
    </w:rPr>
  </w:style>
  <w:style w:type="paragraph" w:styleId="Caption">
    <w:name w:val="caption"/>
    <w:basedOn w:val="Normal"/>
    <w:qFormat/>
    <w:rsid w:val="005E3E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E3EC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Shifflett</dc:creator>
  <cp:lastModifiedBy>spiepho</cp:lastModifiedBy>
  <cp:revision>2</cp:revision>
  <cp:lastPrinted>2008-04-02T17:56:00Z</cp:lastPrinted>
  <dcterms:created xsi:type="dcterms:W3CDTF">2010-12-13T21:12:00Z</dcterms:created>
  <dcterms:modified xsi:type="dcterms:W3CDTF">2010-12-13T21:12:00Z</dcterms:modified>
</cp:coreProperties>
</file>