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343CB" w14:textId="77777777" w:rsidR="00E57704" w:rsidRDefault="00837A62">
      <w:pPr>
        <w:pStyle w:val="Heading1"/>
        <w:pageBreakBefore/>
      </w:pPr>
      <w:r>
        <w:t>San José State University</w:t>
      </w:r>
      <w:r>
        <w:br/>
        <w:t>Department of Justice Studies</w:t>
      </w:r>
      <w:r>
        <w:br/>
        <w:t xml:space="preserve">JS 151, Criminological Theory, Section 01, </w:t>
      </w:r>
      <w:proofErr w:type="gramStart"/>
      <w:r>
        <w:t>Fall</w:t>
      </w:r>
      <w:proofErr w:type="gramEnd"/>
      <w:r>
        <w:t xml:space="preserve"> 2012</w:t>
      </w:r>
    </w:p>
    <w:tbl>
      <w:tblPr>
        <w:tblW w:w="0" w:type="auto"/>
        <w:tblInd w:w="108" w:type="dxa"/>
        <w:tblLook w:val="0000" w:firstRow="0" w:lastRow="0" w:firstColumn="0" w:lastColumn="0" w:noHBand="0" w:noVBand="0"/>
      </w:tblPr>
      <w:tblGrid>
        <w:gridCol w:w="2964"/>
        <w:gridCol w:w="5784"/>
      </w:tblGrid>
      <w:tr w:rsidR="00E57704" w14:paraId="3C26722E"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CC9B8A" w14:textId="77777777" w:rsidR="00E57704" w:rsidRDefault="00837A62">
            <w:pPr>
              <w:spacing w:before="120" w:after="120"/>
            </w:pPr>
            <w:r>
              <w:rPr>
                <w:b/>
                <w:bCs/>
              </w:rPr>
              <w:t>Instructor:</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077B9F9" w14:textId="77777777" w:rsidR="00E57704" w:rsidRDefault="00837A62" w:rsidP="00E57704">
            <w:r>
              <w:t>Dan Dexheimer</w:t>
            </w:r>
          </w:p>
        </w:tc>
      </w:tr>
      <w:tr w:rsidR="00E57704" w14:paraId="4669D512"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F717C5" w14:textId="77777777" w:rsidR="00E57704" w:rsidRDefault="00837A62">
            <w:pPr>
              <w:spacing w:before="120" w:after="120"/>
            </w:pPr>
            <w:r>
              <w:rPr>
                <w:b/>
                <w:bCs/>
              </w:rPr>
              <w:t>Office Location:</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75797DE" w14:textId="77777777" w:rsidR="00E57704" w:rsidRDefault="00837A62" w:rsidP="00E57704">
            <w:r>
              <w:t>MQH 521</w:t>
            </w:r>
          </w:p>
        </w:tc>
      </w:tr>
      <w:tr w:rsidR="00E57704" w14:paraId="3C4F807F"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2000EF" w14:textId="77777777" w:rsidR="00E57704" w:rsidRDefault="00837A62">
            <w:pPr>
              <w:spacing w:before="120" w:after="120"/>
            </w:pPr>
            <w:r>
              <w:rPr>
                <w:b/>
                <w:bCs/>
              </w:rPr>
              <w:t>Email:</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7D0B229" w14:textId="77777777" w:rsidR="00E57704" w:rsidRDefault="00126750" w:rsidP="00E57704">
            <w:hyperlink r:id="rId8" w:history="1">
              <w:r w:rsidR="00837A62" w:rsidRPr="009736F8">
                <w:rPr>
                  <w:rStyle w:val="Hyperlink"/>
                </w:rPr>
                <w:t>daniel.dexheimer@sjsu.edu</w:t>
              </w:r>
            </w:hyperlink>
          </w:p>
        </w:tc>
      </w:tr>
      <w:tr w:rsidR="00E57704" w14:paraId="376E2A63"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016B6A" w14:textId="77777777" w:rsidR="00E57704" w:rsidRDefault="00837A62">
            <w:pPr>
              <w:spacing w:before="120" w:after="120"/>
            </w:pPr>
            <w:r>
              <w:rPr>
                <w:b/>
                <w:bCs/>
              </w:rPr>
              <w:t>Office Hours:</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E82B533" w14:textId="77777777" w:rsidR="00E57704" w:rsidRDefault="00126750" w:rsidP="00E57704">
            <w:r>
              <w:t>MW 10:30-12:3</w:t>
            </w:r>
            <w:bookmarkStart w:id="0" w:name="_GoBack"/>
            <w:bookmarkEnd w:id="0"/>
            <w:r w:rsidR="00837A62">
              <w:t>0, OBA</w:t>
            </w:r>
          </w:p>
        </w:tc>
      </w:tr>
      <w:tr w:rsidR="00E57704" w14:paraId="13D82FAA"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5CEF09" w14:textId="77777777" w:rsidR="00E57704" w:rsidRDefault="00837A62">
            <w:pPr>
              <w:spacing w:before="120" w:after="120"/>
            </w:pPr>
            <w:r>
              <w:rPr>
                <w:b/>
                <w:bCs/>
              </w:rPr>
              <w:t>Class Days/Time:</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04AE24B" w14:textId="77777777" w:rsidR="00E57704" w:rsidRDefault="00837A62" w:rsidP="00E57704">
            <w:r>
              <w:t>MW 3:00-4:15</w:t>
            </w:r>
          </w:p>
        </w:tc>
      </w:tr>
      <w:tr w:rsidR="00E57704" w14:paraId="5E376D2D"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A94D1E" w14:textId="77777777" w:rsidR="00E57704" w:rsidRDefault="00837A62">
            <w:pPr>
              <w:spacing w:before="120" w:after="120"/>
            </w:pPr>
            <w:r>
              <w:rPr>
                <w:b/>
                <w:bCs/>
              </w:rPr>
              <w:t>Classroom:</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5007939" w14:textId="77777777" w:rsidR="00E57704" w:rsidRDefault="00837A62" w:rsidP="00E57704">
            <w:proofErr w:type="spellStart"/>
            <w:r>
              <w:t>MacQuarrie</w:t>
            </w:r>
            <w:proofErr w:type="spellEnd"/>
            <w:r>
              <w:t xml:space="preserve"> Hall 523</w:t>
            </w:r>
          </w:p>
        </w:tc>
      </w:tr>
      <w:tr w:rsidR="00E57704" w14:paraId="29B57076"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643FA7" w14:textId="77777777" w:rsidR="00E57704" w:rsidRDefault="00837A62">
            <w:pPr>
              <w:spacing w:before="120" w:after="120"/>
            </w:pPr>
            <w:r>
              <w:rPr>
                <w:b/>
                <w:bCs/>
              </w:rPr>
              <w:t>Prerequisites:</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3EA9727" w14:textId="77777777" w:rsidR="00E57704" w:rsidRDefault="00837A62" w:rsidP="00E57704">
            <w:r>
              <w:t>Upper division standing, completion of 100W</w:t>
            </w:r>
          </w:p>
        </w:tc>
      </w:tr>
      <w:tr w:rsidR="00E57704" w14:paraId="64F52F62"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A828AC" w14:textId="77777777" w:rsidR="00E57704" w:rsidRDefault="00837A62">
            <w:pPr>
              <w:spacing w:before="120" w:after="120"/>
            </w:pPr>
            <w:r>
              <w:rPr>
                <w:b/>
                <w:bCs/>
              </w:rPr>
              <w:t>JS Competency Area:</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E2D251A" w14:textId="77777777" w:rsidR="00E57704" w:rsidRDefault="00837A62" w:rsidP="00E57704">
            <w:r>
              <w:t xml:space="preserve"> Theories</w:t>
            </w:r>
          </w:p>
        </w:tc>
      </w:tr>
    </w:tbl>
    <w:p w14:paraId="2D27B3BF" w14:textId="77777777" w:rsidR="00E57704" w:rsidRDefault="00837A62">
      <w:pPr>
        <w:pStyle w:val="Heading2"/>
      </w:pPr>
      <w:r>
        <w:t>Faculty Web Page and MYSJSU Messaging</w:t>
      </w:r>
    </w:p>
    <w:p w14:paraId="67276480" w14:textId="77777777" w:rsidR="00E57704" w:rsidRDefault="00837A62">
      <w:r>
        <w:t>Course materials such as the syllabus, lecture slides, assignment guidelines, grades, and important announcements can be found on the course Desire2Learn page, accessed at:</w:t>
      </w:r>
    </w:p>
    <w:p w14:paraId="6D477297" w14:textId="77777777" w:rsidR="00E57704" w:rsidRDefault="00126750">
      <w:hyperlink r:id="rId9" w:history="1">
        <w:r w:rsidR="00837A62" w:rsidRPr="00E904EB">
          <w:rPr>
            <w:rStyle w:val="Hyperlink"/>
          </w:rPr>
          <w:t>https://sjsu.desire2learn.com/</w:t>
        </w:r>
      </w:hyperlink>
      <w:r w:rsidR="00837A62">
        <w:t xml:space="preserve"> </w:t>
      </w:r>
    </w:p>
    <w:p w14:paraId="690400DE" w14:textId="77777777" w:rsidR="00E57704" w:rsidRDefault="00837A62">
      <w:pPr>
        <w:pStyle w:val="Heading2"/>
      </w:pPr>
      <w:r>
        <w:t xml:space="preserve">Course Description </w:t>
      </w:r>
    </w:p>
    <w:p w14:paraId="59A221C8" w14:textId="77777777" w:rsidR="00E57704" w:rsidRDefault="00837A62">
      <w:proofErr w:type="gramStart"/>
      <w:r w:rsidRPr="00D04540">
        <w:t>Analysis of the nature and extent of crime, including causation and prevention.</w:t>
      </w:r>
      <w:proofErr w:type="gramEnd"/>
      <w:r w:rsidRPr="00D04540">
        <w:t xml:space="preserve"> </w:t>
      </w:r>
      <w:proofErr w:type="gramStart"/>
      <w:r w:rsidRPr="00D04540">
        <w:t>Descriptions of offenses, criminal typologies and victim surveys.</w:t>
      </w:r>
      <w:proofErr w:type="gramEnd"/>
      <w:r w:rsidRPr="00D04540">
        <w:t xml:space="preserve"> </w:t>
      </w:r>
      <w:proofErr w:type="gramStart"/>
      <w:r w:rsidRPr="00D04540">
        <w:t>Evaluation of various control and prevention strategies.</w:t>
      </w:r>
      <w:proofErr w:type="gramEnd"/>
    </w:p>
    <w:p w14:paraId="3BF6ED64" w14:textId="77777777" w:rsidR="00E57704" w:rsidRDefault="00126750"/>
    <w:p w14:paraId="0AFDF936" w14:textId="77777777" w:rsidR="00E57704" w:rsidRDefault="00837A62">
      <w:pPr>
        <w:rPr>
          <w:lang w:bidi="en-US"/>
        </w:rPr>
      </w:pPr>
      <w:r w:rsidRPr="00A4152E">
        <w:rPr>
          <w:lang w:bidi="en-US"/>
        </w:rPr>
        <w:t xml:space="preserve">A grade of  "C" or better is required for Justice </w:t>
      </w:r>
      <w:proofErr w:type="gramStart"/>
      <w:r w:rsidRPr="00A4152E">
        <w:rPr>
          <w:lang w:bidi="en-US"/>
        </w:rPr>
        <w:t>Studies</w:t>
      </w:r>
      <w:proofErr w:type="gramEnd"/>
      <w:r w:rsidRPr="00A4152E">
        <w:rPr>
          <w:lang w:bidi="en-US"/>
        </w:rPr>
        <w:t xml:space="preserve"> majors.</w:t>
      </w:r>
    </w:p>
    <w:p w14:paraId="4C4E44F6" w14:textId="77777777" w:rsidR="00837A62" w:rsidRDefault="00837A62">
      <w:pPr>
        <w:rPr>
          <w:lang w:bidi="en-US"/>
        </w:rPr>
      </w:pPr>
    </w:p>
    <w:p w14:paraId="71B881FB" w14:textId="77777777" w:rsidR="00837A62" w:rsidRDefault="00837A62" w:rsidP="00837A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r>
        <w:rPr>
          <w:rFonts w:ascii="Arial" w:hAnsi="Arial" w:cs="Arial"/>
          <w:b/>
          <w:bCs/>
          <w:color w:val="1A1A1A"/>
        </w:rPr>
        <w:t>Justice Studies Reading and Writing Philosophy</w:t>
      </w:r>
    </w:p>
    <w:p w14:paraId="4E5F7A9C" w14:textId="77777777" w:rsidR="00837A62" w:rsidRDefault="00837A62" w:rsidP="00837A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p>
    <w:p w14:paraId="3FEF9966" w14:textId="77777777" w:rsidR="00837A62" w:rsidRDefault="00837A62" w:rsidP="00837A62">
      <w:r>
        <w:rPr>
          <w:color w:val="1A1A1A"/>
        </w:rPr>
        <w:t xml:space="preserve">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w:t>
      </w:r>
      <w:r>
        <w:rPr>
          <w:color w:val="1A1A1A"/>
        </w:rPr>
        <w:lastRenderedPageBreak/>
        <w:t>civic lives. Indeed, the impact of literacy is evident not only within the span of a specific course, semester, or academic program but also over the span of a lifetime.</w:t>
      </w:r>
    </w:p>
    <w:p w14:paraId="65DCB904" w14:textId="77777777" w:rsidR="00E57704" w:rsidRDefault="00837A62" w:rsidP="00E57704">
      <w:pPr>
        <w:pStyle w:val="Heading2"/>
      </w:pPr>
      <w:r>
        <w:t>Course Goals and Student Learning Objectives</w:t>
      </w:r>
    </w:p>
    <w:p w14:paraId="5FB2BBEC" w14:textId="77777777" w:rsidR="00E57704" w:rsidRDefault="00837A62">
      <w:pPr>
        <w:pStyle w:val="Heading3"/>
      </w:pPr>
      <w:r>
        <w:t xml:space="preserve">Course Content Learning Outcomes </w:t>
      </w:r>
    </w:p>
    <w:p w14:paraId="66E03508" w14:textId="77777777" w:rsidR="00E57704" w:rsidRDefault="00837A62" w:rsidP="00E57704">
      <w:pPr>
        <w:spacing w:after="120"/>
      </w:pPr>
      <w:r>
        <w:t xml:space="preserve">LO1 </w:t>
      </w:r>
      <w:r w:rsidRPr="00D04540">
        <w:t>Demonstrate substantive knowledge about the measurement of crime and discuss the advantages and disadvantages of major sources of crime data (including official statistics, victim surveys, and self report surveys)</w:t>
      </w:r>
    </w:p>
    <w:p w14:paraId="425F6E1D" w14:textId="77777777" w:rsidR="00E57704" w:rsidRDefault="00837A62" w:rsidP="00E57704">
      <w:pPr>
        <w:spacing w:after="120"/>
      </w:pPr>
      <w:proofErr w:type="gramStart"/>
      <w:r>
        <w:t xml:space="preserve">LO2 </w:t>
      </w:r>
      <w:r w:rsidRPr="00D04540">
        <w:t>Demonstrate substantive knowledge about the extent and severity of formal and informal responses to various types of crime and offenders.</w:t>
      </w:r>
      <w:proofErr w:type="gramEnd"/>
    </w:p>
    <w:p w14:paraId="62103230" w14:textId="77777777" w:rsidR="00E57704" w:rsidRDefault="00837A62" w:rsidP="00E57704">
      <w:pPr>
        <w:widowControl w:val="0"/>
        <w:autoSpaceDE w:val="0"/>
        <w:autoSpaceDN w:val="0"/>
        <w:adjustRightInd w:val="0"/>
        <w:rPr>
          <w:rFonts w:ascii="Arial" w:hAnsi="Arial" w:cs="Arial"/>
          <w:color w:val="3D0042"/>
          <w:sz w:val="26"/>
          <w:szCs w:val="26"/>
        </w:rPr>
      </w:pPr>
      <w:r>
        <w:t xml:space="preserve">LO3 </w:t>
      </w:r>
      <w:r w:rsidRPr="00D04540">
        <w:rPr>
          <w:color w:val="10100F"/>
        </w:rPr>
        <w:t>Demonstrate a thorough understanding of the prevalence of various types of crime, and the characteristics of likely offenders and victims.</w:t>
      </w:r>
    </w:p>
    <w:p w14:paraId="22624B9B" w14:textId="77777777" w:rsidR="00E57704" w:rsidRDefault="00126750" w:rsidP="00E57704">
      <w:pPr>
        <w:widowControl w:val="0"/>
        <w:autoSpaceDE w:val="0"/>
        <w:autoSpaceDN w:val="0"/>
        <w:adjustRightInd w:val="0"/>
      </w:pPr>
    </w:p>
    <w:p w14:paraId="2FFB4FED" w14:textId="77777777" w:rsidR="00E57704" w:rsidRPr="00D04540" w:rsidRDefault="00837A62" w:rsidP="00E57704">
      <w:pPr>
        <w:spacing w:after="120"/>
      </w:pPr>
      <w:r>
        <w:t xml:space="preserve">LO4 </w:t>
      </w:r>
      <w:r w:rsidRPr="00D04540">
        <w:t>Demonstrate an ability to integrate and apply different theoretical perspectives to explain a range of specific criminal offenses, and be able to compare and contrast the strengths and weaknesses of those theories.</w:t>
      </w:r>
    </w:p>
    <w:p w14:paraId="57361009" w14:textId="77777777" w:rsidR="00E57704" w:rsidRDefault="00837A62" w:rsidP="00E57704">
      <w:pPr>
        <w:spacing w:after="120"/>
      </w:pPr>
      <w:r w:rsidRPr="00D04540">
        <w:t>LO5 Students should read, write, and contribute to discussion at a skilled and capable level.</w:t>
      </w:r>
    </w:p>
    <w:p w14:paraId="50121A69" w14:textId="77777777" w:rsidR="00E57704" w:rsidRDefault="00837A62">
      <w:pPr>
        <w:pStyle w:val="Heading2"/>
      </w:pPr>
      <w:r>
        <w:t xml:space="preserve">Required Texts/Readings </w:t>
      </w:r>
    </w:p>
    <w:p w14:paraId="618C129F" w14:textId="77777777" w:rsidR="00E57704" w:rsidRDefault="00837A62">
      <w:pPr>
        <w:pStyle w:val="Heading3"/>
      </w:pPr>
      <w:r>
        <w:t>Textbook</w:t>
      </w:r>
    </w:p>
    <w:p w14:paraId="55B34DDA" w14:textId="77777777" w:rsidR="00E57704" w:rsidRPr="00E51002" w:rsidRDefault="00837A62">
      <w:pPr>
        <w:rPr>
          <w:lang w:bidi="en-US"/>
        </w:rPr>
      </w:pPr>
      <w:r w:rsidRPr="00355DB3">
        <w:rPr>
          <w:i/>
          <w:lang w:bidi="en-US"/>
        </w:rPr>
        <w:t xml:space="preserve">-Criminology: The Core, </w:t>
      </w:r>
      <w:r w:rsidRPr="00355DB3">
        <w:rPr>
          <w:lang w:bidi="en-US"/>
        </w:rPr>
        <w:t xml:space="preserve">4th ed. Larry Siegel. </w:t>
      </w:r>
      <w:proofErr w:type="spellStart"/>
      <w:r w:rsidRPr="00355DB3">
        <w:rPr>
          <w:lang w:bidi="en-US"/>
        </w:rPr>
        <w:t>Cengage</w:t>
      </w:r>
      <w:proofErr w:type="spellEnd"/>
      <w:r w:rsidRPr="00355DB3">
        <w:rPr>
          <w:lang w:bidi="en-US"/>
        </w:rPr>
        <w:t xml:space="preserve">/Wadsworth – </w:t>
      </w:r>
      <w:r w:rsidRPr="00E51002">
        <w:rPr>
          <w:lang w:bidi="en-US"/>
        </w:rPr>
        <w:t>0495809837</w:t>
      </w:r>
    </w:p>
    <w:p w14:paraId="5ABE9A35" w14:textId="77777777" w:rsidR="00E57704" w:rsidRDefault="00837A62">
      <w:pPr>
        <w:rPr>
          <w:lang w:bidi="en-US"/>
        </w:rPr>
      </w:pPr>
      <w:r w:rsidRPr="00E51002">
        <w:rPr>
          <w:lang w:bidi="en-US"/>
        </w:rPr>
        <w:t>-</w:t>
      </w:r>
      <w:proofErr w:type="gramStart"/>
      <w:r w:rsidRPr="00E51002">
        <w:rPr>
          <w:lang w:bidi="en-US"/>
        </w:rPr>
        <w:t>eBook</w:t>
      </w:r>
      <w:proofErr w:type="gramEnd"/>
      <w:r w:rsidRPr="00E51002">
        <w:rPr>
          <w:lang w:bidi="en-US"/>
        </w:rPr>
        <w:t xml:space="preserve"> or rental available at: </w:t>
      </w:r>
      <w:hyperlink r:id="rId10" w:history="1">
        <w:r w:rsidRPr="00E904EB">
          <w:rPr>
            <w:rStyle w:val="Hyperlink"/>
            <w:lang w:bidi="en-US"/>
          </w:rPr>
          <w:t>http://www.cengagebrain.com/shop/isbn/9780495809838</w:t>
        </w:r>
      </w:hyperlink>
    </w:p>
    <w:p w14:paraId="5D2EC050" w14:textId="77777777" w:rsidR="00E57704" w:rsidRDefault="00837A62">
      <w:pPr>
        <w:rPr>
          <w:lang w:bidi="en-US"/>
        </w:rPr>
      </w:pPr>
      <w:r>
        <w:rPr>
          <w:lang w:bidi="en-US"/>
        </w:rPr>
        <w:t>-On Course Reserve at the library</w:t>
      </w:r>
    </w:p>
    <w:p w14:paraId="6594ADD4" w14:textId="77777777" w:rsidR="00E57704" w:rsidRDefault="00126750">
      <w:pPr>
        <w:rPr>
          <w:lang w:bidi="en-US"/>
        </w:rPr>
      </w:pPr>
    </w:p>
    <w:p w14:paraId="13DD8605" w14:textId="77777777" w:rsidR="00E57704" w:rsidRDefault="00837A62">
      <w:pPr>
        <w:rPr>
          <w:lang w:bidi="en-US"/>
        </w:rPr>
      </w:pPr>
      <w:r>
        <w:rPr>
          <w:lang w:bidi="en-US"/>
        </w:rPr>
        <w:t>Book Companion Site:</w:t>
      </w:r>
    </w:p>
    <w:p w14:paraId="346B25CA" w14:textId="77777777" w:rsidR="00E57704" w:rsidRPr="00A4152E" w:rsidRDefault="00126750">
      <w:pPr>
        <w:rPr>
          <w:lang w:bidi="en-US"/>
        </w:rPr>
      </w:pPr>
      <w:hyperlink r:id="rId11" w:history="1">
        <w:r w:rsidR="00837A62" w:rsidRPr="00E904EB">
          <w:rPr>
            <w:rStyle w:val="Hyperlink"/>
            <w:lang w:bidi="en-US"/>
          </w:rPr>
          <w:t>http://www.wadsworth.com/cgi-wadsworth/course_products_wp.pl?fid=M20b&amp;product_isbn_issn=9780495809838&amp;token</w:t>
        </w:r>
      </w:hyperlink>
      <w:r w:rsidR="00837A62" w:rsidRPr="00A4152E">
        <w:rPr>
          <w:lang w:bidi="en-US"/>
        </w:rPr>
        <w:t>=</w:t>
      </w:r>
    </w:p>
    <w:p w14:paraId="0D958429" w14:textId="77777777" w:rsidR="00E57704" w:rsidRDefault="00837A62">
      <w:pPr>
        <w:pStyle w:val="Heading2"/>
      </w:pPr>
      <w:r>
        <w:t>Library Liaison</w:t>
      </w:r>
    </w:p>
    <w:p w14:paraId="3BFBE133" w14:textId="77777777" w:rsidR="00E57704" w:rsidRDefault="00837A62">
      <w:proofErr w:type="gramStart"/>
      <w:r w:rsidRPr="005E7CE2">
        <w:rPr>
          <w:lang w:bidi="en-US"/>
        </w:rPr>
        <w:t xml:space="preserve">Justice Studies Subject Specialist: </w:t>
      </w:r>
      <w:proofErr w:type="spellStart"/>
      <w:r w:rsidRPr="00E160FC">
        <w:rPr>
          <w:lang w:bidi="en-US"/>
        </w:rPr>
        <w:t>Nyle</w:t>
      </w:r>
      <w:proofErr w:type="spellEnd"/>
      <w:r w:rsidRPr="00E160FC">
        <w:rPr>
          <w:lang w:bidi="en-US"/>
        </w:rPr>
        <w:t xml:space="preserve"> Monday</w:t>
      </w:r>
      <w:r w:rsidRPr="005E7CE2">
        <w:rPr>
          <w:lang w:bidi="en-US"/>
        </w:rPr>
        <w:t> </w:t>
      </w:r>
      <w:hyperlink r:id="rId12" w:history="1">
        <w:r w:rsidRPr="00E160FC">
          <w:rPr>
            <w:rStyle w:val="Hyperlink"/>
            <w:lang w:bidi="en-US"/>
          </w:rPr>
          <w:t>Nyle.Monday@sjsu.edu</w:t>
        </w:r>
      </w:hyperlink>
      <w:r w:rsidRPr="005E7CE2">
        <w:rPr>
          <w:lang w:bidi="en-US"/>
        </w:rPr>
        <w:t xml:space="preserve"> 408-808-2040.</w:t>
      </w:r>
      <w:proofErr w:type="gramEnd"/>
    </w:p>
    <w:p w14:paraId="48FB463B" w14:textId="77777777" w:rsidR="00E57704" w:rsidRDefault="00837A62">
      <w:pPr>
        <w:pStyle w:val="Heading2"/>
      </w:pPr>
      <w:r>
        <w:t>Classroom Protocol</w:t>
      </w:r>
    </w:p>
    <w:p w14:paraId="6AC22411" w14:textId="77777777" w:rsidR="00E57704" w:rsidRDefault="00837A62" w:rsidP="00E57704">
      <w:pPr>
        <w:spacing w:after="120"/>
      </w:pPr>
      <w:r w:rsidRPr="00D04540">
        <w:t>Please make all efforts to arrive on time, ensure your cell phone is silenced, and do not pack up early. If you do arrive late, please enter quietly. Your attendance and active participation in discussions is critical to the success of the course and your success as a student. Be respectful of others opinions during these discussions. You are responsible for obtaining the notes for any class you miss.</w:t>
      </w:r>
    </w:p>
    <w:p w14:paraId="34EE89D3" w14:textId="77777777" w:rsidR="00E57704" w:rsidRDefault="00837A62">
      <w:pPr>
        <w:pStyle w:val="Heading2"/>
      </w:pPr>
      <w:r>
        <w:lastRenderedPageBreak/>
        <w:t>Dropping and Adding</w:t>
      </w:r>
    </w:p>
    <w:p w14:paraId="3E2A41D6" w14:textId="77777777" w:rsidR="00E57704" w:rsidRDefault="00837A62">
      <w:r>
        <w:t xml:space="preserve">Students are responsible for understanding the policies and procedures about add/drops, academic renewal, etc. Information on add/drops are available at </w:t>
      </w:r>
      <w:hyperlink r:id="rId13" w:anchor="add" w:history="1">
        <w:r w:rsidRPr="007F0283">
          <w:rPr>
            <w:rStyle w:val="Hyperlink"/>
            <w:lang w:bidi="en-US"/>
          </w:rPr>
          <w:t>http://www.sjsu.edu/advising/faq/index.htm#add</w:t>
        </w:r>
      </w:hyperlink>
      <w:r>
        <w:t xml:space="preserve">. Information about late drop is available at </w:t>
      </w:r>
      <w:hyperlink r:id="rId14" w:history="1">
        <w:r w:rsidRPr="007F0283">
          <w:rPr>
            <w:rStyle w:val="Hyperlink"/>
            <w:lang w:bidi="en-US"/>
          </w:rPr>
          <w:t>http://www.sjsu.edu/aars/policies/latedrops/</w:t>
        </w:r>
      </w:hyperlink>
      <w:r>
        <w:rPr>
          <w:bCs/>
        </w:rPr>
        <w:t xml:space="preserve">. </w:t>
      </w:r>
      <w:r>
        <w:t xml:space="preserve">Students should be aware of the current deadlines and penalties for adding and dropping classes. </w:t>
      </w:r>
    </w:p>
    <w:p w14:paraId="762C94F1" w14:textId="77777777" w:rsidR="00E57704" w:rsidRDefault="00837A62">
      <w:pPr>
        <w:pStyle w:val="Heading2"/>
      </w:pPr>
      <w:r>
        <w:t>Assignments and Grading Policy</w:t>
      </w:r>
    </w:p>
    <w:p w14:paraId="275AD877" w14:textId="77777777" w:rsidR="00E57704" w:rsidRPr="005E7CE2" w:rsidRDefault="00837A62" w:rsidP="00E57704">
      <w:pPr>
        <w:rPr>
          <w:i/>
        </w:rPr>
      </w:pPr>
      <w:r w:rsidRPr="005E7CE2">
        <w:rPr>
          <w:i/>
        </w:rPr>
        <w:t xml:space="preserve">Quizzes – </w:t>
      </w:r>
      <w:r w:rsidRPr="005E3567">
        <w:t xml:space="preserve">Throughout the term, we will have 6 quizzes in class (see schedule below). These will each consist of 10-15 multiple-choice style questions drawn from the current chapters. Each will account for </w:t>
      </w:r>
      <w:r w:rsidRPr="005E3567">
        <w:rPr>
          <w:b/>
        </w:rPr>
        <w:t>2.5%</w:t>
      </w:r>
      <w:r w:rsidRPr="005E3567">
        <w:t xml:space="preserve"> of your final grade (</w:t>
      </w:r>
      <w:r w:rsidRPr="005E3567">
        <w:rPr>
          <w:b/>
        </w:rPr>
        <w:t>15%</w:t>
      </w:r>
      <w:r w:rsidRPr="005E3567">
        <w:t xml:space="preserve"> total). It will be important for you to keep up with your readings and regularly attend class to succeed on these. </w:t>
      </w:r>
      <w:r w:rsidRPr="005E7CE2">
        <w:t>Make-Up quizzes will only be given for valid, documented medical emergencies or approved school-related activities.</w:t>
      </w:r>
    </w:p>
    <w:p w14:paraId="632F0AE5" w14:textId="77777777" w:rsidR="00E57704" w:rsidRPr="005E7CE2" w:rsidRDefault="00126750" w:rsidP="00E57704">
      <w:pPr>
        <w:rPr>
          <w:i/>
        </w:rPr>
      </w:pPr>
    </w:p>
    <w:p w14:paraId="1EC1DFD7" w14:textId="77777777" w:rsidR="00E57704" w:rsidRPr="005E7CE2" w:rsidRDefault="00837A62" w:rsidP="00E57704">
      <w:r w:rsidRPr="005E7CE2">
        <w:rPr>
          <w:i/>
        </w:rPr>
        <w:t xml:space="preserve">Tests – </w:t>
      </w:r>
      <w:r w:rsidRPr="005E7CE2">
        <w:t xml:space="preserve">There will be 3 tests covering material from lecture, readings, and assignments. Each test will include several essay questions drawn from that unit and will not be cumulative. These will be held on </w:t>
      </w:r>
      <w:r w:rsidRPr="005E7CE2">
        <w:rPr>
          <w:b/>
        </w:rPr>
        <w:t>Wed 9/26</w:t>
      </w:r>
      <w:r w:rsidRPr="005E7CE2">
        <w:t xml:space="preserve">, </w:t>
      </w:r>
      <w:r w:rsidRPr="005E7CE2">
        <w:rPr>
          <w:b/>
        </w:rPr>
        <w:t>Wed 10/31</w:t>
      </w:r>
      <w:r w:rsidRPr="005E7CE2">
        <w:t xml:space="preserve">, and </w:t>
      </w:r>
      <w:r w:rsidRPr="005E7CE2">
        <w:rPr>
          <w:b/>
        </w:rPr>
        <w:t>Wed 12/12</w:t>
      </w:r>
      <w:r w:rsidRPr="005E7CE2">
        <w:t xml:space="preserve">. Make-Up tests will only be given for valid, documented medical emergencies or approved school-related activities. I must be notified before the time of the test of your absence and documentation must be provided before a make-up will be scheduled. Each test is worth </w:t>
      </w:r>
      <w:r w:rsidRPr="005E7CE2">
        <w:rPr>
          <w:b/>
        </w:rPr>
        <w:t>20%</w:t>
      </w:r>
      <w:r w:rsidRPr="005E7CE2">
        <w:t xml:space="preserve"> of your final grade (</w:t>
      </w:r>
      <w:r w:rsidRPr="005E7CE2">
        <w:rPr>
          <w:b/>
        </w:rPr>
        <w:t>60%</w:t>
      </w:r>
      <w:r w:rsidRPr="005E7CE2">
        <w:t xml:space="preserve"> total).</w:t>
      </w:r>
    </w:p>
    <w:p w14:paraId="0EB4FD1F" w14:textId="77777777" w:rsidR="00E57704" w:rsidRPr="005E7CE2" w:rsidRDefault="00126750" w:rsidP="00E57704"/>
    <w:p w14:paraId="505F42B6" w14:textId="77777777" w:rsidR="00E57704" w:rsidRPr="005E7CE2" w:rsidRDefault="00837A62" w:rsidP="00E57704">
      <w:r w:rsidRPr="005E7CE2">
        <w:rPr>
          <w:i/>
        </w:rPr>
        <w:t xml:space="preserve">Research Paper – </w:t>
      </w:r>
      <w:r w:rsidRPr="005E7CE2">
        <w:t xml:space="preserve">You will write a ‘research’ paper on a self-selected topic of criminology.  It will involve reviewing scholarly publications on the topic and providing such things as a review of what is known about the topic, what theories have been used to address it, and what directions research and social efforts dealing with the topic are headed. This will be between five and ten double-spaced pages, utilizing at least 3 academic sources. It will be due in class on </w:t>
      </w:r>
      <w:r w:rsidRPr="005E7CE2">
        <w:rPr>
          <w:b/>
        </w:rPr>
        <w:t>Wed 12/5</w:t>
      </w:r>
      <w:r w:rsidRPr="005E7CE2">
        <w:t xml:space="preserve">, although I encourage you to submit it earlier, and is worth </w:t>
      </w:r>
      <w:r w:rsidRPr="005E7CE2">
        <w:rPr>
          <w:b/>
        </w:rPr>
        <w:t>20%</w:t>
      </w:r>
      <w:r w:rsidRPr="005E7CE2">
        <w:t xml:space="preserve"> of your final grade. You will also be required to submit the file to a </w:t>
      </w:r>
      <w:proofErr w:type="spellStart"/>
      <w:r w:rsidRPr="005E7CE2">
        <w:t>dropbox</w:t>
      </w:r>
      <w:proofErr w:type="spellEnd"/>
      <w:r w:rsidRPr="005E7CE2">
        <w:t xml:space="preserve"> on the D2L page. There will be a 4% deduction for each day the paper is late. Additional information on the assignment will be available on the course website.</w:t>
      </w:r>
    </w:p>
    <w:p w14:paraId="718F1FA6" w14:textId="77777777" w:rsidR="00E57704" w:rsidRPr="005E7CE2" w:rsidRDefault="00126750" w:rsidP="00E57704"/>
    <w:p w14:paraId="1ABE13D9" w14:textId="77777777" w:rsidR="00E57704" w:rsidRPr="001B39E4" w:rsidRDefault="00837A62" w:rsidP="00E57704">
      <w:r w:rsidRPr="005E7CE2">
        <w:rPr>
          <w:i/>
        </w:rPr>
        <w:t>Participation</w:t>
      </w:r>
      <w:r w:rsidRPr="005E7CE2">
        <w:t xml:space="preserve"> – </w:t>
      </w:r>
      <w:r w:rsidRPr="001B39E4">
        <w:t xml:space="preserve">Active participation in class discussions, as well completion of possible in class exercises or homework assignments, will contribute </w:t>
      </w:r>
      <w:r w:rsidRPr="001B39E4">
        <w:rPr>
          <w:b/>
        </w:rPr>
        <w:t>5%</w:t>
      </w:r>
      <w:r w:rsidRPr="001B39E4">
        <w:t xml:space="preserve"> of your final grade.</w:t>
      </w:r>
    </w:p>
    <w:p w14:paraId="090C3F15" w14:textId="77777777" w:rsidR="00E57704" w:rsidRPr="001B39E4" w:rsidRDefault="00126750" w:rsidP="00E57704"/>
    <w:p w14:paraId="35DCB48A" w14:textId="77777777" w:rsidR="00E57704" w:rsidRDefault="00837A62" w:rsidP="00E57704">
      <w:proofErr w:type="gramStart"/>
      <w:r>
        <w:t>Final grades will be determined by your percentage score</w:t>
      </w:r>
      <w:proofErr w:type="gramEnd"/>
      <w:r>
        <w:t xml:space="preserve"> as follows:</w:t>
      </w:r>
    </w:p>
    <w:p w14:paraId="6F06D68A" w14:textId="77777777" w:rsidR="00E57704" w:rsidRDefault="00837A62" w:rsidP="00E57704">
      <w:r>
        <w:tab/>
        <w:t>A+: 97% - 100%</w:t>
      </w:r>
      <w:r>
        <w:tab/>
      </w:r>
      <w:r>
        <w:tab/>
      </w:r>
      <w:proofErr w:type="gramStart"/>
      <w:r>
        <w:t>A  :</w:t>
      </w:r>
      <w:proofErr w:type="gramEnd"/>
      <w:r>
        <w:t xml:space="preserve"> 93% - 96.9%</w:t>
      </w:r>
      <w:r>
        <w:tab/>
      </w:r>
      <w:r>
        <w:tab/>
        <w:t>A- : 90% - 92.9%</w:t>
      </w:r>
      <w:r>
        <w:tab/>
      </w:r>
      <w:r>
        <w:tab/>
        <w:t>B+: 87% - 89.9%</w:t>
      </w:r>
      <w:r>
        <w:tab/>
      </w:r>
      <w:r>
        <w:tab/>
        <w:t>B  : 83% - 86.9%</w:t>
      </w:r>
      <w:r>
        <w:tab/>
      </w:r>
      <w:r>
        <w:tab/>
        <w:t>B- : 80% - 82.9%</w:t>
      </w:r>
      <w:r>
        <w:tab/>
      </w:r>
      <w:r>
        <w:tab/>
        <w:t>C+: 77% - 79.9%</w:t>
      </w:r>
      <w:r>
        <w:tab/>
      </w:r>
      <w:r>
        <w:tab/>
        <w:t>C  : 73% - 76.9%</w:t>
      </w:r>
      <w:r>
        <w:tab/>
      </w:r>
      <w:r>
        <w:tab/>
        <w:t>C- : 70% - 72.9%</w:t>
      </w:r>
    </w:p>
    <w:p w14:paraId="7461661D" w14:textId="77777777" w:rsidR="00E57704" w:rsidRDefault="00837A62" w:rsidP="00E57704">
      <w:pPr>
        <w:ind w:firstLine="720"/>
      </w:pPr>
      <w:r>
        <w:t>D+: 67% - 69.9%</w:t>
      </w:r>
      <w:r>
        <w:tab/>
      </w:r>
      <w:r>
        <w:tab/>
      </w:r>
      <w:proofErr w:type="gramStart"/>
      <w:r>
        <w:t>D  :</w:t>
      </w:r>
      <w:proofErr w:type="gramEnd"/>
      <w:r>
        <w:t xml:space="preserve"> 63% - 66.9%</w:t>
      </w:r>
      <w:r>
        <w:tab/>
      </w:r>
      <w:r>
        <w:tab/>
        <w:t>D- : 60% - 62.9%</w:t>
      </w:r>
    </w:p>
    <w:p w14:paraId="57975BA6" w14:textId="77777777" w:rsidR="00E57704" w:rsidRDefault="00837A62">
      <w:r>
        <w:tab/>
      </w:r>
      <w:proofErr w:type="gramStart"/>
      <w:r>
        <w:t>F   :</w:t>
      </w:r>
      <w:proofErr w:type="gramEnd"/>
      <w:r>
        <w:t xml:space="preserve"> ≤ 59.9%</w:t>
      </w:r>
    </w:p>
    <w:p w14:paraId="64A3C58C" w14:textId="77777777" w:rsidR="00E57704" w:rsidRDefault="00126750"/>
    <w:p w14:paraId="79DE6851" w14:textId="77777777" w:rsidR="00837A62" w:rsidRDefault="00837A62">
      <w:pPr>
        <w:rPr>
          <w:b/>
        </w:rPr>
      </w:pPr>
    </w:p>
    <w:p w14:paraId="6454F12C" w14:textId="77777777" w:rsidR="00E57704" w:rsidRDefault="00837A62">
      <w:r>
        <w:rPr>
          <w:b/>
        </w:rPr>
        <w:lastRenderedPageBreak/>
        <w:t>Testing Materials</w:t>
      </w:r>
    </w:p>
    <w:p w14:paraId="29B507AB" w14:textId="77777777" w:rsidR="00E57704" w:rsidRPr="00A4152E" w:rsidRDefault="00837A62">
      <w:r>
        <w:t xml:space="preserve">To prevent the inevitable forgetting of / use of the incorrect </w:t>
      </w:r>
      <w:proofErr w:type="spellStart"/>
      <w:r>
        <w:t>ScanTron</w:t>
      </w:r>
      <w:proofErr w:type="spellEnd"/>
      <w:r>
        <w:t xml:space="preserve"> form, and to save trees from being turned into half used green books, I will have </w:t>
      </w:r>
      <w:proofErr w:type="spellStart"/>
      <w:r>
        <w:t>ScanTrons</w:t>
      </w:r>
      <w:proofErr w:type="spellEnd"/>
      <w:r>
        <w:t xml:space="preserve"> for quizzes and paper for tests. At our first quiz, you will be expected to bring me $1, which will pay for your supplies for the semester. All you have to remember is a pencil for quizzes and your chosen writing utensil for tests.</w:t>
      </w:r>
    </w:p>
    <w:p w14:paraId="20F3E711" w14:textId="77777777" w:rsidR="00E57704" w:rsidRDefault="00837A62">
      <w:pPr>
        <w:pStyle w:val="Heading2"/>
      </w:pPr>
      <w:r>
        <w:t>University Policies</w:t>
      </w:r>
    </w:p>
    <w:p w14:paraId="47F436A4" w14:textId="77777777" w:rsidR="00E57704" w:rsidRDefault="00837A62">
      <w:pPr>
        <w:pStyle w:val="Heading3"/>
      </w:pPr>
      <w:r>
        <w:t>Academic integrity</w:t>
      </w:r>
    </w:p>
    <w:p w14:paraId="7EE105A5" w14:textId="77777777" w:rsidR="00E57704" w:rsidRDefault="00837A62">
      <w:pPr>
        <w:spacing w:after="120"/>
      </w:pPr>
      <w:r>
        <w:t xml:space="preserve">Students should know the University’s Student Conduct Code, available at </w:t>
      </w:r>
      <w:hyperlink r:id="rId15" w:history="1">
        <w:r w:rsidRPr="007F0283">
          <w:rPr>
            <w:rStyle w:val="Hyperlink"/>
          </w:rPr>
          <w:t>http://www.sjsu.edu/studentconduct/docs/Student_Conduct_Code.pdf</w:t>
        </w:r>
        <w:bookmarkStart w:id="1" w:name="id.2898c1e4d408"/>
        <w:bookmarkStart w:id="2" w:name="id.1984787f6114"/>
        <w:bookmarkStart w:id="3" w:name="id.0cdb643a47a3"/>
        <w:bookmarkStart w:id="4" w:name="id.95c0344a1d7b"/>
        <w:bookmarkEnd w:id="1"/>
        <w:bookmarkEnd w:id="2"/>
        <w:bookmarkEnd w:id="3"/>
        <w:bookmarkEnd w:id="4"/>
      </w:hyperlink>
      <w:r>
        <w:t xml:space="preserve">. 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found at </w:t>
      </w:r>
      <w:hyperlink r:id="rId16" w:history="1">
        <w:r w:rsidRPr="00E157FC">
          <w:rPr>
            <w:rStyle w:val="Hyperlink"/>
          </w:rPr>
          <w:t>http://www.sjsu.edu/studentconduct</w:t>
        </w:r>
      </w:hyperlink>
      <w:r>
        <w:t xml:space="preserve">. </w:t>
      </w:r>
    </w:p>
    <w:p w14:paraId="19A28381" w14:textId="77777777" w:rsidR="00E57704" w:rsidRDefault="00837A62">
      <w:pPr>
        <w:spacing w:after="120"/>
      </w:pPr>
      <w: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14:paraId="0A9BA962" w14:textId="77777777" w:rsidR="00E57704" w:rsidRDefault="00837A62">
      <w:pPr>
        <w:pStyle w:val="Heading3"/>
      </w:pPr>
      <w:r>
        <w:t>Campus Policy in Compliance with the American Disabilities Act</w:t>
      </w:r>
    </w:p>
    <w:p w14:paraId="10BDCCF3" w14:textId="77777777" w:rsidR="00E57704" w:rsidRDefault="00837A62">
      <w:pPr>
        <w:spacing w:after="120"/>
      </w:pPr>
      <w: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14:paraId="5C6C5088" w14:textId="77777777" w:rsidR="00E57704" w:rsidRDefault="00837A62">
      <w:pPr>
        <w:pStyle w:val="Heading2"/>
      </w:pPr>
      <w:r>
        <w:t>Student Technology Resources</w:t>
      </w:r>
    </w:p>
    <w:p w14:paraId="425A4B78" w14:textId="77777777" w:rsidR="00E57704" w:rsidRDefault="00837A62">
      <w:bookmarkStart w:id="5" w:name="id.f3c35c14820c"/>
      <w:bookmarkEnd w:id="5"/>
      <w:r>
        <w:t>Computer labs for student use are available in the Academic Success Center located on the 1</w:t>
      </w:r>
      <w:r>
        <w:rPr>
          <w:vertAlign w:val="superscript"/>
        </w:rPr>
        <w:t>st</w:t>
      </w:r>
      <w:r>
        <w:t xml:space="preserve"> floor of Clark Hall and on the 2</w:t>
      </w:r>
      <w:r>
        <w:rPr>
          <w:vertAlign w:val="superscript"/>
        </w:rPr>
        <w:t>nd</w:t>
      </w:r>
      <w:r>
        <w:t xml:space="preserve"> floor of the Student Union. Additional computer labs may be available in your department/college. Computers are also available in the Martin Luther King Library.</w:t>
      </w:r>
    </w:p>
    <w:p w14:paraId="1D0E212C" w14:textId="77777777" w:rsidR="00E57704" w:rsidRDefault="00837A62">
      <w:r>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14:paraId="421B6203" w14:textId="77777777" w:rsidR="00837A62" w:rsidRDefault="00837A62">
      <w:pPr>
        <w:pStyle w:val="Heading2"/>
      </w:pPr>
    </w:p>
    <w:p w14:paraId="2F8BDC71" w14:textId="77777777" w:rsidR="00E57704" w:rsidRDefault="00837A62">
      <w:pPr>
        <w:pStyle w:val="Heading2"/>
      </w:pPr>
      <w:r>
        <w:lastRenderedPageBreak/>
        <w:t>Learning Assistance Resource Center</w:t>
      </w:r>
    </w:p>
    <w:p w14:paraId="23949C3E" w14:textId="77777777" w:rsidR="00E57704" w:rsidRDefault="00837A62">
      <w:pPr>
        <w:spacing w:after="120"/>
      </w:pPr>
      <w: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The LARC website is located at </w:t>
      </w:r>
      <w:hyperlink r:id="rId17" w:history="1">
        <w:r>
          <w:rPr>
            <w:color w:val="0000FF"/>
            <w:u w:val="single"/>
          </w:rPr>
          <w:t>http</w:t>
        </w:r>
      </w:hyperlink>
      <w:hyperlink r:id="rId18" w:history="1">
        <w:r>
          <w:rPr>
            <w:color w:val="0000FF"/>
            <w:u w:val="single"/>
          </w:rPr>
          <w:t>:/</w:t>
        </w:r>
      </w:hyperlink>
      <w:hyperlink r:id="rId19" w:history="1">
        <w:r>
          <w:rPr>
            <w:color w:val="0000FF"/>
            <w:u w:val="single"/>
          </w:rPr>
          <w:t>www</w:t>
        </w:r>
      </w:hyperlink>
      <w:hyperlink r:id="rId20" w:history="1">
        <w:r>
          <w:rPr>
            <w:color w:val="0000FF"/>
            <w:u w:val="single"/>
          </w:rPr>
          <w:t>.</w:t>
        </w:r>
      </w:hyperlink>
      <w:hyperlink r:id="rId21" w:history="1">
        <w:proofErr w:type="gramStart"/>
        <w:r>
          <w:rPr>
            <w:color w:val="0000FF"/>
            <w:u w:val="single"/>
          </w:rPr>
          <w:t>sjsu</w:t>
        </w:r>
        <w:proofErr w:type="gramEnd"/>
      </w:hyperlink>
      <w:hyperlink r:id="rId22" w:history="1">
        <w:r>
          <w:rPr>
            <w:color w:val="0000FF"/>
            <w:u w:val="single"/>
          </w:rPr>
          <w:t>.</w:t>
        </w:r>
      </w:hyperlink>
      <w:hyperlink r:id="rId23" w:history="1">
        <w:proofErr w:type="gramStart"/>
        <w:r>
          <w:rPr>
            <w:color w:val="0000FF"/>
            <w:u w:val="single"/>
          </w:rPr>
          <w:t>edu</w:t>
        </w:r>
        <w:proofErr w:type="gramEnd"/>
      </w:hyperlink>
      <w:hyperlink r:id="rId24" w:history="1">
        <w:r>
          <w:rPr>
            <w:color w:val="0000FF"/>
            <w:u w:val="single"/>
          </w:rPr>
          <w:t>/</w:t>
        </w:r>
      </w:hyperlink>
      <w:hyperlink r:id="rId25" w:history="1">
        <w:r>
          <w:rPr>
            <w:color w:val="0000FF"/>
            <w:u w:val="single"/>
          </w:rPr>
          <w:t>larc</w:t>
        </w:r>
      </w:hyperlink>
      <w:r>
        <w:t>.</w:t>
      </w:r>
    </w:p>
    <w:p w14:paraId="173AAB0D" w14:textId="77777777" w:rsidR="00E57704" w:rsidRDefault="00837A62">
      <w:pPr>
        <w:pStyle w:val="Heading2"/>
      </w:pPr>
      <w:r>
        <w:t>SJSU Writing Center</w:t>
      </w:r>
    </w:p>
    <w:p w14:paraId="40C0D1DD" w14:textId="77777777" w:rsidR="00E57704" w:rsidRDefault="00837A62">
      <w:pPr>
        <w:spacing w:after="120"/>
      </w:pPr>
      <w:r>
        <w:t xml:space="preserve">The SJSU Writing Center is located in Room 126 in Clark Hall.  </w:t>
      </w:r>
      <w:proofErr w:type="gramStart"/>
      <w:r>
        <w:t>It is staffed by professional instructors and upper-division or graduate-level writing specialists from each of the seven SJSU colleges</w:t>
      </w:r>
      <w:proofErr w:type="gramEnd"/>
      <w:r>
        <w:t xml:space="preserve">. Our writing specialists have met a rigorous GPA requirement, and they are well trained to assist all students at all levels within all disciplines to become better writers. The Writing Center website is located at </w:t>
      </w:r>
      <w:hyperlink r:id="rId26" w:history="1">
        <w:r w:rsidRPr="00D03EFF">
          <w:rPr>
            <w:rStyle w:val="Hyperlink"/>
          </w:rPr>
          <w:t>http://www.sjsu.edu/writingcenter</w:t>
        </w:r>
      </w:hyperlink>
      <w:r w:rsidRPr="007F0283">
        <w:t xml:space="preserve">. </w:t>
      </w:r>
    </w:p>
    <w:p w14:paraId="403FD158" w14:textId="77777777" w:rsidR="00E57704" w:rsidRDefault="00837A62">
      <w:pPr>
        <w:pStyle w:val="Heading2"/>
      </w:pPr>
      <w:r>
        <w:t>Peer Mentor Center</w:t>
      </w:r>
    </w:p>
    <w:p w14:paraId="6B4EF070" w14:textId="77777777" w:rsidR="00E57704" w:rsidRDefault="00837A62">
      <w:r>
        <w:t>The Peer Mentor Center is located on the 1</w:t>
      </w:r>
      <w:r>
        <w:rPr>
          <w:vertAlign w:val="superscript"/>
        </w:rPr>
        <w:t>st</w:t>
      </w:r>
      <w: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The Peer Mentor Center website is located at </w:t>
      </w:r>
      <w:hyperlink r:id="rId27" w:history="1">
        <w:r>
          <w:rPr>
            <w:color w:val="0000FF"/>
            <w:u w:val="single"/>
          </w:rPr>
          <w:t xml:space="preserve"> </w:t>
        </w:r>
      </w:hyperlink>
      <w:hyperlink r:id="rId28" w:history="1">
        <w:r>
          <w:rPr>
            <w:color w:val="0000FF"/>
            <w:u w:val="single"/>
          </w:rPr>
          <w:t>http</w:t>
        </w:r>
      </w:hyperlink>
      <w:hyperlink r:id="rId29" w:history="1">
        <w:r>
          <w:rPr>
            <w:color w:val="0000FF"/>
            <w:u w:val="single"/>
          </w:rPr>
          <w:t>://</w:t>
        </w:r>
      </w:hyperlink>
      <w:hyperlink r:id="rId30" w:history="1">
        <w:r>
          <w:rPr>
            <w:color w:val="0000FF"/>
            <w:u w:val="single"/>
          </w:rPr>
          <w:t>www</w:t>
        </w:r>
      </w:hyperlink>
      <w:hyperlink r:id="rId31" w:history="1">
        <w:r>
          <w:rPr>
            <w:color w:val="0000FF"/>
            <w:u w:val="single"/>
          </w:rPr>
          <w:t>.</w:t>
        </w:r>
      </w:hyperlink>
      <w:hyperlink r:id="rId32" w:history="1">
        <w:r>
          <w:rPr>
            <w:color w:val="0000FF"/>
            <w:u w:val="single"/>
          </w:rPr>
          <w:t>sjsu</w:t>
        </w:r>
      </w:hyperlink>
      <w:hyperlink r:id="rId33" w:history="1">
        <w:r>
          <w:rPr>
            <w:color w:val="0000FF"/>
            <w:u w:val="single"/>
          </w:rPr>
          <w:t>.</w:t>
        </w:r>
      </w:hyperlink>
      <w:hyperlink r:id="rId34" w:history="1">
        <w:r>
          <w:rPr>
            <w:color w:val="0000FF"/>
            <w:u w:val="single"/>
          </w:rPr>
          <w:t>edu</w:t>
        </w:r>
      </w:hyperlink>
      <w:hyperlink r:id="rId35" w:history="1">
        <w:r>
          <w:rPr>
            <w:color w:val="0000FF"/>
            <w:u w:val="single"/>
          </w:rPr>
          <w:t>/</w:t>
        </w:r>
      </w:hyperlink>
      <w:hyperlink r:id="rId36" w:history="1">
        <w:r>
          <w:rPr>
            <w:color w:val="0000FF"/>
            <w:u w:val="single"/>
          </w:rPr>
          <w:t>muse</w:t>
        </w:r>
      </w:hyperlink>
      <w:hyperlink r:id="rId37" w:history="1">
        <w:r>
          <w:rPr>
            <w:color w:val="0000FF"/>
            <w:u w:val="single"/>
          </w:rPr>
          <w:t>/</w:t>
        </w:r>
      </w:hyperlink>
      <w:hyperlink r:id="rId38" w:history="1">
        <w:r>
          <w:rPr>
            <w:color w:val="0000FF"/>
            <w:u w:val="single"/>
          </w:rPr>
          <w:t>peermentor</w:t>
        </w:r>
      </w:hyperlink>
      <w:r>
        <w:t>.</w:t>
      </w:r>
    </w:p>
    <w:p w14:paraId="4E6ADFDD" w14:textId="77777777" w:rsidR="00E57704" w:rsidRPr="00F8404A" w:rsidRDefault="00126750"/>
    <w:p w14:paraId="751AFFC4" w14:textId="77777777" w:rsidR="00E57704" w:rsidRPr="00F8404A" w:rsidRDefault="00837A62" w:rsidP="00E57704">
      <w:pPr>
        <w:widowControl w:val="0"/>
        <w:autoSpaceDE w:val="0"/>
        <w:autoSpaceDN w:val="0"/>
        <w:adjustRightInd w:val="0"/>
        <w:spacing w:after="300"/>
        <w:rPr>
          <w:rFonts w:ascii="Arial" w:hAnsi="Arial" w:cs="Arial"/>
          <w:b/>
          <w:bCs/>
          <w:color w:val="1A1A1A"/>
        </w:rPr>
      </w:pPr>
      <w:r w:rsidRPr="00F8404A">
        <w:rPr>
          <w:rFonts w:ascii="Arial" w:hAnsi="Arial" w:cs="Arial"/>
          <w:b/>
          <w:bCs/>
          <w:color w:val="1A1A1A"/>
        </w:rPr>
        <w:t>CASA Student Success Center</w:t>
      </w:r>
    </w:p>
    <w:p w14:paraId="27D30448" w14:textId="77777777" w:rsidR="00E57704" w:rsidRPr="00F8404A" w:rsidRDefault="00837A62" w:rsidP="00E57704">
      <w:pPr>
        <w:widowControl w:val="0"/>
        <w:autoSpaceDE w:val="0"/>
        <w:autoSpaceDN w:val="0"/>
        <w:adjustRightInd w:val="0"/>
        <w:rPr>
          <w:color w:val="1A1A1A"/>
        </w:rPr>
      </w:pPr>
      <w:r w:rsidRPr="00F8404A">
        <w:rPr>
          <w:color w:val="1A1A1A"/>
        </w:rPr>
        <w:t>The Student Success Center in the College of Applied Sciences and Arts (CASA) provides advising for undergraduate students majoring or wanting to major in programs offered in CASA Departments and Schools.</w:t>
      </w:r>
    </w:p>
    <w:p w14:paraId="6557FE38" w14:textId="77777777" w:rsidR="00E57704" w:rsidRPr="00F8404A" w:rsidRDefault="00126750" w:rsidP="00E57704">
      <w:pPr>
        <w:widowControl w:val="0"/>
        <w:autoSpaceDE w:val="0"/>
        <w:autoSpaceDN w:val="0"/>
        <w:adjustRightInd w:val="0"/>
        <w:rPr>
          <w:color w:val="1A1A1A"/>
        </w:rPr>
      </w:pPr>
    </w:p>
    <w:p w14:paraId="7BC08FCB" w14:textId="77777777" w:rsidR="00E57704" w:rsidRPr="00F8404A" w:rsidRDefault="00837A62" w:rsidP="00E57704">
      <w:pPr>
        <w:widowControl w:val="0"/>
        <w:autoSpaceDE w:val="0"/>
        <w:autoSpaceDN w:val="0"/>
        <w:adjustRightInd w:val="0"/>
        <w:rPr>
          <w:color w:val="1A1A1A"/>
        </w:rPr>
      </w:pPr>
      <w:r w:rsidRPr="00F8404A">
        <w:rPr>
          <w:color w:val="1A1A1A"/>
        </w:rPr>
        <w:t>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Looking for academic advice or maybe just some tips about how to navigate your way around SJSU? Check out the CASA Student Success Center! It’s also a great place to study, and you can check out laptops.</w:t>
      </w:r>
    </w:p>
    <w:p w14:paraId="25595CB4" w14:textId="77777777" w:rsidR="00E57704" w:rsidRPr="00F8404A" w:rsidRDefault="00126750" w:rsidP="00E57704">
      <w:pPr>
        <w:widowControl w:val="0"/>
        <w:autoSpaceDE w:val="0"/>
        <w:autoSpaceDN w:val="0"/>
        <w:adjustRightInd w:val="0"/>
        <w:rPr>
          <w:color w:val="1A1A1A"/>
        </w:rPr>
      </w:pPr>
    </w:p>
    <w:p w14:paraId="704625E7" w14:textId="77777777" w:rsidR="00E57704" w:rsidRPr="00F8404A" w:rsidRDefault="00837A62" w:rsidP="00E57704">
      <w:r w:rsidRPr="00F8404A">
        <w:rPr>
          <w:color w:val="1A1A1A"/>
        </w:rPr>
        <w:t xml:space="preserve">Location: </w:t>
      </w:r>
      <w:proofErr w:type="spellStart"/>
      <w:r w:rsidRPr="00F8404A">
        <w:rPr>
          <w:color w:val="1A1A1A"/>
        </w:rPr>
        <w:t>MacQuarrie</w:t>
      </w:r>
      <w:proofErr w:type="spellEnd"/>
      <w:r w:rsidRPr="00F8404A">
        <w:rPr>
          <w:color w:val="1A1A1A"/>
        </w:rPr>
        <w:t xml:space="preserve"> Hall (MH) 533 - top floor of </w:t>
      </w:r>
      <w:proofErr w:type="spellStart"/>
      <w:r w:rsidRPr="00F8404A">
        <w:rPr>
          <w:color w:val="1A1A1A"/>
        </w:rPr>
        <w:t>MacQuarrie</w:t>
      </w:r>
      <w:proofErr w:type="spellEnd"/>
      <w:r w:rsidRPr="00F8404A">
        <w:rPr>
          <w:color w:val="1A1A1A"/>
        </w:rPr>
        <w:t xml:space="preserve"> Hall. Contact information: </w:t>
      </w:r>
      <w:hyperlink r:id="rId39" w:history="1">
        <w:r w:rsidRPr="00F8404A">
          <w:rPr>
            <w:color w:val="1036CB"/>
            <w:u w:val="single" w:color="1036CB"/>
          </w:rPr>
          <w:t>408.924.2910</w:t>
        </w:r>
      </w:hyperlink>
      <w:r w:rsidRPr="00F8404A">
        <w:rPr>
          <w:color w:val="1A1A1A"/>
        </w:rPr>
        <w:t xml:space="preserve">. Website: </w:t>
      </w:r>
      <w:hyperlink r:id="rId40" w:history="1">
        <w:r w:rsidRPr="00F8404A">
          <w:rPr>
            <w:color w:val="1036CB"/>
            <w:u w:val="single" w:color="1036CB"/>
          </w:rPr>
          <w:t>http://www.sjsu.edu/casa/ssc/</w:t>
        </w:r>
      </w:hyperlink>
      <w:r w:rsidRPr="00F8404A">
        <w:rPr>
          <w:color w:val="1A1A1A"/>
        </w:rPr>
        <w:t>.</w:t>
      </w:r>
    </w:p>
    <w:p w14:paraId="4E28F7D1" w14:textId="77777777" w:rsidR="00E57704" w:rsidRDefault="00837A62" w:rsidP="00E57704">
      <w:pPr>
        <w:pStyle w:val="Heading1"/>
        <w:pageBreakBefore/>
        <w:spacing w:after="120"/>
      </w:pPr>
      <w:r>
        <w:lastRenderedPageBreak/>
        <w:t>JS 151 – Criminological Theory, Fall 2012               Course Schedule</w:t>
      </w:r>
    </w:p>
    <w:p w14:paraId="14B7F228" w14:textId="77777777" w:rsidR="00E57704" w:rsidRPr="00E157FC" w:rsidRDefault="00126750" w:rsidP="00E57704"/>
    <w:tbl>
      <w:tblPr>
        <w:tblW w:w="0" w:type="auto"/>
        <w:tblInd w:w="108" w:type="dxa"/>
        <w:tblLook w:val="0000" w:firstRow="0" w:lastRow="0" w:firstColumn="0" w:lastColumn="0" w:noHBand="0" w:noVBand="0"/>
      </w:tblPr>
      <w:tblGrid>
        <w:gridCol w:w="860"/>
        <w:gridCol w:w="1383"/>
        <w:gridCol w:w="6505"/>
      </w:tblGrid>
      <w:tr w:rsidR="00E57704" w14:paraId="125350AD"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D1AB37" w14:textId="77777777" w:rsidR="00E57704" w:rsidRDefault="00837A62">
            <w:pPr>
              <w:spacing w:before="120" w:after="120"/>
              <w:jc w:val="center"/>
            </w:pPr>
            <w:r>
              <w:rPr>
                <w:b/>
                <w:bCs/>
              </w:rPr>
              <w:t>Week</w:t>
            </w:r>
          </w:p>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A25025" w14:textId="77777777" w:rsidR="00E57704" w:rsidRDefault="00837A62">
            <w:pPr>
              <w:spacing w:before="120" w:after="120"/>
              <w:jc w:val="center"/>
            </w:pPr>
            <w:r>
              <w:rPr>
                <w:b/>
                <w:bCs/>
              </w:rPr>
              <w:t>Date</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E97C53" w14:textId="77777777" w:rsidR="00E57704" w:rsidRDefault="00837A62">
            <w:pPr>
              <w:spacing w:before="120" w:after="120"/>
              <w:jc w:val="center"/>
            </w:pPr>
            <w:r>
              <w:rPr>
                <w:b/>
                <w:bCs/>
              </w:rPr>
              <w:t>Topics, Readings, Assignments, Deadlines</w:t>
            </w:r>
          </w:p>
        </w:tc>
      </w:tr>
      <w:tr w:rsidR="00E57704" w14:paraId="561AF9DE"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4AAC21" w14:textId="77777777" w:rsidR="00E57704" w:rsidRDefault="00837A62" w:rsidP="00E57704">
            <w:pPr>
              <w:spacing w:before="60" w:after="60"/>
            </w:pPr>
            <w:r>
              <w:t>1</w:t>
            </w:r>
          </w:p>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8BA3911" w14:textId="77777777" w:rsidR="00E57704" w:rsidRPr="008B7A95" w:rsidRDefault="00837A62" w:rsidP="00E57704">
            <w:pPr>
              <w:pStyle w:val="Tabletext"/>
            </w:pPr>
            <w:r w:rsidRPr="008B7A95">
              <w:t>W 8/22</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B2C1B2B" w14:textId="77777777" w:rsidR="00E57704" w:rsidRDefault="00837A62" w:rsidP="00E57704">
            <w:pPr>
              <w:spacing w:before="60" w:after="60"/>
            </w:pPr>
            <w:r>
              <w:t xml:space="preserve">Introduction, </w:t>
            </w:r>
            <w:r w:rsidRPr="00E66CF3">
              <w:t>Ch. 1 – Crime &amp; Criminology</w:t>
            </w:r>
          </w:p>
        </w:tc>
      </w:tr>
      <w:tr w:rsidR="00E57704" w14:paraId="5CB0ED89"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F08ACB" w14:textId="77777777" w:rsidR="00E57704" w:rsidRDefault="00837A62">
            <w:pPr>
              <w:spacing w:before="60" w:after="60"/>
            </w:pPr>
            <w:r>
              <w:t>2</w:t>
            </w:r>
          </w:p>
          <w:p w14:paraId="1E098316" w14:textId="77777777" w:rsidR="00E57704" w:rsidRDefault="00126750"/>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DF6A7B3" w14:textId="77777777" w:rsidR="00E57704" w:rsidRPr="008B7A95" w:rsidRDefault="00837A62" w:rsidP="00E57704">
            <w:r w:rsidRPr="008B7A95">
              <w:t>M 8/27</w:t>
            </w:r>
          </w:p>
          <w:p w14:paraId="2A8C6D86" w14:textId="77777777" w:rsidR="00E57704" w:rsidRPr="008B7A95" w:rsidRDefault="00837A62" w:rsidP="00E57704">
            <w:r w:rsidRPr="008B7A95">
              <w:t>W 8/29</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8526BF1" w14:textId="77777777" w:rsidR="00E57704" w:rsidRPr="00E66CF3" w:rsidRDefault="00837A62" w:rsidP="00E57704">
            <w:pPr>
              <w:spacing w:before="60" w:after="60"/>
            </w:pPr>
            <w:r w:rsidRPr="00E66CF3">
              <w:t>Ch. 1 – Crime &amp; Criminology</w:t>
            </w:r>
          </w:p>
          <w:p w14:paraId="3D03FA95" w14:textId="77777777" w:rsidR="00E57704" w:rsidRDefault="00837A62" w:rsidP="00E57704">
            <w:pPr>
              <w:spacing w:before="60" w:after="60"/>
            </w:pPr>
            <w:r w:rsidRPr="00E66CF3">
              <w:t>Ch. 1 – Crime &amp; Criminology</w:t>
            </w:r>
          </w:p>
        </w:tc>
      </w:tr>
      <w:tr w:rsidR="00E57704" w14:paraId="266289AB"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957E95" w14:textId="77777777" w:rsidR="00E57704" w:rsidRDefault="00837A62">
            <w:pPr>
              <w:spacing w:before="60" w:after="60"/>
            </w:pPr>
            <w:r>
              <w:t>3</w:t>
            </w:r>
          </w:p>
          <w:p w14:paraId="2425DD7E" w14:textId="77777777" w:rsidR="00E57704" w:rsidRDefault="00126750"/>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BAEE990" w14:textId="77777777" w:rsidR="00E57704" w:rsidRPr="008B7A95" w:rsidRDefault="00837A62" w:rsidP="00E57704">
            <w:pPr>
              <w:pStyle w:val="Tabletext"/>
            </w:pPr>
            <w:r w:rsidRPr="008B7A95">
              <w:t>M 9/3</w:t>
            </w:r>
          </w:p>
          <w:p w14:paraId="60431B64" w14:textId="77777777" w:rsidR="00E57704" w:rsidRPr="00A4152E" w:rsidRDefault="00837A62" w:rsidP="00E57704">
            <w:r w:rsidRPr="00A4152E">
              <w:t>W 9/5</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97EC29E" w14:textId="77777777" w:rsidR="00E57704" w:rsidRPr="00A4152E" w:rsidRDefault="00837A62" w:rsidP="00E57704">
            <w:pPr>
              <w:spacing w:before="60" w:after="60"/>
              <w:rPr>
                <w:b/>
              </w:rPr>
            </w:pPr>
            <w:r w:rsidRPr="00A4152E">
              <w:rPr>
                <w:b/>
              </w:rPr>
              <w:t>Labor Day – No Class</w:t>
            </w:r>
          </w:p>
          <w:p w14:paraId="5EFCE177" w14:textId="77777777" w:rsidR="00E57704" w:rsidRDefault="00837A62" w:rsidP="00E57704">
            <w:pPr>
              <w:spacing w:before="60" w:after="60"/>
            </w:pPr>
            <w:r w:rsidRPr="00E66CF3">
              <w:t>Ch. 2 – The Nature and Extent of Crime</w:t>
            </w:r>
          </w:p>
        </w:tc>
      </w:tr>
      <w:tr w:rsidR="00E57704" w14:paraId="78193D49"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482D21" w14:textId="77777777" w:rsidR="00E57704" w:rsidRDefault="00837A62">
            <w:pPr>
              <w:spacing w:before="60" w:after="60"/>
            </w:pPr>
            <w:r>
              <w:t>4</w:t>
            </w:r>
          </w:p>
          <w:p w14:paraId="44F813D2" w14:textId="77777777" w:rsidR="00E57704" w:rsidRDefault="00126750"/>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C1D280B" w14:textId="77777777" w:rsidR="00E57704" w:rsidRPr="008B7A95" w:rsidRDefault="00837A62" w:rsidP="00E57704">
            <w:r w:rsidRPr="008B7A95">
              <w:t>M 9/10</w:t>
            </w:r>
          </w:p>
          <w:p w14:paraId="05961626" w14:textId="77777777" w:rsidR="00E57704" w:rsidRPr="008B7A95" w:rsidRDefault="00837A62" w:rsidP="00E57704">
            <w:r w:rsidRPr="008B7A95">
              <w:t>W 9/12</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9DC75DC" w14:textId="77777777" w:rsidR="00E57704" w:rsidRPr="00A4152E" w:rsidRDefault="00837A62" w:rsidP="00E57704">
            <w:pPr>
              <w:spacing w:before="60" w:after="60"/>
              <w:rPr>
                <w:b/>
              </w:rPr>
            </w:pPr>
            <w:r w:rsidRPr="00E66CF3">
              <w:t xml:space="preserve">Ch. 2 – The Nature and Extent of Crime – </w:t>
            </w:r>
            <w:r w:rsidRPr="00E66CF3">
              <w:rPr>
                <w:b/>
              </w:rPr>
              <w:t>Quiz 1 – Chaps. 1&amp;2</w:t>
            </w:r>
          </w:p>
          <w:p w14:paraId="49A272C1" w14:textId="77777777" w:rsidR="00E57704" w:rsidRDefault="00837A62" w:rsidP="00E57704">
            <w:pPr>
              <w:spacing w:before="60" w:after="60"/>
            </w:pPr>
            <w:r w:rsidRPr="00E66CF3">
              <w:t>Ch. 3 – Victims and Victimization</w:t>
            </w:r>
          </w:p>
        </w:tc>
      </w:tr>
      <w:tr w:rsidR="00E57704" w14:paraId="42A0CC4E"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511E4A" w14:textId="77777777" w:rsidR="00E57704" w:rsidRDefault="00837A62">
            <w:pPr>
              <w:spacing w:before="60" w:after="60"/>
            </w:pPr>
            <w:r>
              <w:t>5</w:t>
            </w:r>
          </w:p>
          <w:p w14:paraId="7203F7FD" w14:textId="77777777" w:rsidR="00E57704" w:rsidRDefault="00126750"/>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D4D8F89" w14:textId="77777777" w:rsidR="00E57704" w:rsidRPr="008B7A95" w:rsidRDefault="00837A62" w:rsidP="00E57704">
            <w:r w:rsidRPr="008B7A95">
              <w:t>M 9/17</w:t>
            </w:r>
          </w:p>
          <w:p w14:paraId="43884087" w14:textId="77777777" w:rsidR="00E57704" w:rsidRPr="008B7A95" w:rsidRDefault="00837A62" w:rsidP="00E57704">
            <w:r w:rsidRPr="008B7A95">
              <w:t>W 9/19</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D205900" w14:textId="77777777" w:rsidR="00E57704" w:rsidRPr="00E66CF3" w:rsidRDefault="00837A62" w:rsidP="00E57704">
            <w:pPr>
              <w:spacing w:before="60" w:after="60"/>
            </w:pPr>
            <w:r w:rsidRPr="00E66CF3">
              <w:t>Ch. 3 – Victims and Victimization</w:t>
            </w:r>
          </w:p>
          <w:p w14:paraId="3D034CA9" w14:textId="77777777" w:rsidR="00E57704" w:rsidRDefault="00837A62" w:rsidP="00E57704">
            <w:pPr>
              <w:spacing w:before="60" w:after="60"/>
            </w:pPr>
            <w:r w:rsidRPr="00E66CF3">
              <w:t>Ch. 4 – Choice Theory</w:t>
            </w:r>
          </w:p>
        </w:tc>
      </w:tr>
      <w:tr w:rsidR="00E57704" w14:paraId="2EBCE52D"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CAAF2B" w14:textId="77777777" w:rsidR="00E57704" w:rsidRDefault="00837A62">
            <w:pPr>
              <w:spacing w:before="60" w:after="60"/>
            </w:pPr>
            <w:r>
              <w:t>6</w:t>
            </w:r>
          </w:p>
          <w:p w14:paraId="53AECE80" w14:textId="77777777" w:rsidR="00E57704" w:rsidRDefault="00126750"/>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434E215" w14:textId="77777777" w:rsidR="00E57704" w:rsidRPr="008B7A95" w:rsidRDefault="00837A62" w:rsidP="00E57704">
            <w:r w:rsidRPr="008B7A95">
              <w:t>M 9/24</w:t>
            </w:r>
          </w:p>
          <w:p w14:paraId="2BD23AD0" w14:textId="77777777" w:rsidR="00E57704" w:rsidRPr="008B7A95" w:rsidRDefault="00837A62" w:rsidP="00E57704">
            <w:r w:rsidRPr="008B7A95">
              <w:t>W 9/26</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B2708B7" w14:textId="77777777" w:rsidR="00E57704" w:rsidRPr="00A4152E" w:rsidRDefault="00837A62" w:rsidP="00E57704">
            <w:pPr>
              <w:spacing w:before="60" w:after="60"/>
              <w:rPr>
                <w:b/>
              </w:rPr>
            </w:pPr>
            <w:r w:rsidRPr="00E66CF3">
              <w:t xml:space="preserve">Ch. 4 – Choice Theory – </w:t>
            </w:r>
            <w:r w:rsidRPr="00E66CF3">
              <w:rPr>
                <w:b/>
              </w:rPr>
              <w:t>Quiz 2 – Chaps. 3&amp;4</w:t>
            </w:r>
          </w:p>
          <w:p w14:paraId="63863570" w14:textId="77777777" w:rsidR="00E57704" w:rsidRDefault="00837A62" w:rsidP="00E57704">
            <w:pPr>
              <w:spacing w:before="60" w:after="60"/>
            </w:pPr>
            <w:r w:rsidRPr="00E66CF3">
              <w:rPr>
                <w:b/>
              </w:rPr>
              <w:t xml:space="preserve">Test 1 – Chaps. 1-4 </w:t>
            </w:r>
          </w:p>
        </w:tc>
      </w:tr>
      <w:tr w:rsidR="00E57704" w14:paraId="3DC4C6AE"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B0C0DF" w14:textId="77777777" w:rsidR="00E57704" w:rsidRDefault="00837A62">
            <w:pPr>
              <w:spacing w:before="60" w:after="60"/>
            </w:pPr>
            <w:r>
              <w:t>7</w:t>
            </w:r>
          </w:p>
          <w:p w14:paraId="5AE3F677" w14:textId="77777777" w:rsidR="00E57704" w:rsidRDefault="00126750"/>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67309B2" w14:textId="77777777" w:rsidR="00E57704" w:rsidRPr="008B7A95" w:rsidRDefault="00837A62" w:rsidP="00E57704">
            <w:r w:rsidRPr="008B7A95">
              <w:t>M 10/1</w:t>
            </w:r>
          </w:p>
          <w:p w14:paraId="3647E308" w14:textId="77777777" w:rsidR="00E57704" w:rsidRPr="008B7A95" w:rsidRDefault="00837A62" w:rsidP="00E57704">
            <w:r w:rsidRPr="008B7A95">
              <w:t>W 10/3</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EDD7D00" w14:textId="77777777" w:rsidR="00E57704" w:rsidRPr="00E66CF3" w:rsidRDefault="00837A62" w:rsidP="00E57704">
            <w:pPr>
              <w:spacing w:before="60" w:after="60"/>
            </w:pPr>
            <w:r w:rsidRPr="00E66CF3">
              <w:t>Ch. 5 – Trait Theory</w:t>
            </w:r>
          </w:p>
          <w:p w14:paraId="121153B3" w14:textId="77777777" w:rsidR="00E57704" w:rsidRDefault="00837A62" w:rsidP="00E57704">
            <w:pPr>
              <w:spacing w:before="60" w:after="60"/>
            </w:pPr>
            <w:r w:rsidRPr="00E66CF3">
              <w:t>Ch. 6 – Social Structure Theory</w:t>
            </w:r>
          </w:p>
        </w:tc>
      </w:tr>
      <w:tr w:rsidR="00E57704" w14:paraId="0AB5EDE5"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06D415" w14:textId="77777777" w:rsidR="00E57704" w:rsidRDefault="00837A62">
            <w:pPr>
              <w:spacing w:before="60" w:after="60"/>
            </w:pPr>
            <w:r>
              <w:t>8</w:t>
            </w:r>
          </w:p>
          <w:p w14:paraId="3E02FF6C" w14:textId="77777777" w:rsidR="00E57704" w:rsidRDefault="00126750"/>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40DAB41" w14:textId="77777777" w:rsidR="00E57704" w:rsidRPr="008B7A95" w:rsidRDefault="00837A62" w:rsidP="00E57704">
            <w:r w:rsidRPr="008B7A95">
              <w:t>M 10/8</w:t>
            </w:r>
          </w:p>
          <w:p w14:paraId="6B6F87FF" w14:textId="77777777" w:rsidR="00E57704" w:rsidRPr="008B7A95" w:rsidRDefault="00837A62" w:rsidP="00E57704">
            <w:r w:rsidRPr="008B7A95">
              <w:t>W 10/10</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0C121FF" w14:textId="77777777" w:rsidR="00E57704" w:rsidRPr="00E66CF3" w:rsidRDefault="00837A62" w:rsidP="00E57704">
            <w:pPr>
              <w:spacing w:before="60" w:after="60"/>
            </w:pPr>
            <w:r w:rsidRPr="00E66CF3">
              <w:t>Ch. 6 – Social Structure Theory</w:t>
            </w:r>
          </w:p>
          <w:p w14:paraId="7C41FDE3" w14:textId="77777777" w:rsidR="00E57704" w:rsidRDefault="00837A62" w:rsidP="00E57704">
            <w:pPr>
              <w:spacing w:before="60" w:after="60"/>
            </w:pPr>
            <w:r w:rsidRPr="00E66CF3">
              <w:t>Ch. 7 – Social Process Theories</w:t>
            </w:r>
          </w:p>
        </w:tc>
      </w:tr>
      <w:tr w:rsidR="00E57704" w14:paraId="63904BB6"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742A8F" w14:textId="77777777" w:rsidR="00E57704" w:rsidRDefault="00837A62">
            <w:pPr>
              <w:spacing w:before="60" w:after="60"/>
            </w:pPr>
            <w:r>
              <w:t>9</w:t>
            </w:r>
          </w:p>
          <w:p w14:paraId="0391648E" w14:textId="77777777" w:rsidR="00E57704" w:rsidRDefault="00126750"/>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BCB3C54" w14:textId="77777777" w:rsidR="00E57704" w:rsidRPr="008B7A95" w:rsidRDefault="00837A62" w:rsidP="00E57704">
            <w:r w:rsidRPr="008B7A95">
              <w:t>M 10/15</w:t>
            </w:r>
          </w:p>
          <w:p w14:paraId="3ED65650" w14:textId="77777777" w:rsidR="00E57704" w:rsidRPr="008B7A95" w:rsidRDefault="00837A62" w:rsidP="00E57704">
            <w:r w:rsidRPr="008B7A95">
              <w:t>W 10/17</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FBA15F3" w14:textId="77777777" w:rsidR="00E57704" w:rsidRPr="00A4152E" w:rsidRDefault="00837A62" w:rsidP="00E57704">
            <w:pPr>
              <w:spacing w:before="60" w:after="60"/>
              <w:rPr>
                <w:b/>
              </w:rPr>
            </w:pPr>
            <w:r w:rsidRPr="00E66CF3">
              <w:t xml:space="preserve">Ch. 7 – Social Process Theories – </w:t>
            </w:r>
            <w:r w:rsidRPr="00E66CF3">
              <w:rPr>
                <w:b/>
              </w:rPr>
              <w:t>Quiz 3 – Chaps. 5-7</w:t>
            </w:r>
          </w:p>
          <w:p w14:paraId="60E8F1C7" w14:textId="77777777" w:rsidR="00E57704" w:rsidRDefault="00837A62" w:rsidP="00E57704">
            <w:pPr>
              <w:spacing w:before="60" w:after="60"/>
            </w:pPr>
            <w:r>
              <w:t>Ch. 8 – Critical Criminology</w:t>
            </w:r>
          </w:p>
        </w:tc>
      </w:tr>
      <w:tr w:rsidR="00E57704" w14:paraId="4095E020"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B57EF4" w14:textId="77777777" w:rsidR="00E57704" w:rsidRDefault="00837A62">
            <w:pPr>
              <w:spacing w:before="60" w:after="60"/>
            </w:pPr>
            <w:r>
              <w:t>10</w:t>
            </w:r>
          </w:p>
          <w:p w14:paraId="1AD41775" w14:textId="77777777" w:rsidR="00E57704" w:rsidRDefault="00126750"/>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5949B8D" w14:textId="77777777" w:rsidR="00E57704" w:rsidRDefault="00837A62" w:rsidP="00E57704">
            <w:pPr>
              <w:pStyle w:val="Tabletext"/>
            </w:pPr>
            <w:r>
              <w:t>M 10/22</w:t>
            </w:r>
          </w:p>
          <w:p w14:paraId="412044F8" w14:textId="77777777" w:rsidR="00E57704" w:rsidRPr="00A4152E" w:rsidRDefault="00837A62" w:rsidP="00E57704">
            <w:r w:rsidRPr="00A4152E">
              <w:t>W 10/24</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E02A248" w14:textId="77777777" w:rsidR="00E57704" w:rsidRDefault="00837A62" w:rsidP="00E57704">
            <w:pPr>
              <w:spacing w:before="60" w:after="60"/>
            </w:pPr>
            <w:r>
              <w:t>Ch. 8 – Critical Criminology</w:t>
            </w:r>
          </w:p>
          <w:p w14:paraId="161862E0" w14:textId="77777777" w:rsidR="00E57704" w:rsidRDefault="00837A62" w:rsidP="00E57704">
            <w:pPr>
              <w:spacing w:before="60" w:after="60"/>
            </w:pPr>
            <w:r w:rsidRPr="00E66CF3">
              <w:t>Ch. 9 – Developmental Theories</w:t>
            </w:r>
          </w:p>
        </w:tc>
      </w:tr>
      <w:tr w:rsidR="00E57704" w14:paraId="390B36FB"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C400AB" w14:textId="77777777" w:rsidR="00E57704" w:rsidRDefault="00837A62">
            <w:pPr>
              <w:spacing w:before="60" w:after="60"/>
            </w:pPr>
            <w:r>
              <w:t>11</w:t>
            </w:r>
          </w:p>
          <w:p w14:paraId="0A5A802F" w14:textId="77777777" w:rsidR="00E57704" w:rsidRDefault="00126750"/>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CF4394E" w14:textId="77777777" w:rsidR="00E57704" w:rsidRPr="008B7A95" w:rsidRDefault="00837A62" w:rsidP="00E57704">
            <w:r w:rsidRPr="008B7A95">
              <w:t>M 10/29</w:t>
            </w:r>
          </w:p>
          <w:p w14:paraId="504741F2" w14:textId="77777777" w:rsidR="00E57704" w:rsidRPr="008B7A95" w:rsidRDefault="00837A62" w:rsidP="00E57704">
            <w:r w:rsidRPr="008B7A95">
              <w:t>W 10/31</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8B9CE3C" w14:textId="77777777" w:rsidR="00E57704" w:rsidRPr="00A4152E" w:rsidRDefault="00837A62" w:rsidP="00E57704">
            <w:pPr>
              <w:spacing w:before="60" w:after="60"/>
              <w:rPr>
                <w:b/>
              </w:rPr>
            </w:pPr>
            <w:r w:rsidRPr="00E66CF3">
              <w:t xml:space="preserve">Ch. 9 – Developmental Theories – </w:t>
            </w:r>
            <w:r w:rsidRPr="00E66CF3">
              <w:rPr>
                <w:b/>
              </w:rPr>
              <w:t>Quiz 4 – Chaps. 8&amp;9</w:t>
            </w:r>
          </w:p>
          <w:p w14:paraId="6B29AE28" w14:textId="77777777" w:rsidR="00E57704" w:rsidRDefault="00837A62" w:rsidP="00E57704">
            <w:pPr>
              <w:spacing w:before="60" w:after="60"/>
            </w:pPr>
            <w:r w:rsidRPr="00E66CF3">
              <w:rPr>
                <w:b/>
              </w:rPr>
              <w:t xml:space="preserve">Test 2 – Chaps. 5-9 </w:t>
            </w:r>
          </w:p>
        </w:tc>
      </w:tr>
      <w:tr w:rsidR="00E57704" w14:paraId="3E0C88AD"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491E29" w14:textId="77777777" w:rsidR="00E57704" w:rsidRDefault="00837A62">
            <w:pPr>
              <w:spacing w:before="60" w:after="60"/>
            </w:pPr>
            <w:r>
              <w:t>12</w:t>
            </w:r>
          </w:p>
          <w:p w14:paraId="56170913" w14:textId="77777777" w:rsidR="00E57704" w:rsidRDefault="00126750"/>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CC3F33F" w14:textId="77777777" w:rsidR="00E57704" w:rsidRPr="008B7A95" w:rsidRDefault="00837A62" w:rsidP="00E57704">
            <w:r w:rsidRPr="008B7A95">
              <w:t>M 11/5</w:t>
            </w:r>
          </w:p>
          <w:p w14:paraId="14578D75" w14:textId="77777777" w:rsidR="00E57704" w:rsidRPr="008B7A95" w:rsidRDefault="00837A62" w:rsidP="00E57704">
            <w:r w:rsidRPr="008B7A95">
              <w:t>W 11/7</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DDA859C" w14:textId="77777777" w:rsidR="00E57704" w:rsidRPr="00E66CF3" w:rsidRDefault="00837A62" w:rsidP="00E57704">
            <w:pPr>
              <w:spacing w:before="60" w:after="60"/>
            </w:pPr>
            <w:r w:rsidRPr="00E66CF3">
              <w:t>Ch. 10 – Violent Crime</w:t>
            </w:r>
          </w:p>
          <w:p w14:paraId="4344B625" w14:textId="77777777" w:rsidR="00E57704" w:rsidRDefault="00837A62" w:rsidP="00E57704">
            <w:pPr>
              <w:spacing w:before="60" w:after="60"/>
            </w:pPr>
            <w:r w:rsidRPr="00E66CF3">
              <w:t>Ch. 10 – Violent Crime</w:t>
            </w:r>
          </w:p>
        </w:tc>
      </w:tr>
      <w:tr w:rsidR="00E57704" w14:paraId="0A69DAE6"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E42985" w14:textId="77777777" w:rsidR="00E57704" w:rsidRDefault="00837A62">
            <w:pPr>
              <w:spacing w:before="60" w:after="60"/>
            </w:pPr>
            <w:r>
              <w:t>13</w:t>
            </w:r>
          </w:p>
          <w:p w14:paraId="29199089" w14:textId="77777777" w:rsidR="00E57704" w:rsidRDefault="00126750"/>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4CA9A9B" w14:textId="77777777" w:rsidR="00E57704" w:rsidRPr="008B7A95" w:rsidRDefault="00837A62" w:rsidP="00E57704">
            <w:r w:rsidRPr="008B7A95">
              <w:t>M 11/12</w:t>
            </w:r>
          </w:p>
          <w:p w14:paraId="7B9A1E0C" w14:textId="77777777" w:rsidR="00E57704" w:rsidRPr="008B7A95" w:rsidRDefault="00837A62" w:rsidP="00E57704">
            <w:r w:rsidRPr="008B7A95">
              <w:t>W 11/14</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27FA838" w14:textId="77777777" w:rsidR="00E57704" w:rsidRPr="00A4152E" w:rsidRDefault="00837A62" w:rsidP="00E57704">
            <w:pPr>
              <w:spacing w:before="60" w:after="60"/>
              <w:rPr>
                <w:b/>
              </w:rPr>
            </w:pPr>
            <w:r w:rsidRPr="00A4152E">
              <w:rPr>
                <w:b/>
              </w:rPr>
              <w:t>Veterans’ Day – No Class</w:t>
            </w:r>
          </w:p>
          <w:p w14:paraId="566561E8" w14:textId="77777777" w:rsidR="00E57704" w:rsidRDefault="00837A62" w:rsidP="00E57704">
            <w:pPr>
              <w:spacing w:before="60" w:after="60"/>
            </w:pPr>
            <w:r w:rsidRPr="00E66CF3">
              <w:t>Ch. 10 – Violent Crime</w:t>
            </w:r>
          </w:p>
        </w:tc>
      </w:tr>
      <w:tr w:rsidR="00E57704" w14:paraId="07DB0163"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FF6653" w14:textId="77777777" w:rsidR="00E57704" w:rsidRDefault="00837A62">
            <w:pPr>
              <w:spacing w:before="60" w:after="60"/>
            </w:pPr>
            <w:r>
              <w:t>14</w:t>
            </w:r>
          </w:p>
          <w:p w14:paraId="76053D8A" w14:textId="77777777" w:rsidR="00E57704" w:rsidRDefault="00126750"/>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216CA99" w14:textId="77777777" w:rsidR="00E57704" w:rsidRPr="008B7A95" w:rsidRDefault="00837A62" w:rsidP="00E57704">
            <w:r w:rsidRPr="008B7A95">
              <w:t>M 11/19</w:t>
            </w:r>
          </w:p>
          <w:p w14:paraId="7F6725F9" w14:textId="77777777" w:rsidR="00E57704" w:rsidRPr="008B7A95" w:rsidRDefault="00837A62" w:rsidP="00E57704">
            <w:r w:rsidRPr="008B7A95">
              <w:t>W 11/21</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328ABDB" w14:textId="77777777" w:rsidR="00E57704" w:rsidRPr="00E66CF3" w:rsidRDefault="00837A62" w:rsidP="00E57704">
            <w:pPr>
              <w:spacing w:before="60" w:after="60"/>
            </w:pPr>
            <w:r w:rsidRPr="00384644">
              <w:t>Ch. 11 – Property Crime</w:t>
            </w:r>
          </w:p>
          <w:p w14:paraId="3A55C7B3" w14:textId="77777777" w:rsidR="00E57704" w:rsidRDefault="00837A62" w:rsidP="00E57704">
            <w:pPr>
              <w:spacing w:before="60" w:after="60"/>
            </w:pPr>
            <w:r w:rsidRPr="00E66CF3">
              <w:t>Ch. 12 – Enterprise Crime</w:t>
            </w:r>
          </w:p>
        </w:tc>
      </w:tr>
      <w:tr w:rsidR="00E57704" w14:paraId="4B2ACDDA"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D0E0E5" w14:textId="77777777" w:rsidR="00E57704" w:rsidRDefault="00837A62">
            <w:pPr>
              <w:spacing w:before="60" w:after="60"/>
            </w:pPr>
            <w:r>
              <w:t>15</w:t>
            </w:r>
          </w:p>
          <w:p w14:paraId="2350984B" w14:textId="77777777" w:rsidR="00E57704" w:rsidRDefault="00126750"/>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5EF4CAF" w14:textId="77777777" w:rsidR="00E57704" w:rsidRPr="008B7A95" w:rsidRDefault="00837A62" w:rsidP="00E57704">
            <w:r w:rsidRPr="008B7A95">
              <w:t>M 11/26</w:t>
            </w:r>
          </w:p>
          <w:p w14:paraId="285DD4CE" w14:textId="77777777" w:rsidR="00E57704" w:rsidRPr="008B7A95" w:rsidRDefault="00837A62" w:rsidP="00E57704">
            <w:r w:rsidRPr="008B7A95">
              <w:t>W 11/28</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2B9A6A6" w14:textId="77777777" w:rsidR="00E57704" w:rsidRPr="00A4152E" w:rsidRDefault="00837A62" w:rsidP="00E57704">
            <w:pPr>
              <w:spacing w:before="60" w:after="60"/>
              <w:rPr>
                <w:b/>
              </w:rPr>
            </w:pPr>
            <w:r w:rsidRPr="00E66CF3">
              <w:t xml:space="preserve">Ch. 12 – Enterprise Crime – </w:t>
            </w:r>
            <w:r w:rsidRPr="00E66CF3">
              <w:rPr>
                <w:b/>
              </w:rPr>
              <w:t>Quiz 5 – Chaps. 10-12</w:t>
            </w:r>
          </w:p>
          <w:p w14:paraId="173AF08B" w14:textId="77777777" w:rsidR="00E57704" w:rsidRDefault="00837A62" w:rsidP="00E57704">
            <w:pPr>
              <w:spacing w:before="60" w:after="60"/>
            </w:pPr>
            <w:r>
              <w:t>Ch. 13 – Public Order Crime</w:t>
            </w:r>
          </w:p>
        </w:tc>
      </w:tr>
      <w:tr w:rsidR="00E57704" w14:paraId="1C817CAA"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27F75E" w14:textId="77777777" w:rsidR="00E57704" w:rsidRDefault="00837A62" w:rsidP="00E57704">
            <w:pPr>
              <w:spacing w:before="60" w:after="60"/>
            </w:pPr>
            <w:r>
              <w:t>16</w:t>
            </w:r>
          </w:p>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C499C73" w14:textId="77777777" w:rsidR="00E57704" w:rsidRPr="005E3567" w:rsidRDefault="00837A62" w:rsidP="00E57704">
            <w:r w:rsidRPr="005E3567">
              <w:t>M 12/3</w:t>
            </w:r>
          </w:p>
          <w:p w14:paraId="3F03D6AC" w14:textId="77777777" w:rsidR="00E57704" w:rsidRPr="005E3567" w:rsidRDefault="00837A62" w:rsidP="00E57704">
            <w:r w:rsidRPr="005E3567">
              <w:lastRenderedPageBreak/>
              <w:t>W 12/5</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14F57BC" w14:textId="77777777" w:rsidR="00E57704" w:rsidRDefault="00837A62" w:rsidP="00E57704">
            <w:pPr>
              <w:spacing w:before="60" w:after="60"/>
            </w:pPr>
            <w:r>
              <w:lastRenderedPageBreak/>
              <w:t>Ch. 14 – The Criminal Justice System</w:t>
            </w:r>
          </w:p>
          <w:p w14:paraId="2BE57335" w14:textId="77777777" w:rsidR="00E57704" w:rsidRPr="00E157FC" w:rsidRDefault="00837A62" w:rsidP="00E57704">
            <w:pPr>
              <w:spacing w:before="60" w:after="60"/>
              <w:rPr>
                <w:b/>
              </w:rPr>
            </w:pPr>
            <w:r>
              <w:lastRenderedPageBreak/>
              <w:t xml:space="preserve">Ch. 14 – The Criminal Justice System – </w:t>
            </w:r>
            <w:r>
              <w:rPr>
                <w:b/>
              </w:rPr>
              <w:t>Research Paper Due</w:t>
            </w:r>
          </w:p>
        </w:tc>
      </w:tr>
      <w:tr w:rsidR="00E57704" w14:paraId="2F33A0C3"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985961" w14:textId="77777777" w:rsidR="00E57704" w:rsidRDefault="00837A62" w:rsidP="00E57704">
            <w:pPr>
              <w:spacing w:before="60" w:after="60"/>
            </w:pPr>
            <w:r>
              <w:lastRenderedPageBreak/>
              <w:t>17</w:t>
            </w:r>
          </w:p>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5A9ACFD" w14:textId="77777777" w:rsidR="00E57704" w:rsidRPr="005E3567" w:rsidRDefault="00837A62" w:rsidP="00E57704">
            <w:r w:rsidRPr="005E3567">
              <w:t>M 12/10</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95E3C13" w14:textId="77777777" w:rsidR="00E57704" w:rsidRPr="00A4152E" w:rsidRDefault="00837A62" w:rsidP="00E57704">
            <w:pPr>
              <w:spacing w:before="60" w:after="60"/>
              <w:rPr>
                <w:b/>
              </w:rPr>
            </w:pPr>
            <w:r>
              <w:t xml:space="preserve">Ch. 14 – The Criminal Justice System – </w:t>
            </w:r>
            <w:r>
              <w:rPr>
                <w:b/>
              </w:rPr>
              <w:t>Quiz 6 – Chaps. 13&amp;14</w:t>
            </w:r>
          </w:p>
        </w:tc>
      </w:tr>
      <w:tr w:rsidR="00E57704" w14:paraId="2CA77B8B" w14:textId="77777777">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AB160E" w14:textId="77777777" w:rsidR="00E57704" w:rsidRPr="00E57704" w:rsidRDefault="00837A62" w:rsidP="00E57704">
            <w:pPr>
              <w:spacing w:before="60" w:after="60"/>
            </w:pPr>
            <w:r w:rsidRPr="00E57704">
              <w:t>Final</w:t>
            </w:r>
          </w:p>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07A0049" w14:textId="77777777" w:rsidR="00E57704" w:rsidRPr="00564F02" w:rsidRDefault="00837A62" w:rsidP="00E57704">
            <w:r w:rsidRPr="00564F02">
              <w:t>W 12/12</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69CB42" w14:textId="77777777" w:rsidR="00E57704" w:rsidRDefault="00837A62">
            <w:pPr>
              <w:spacing w:before="60" w:after="60"/>
            </w:pPr>
            <w:r w:rsidRPr="00E157FC">
              <w:rPr>
                <w:b/>
              </w:rPr>
              <w:t>12:15-2:30 – Test 3 – Chaps. 10-14</w:t>
            </w:r>
          </w:p>
        </w:tc>
      </w:tr>
    </w:tbl>
    <w:p w14:paraId="303B51CC" w14:textId="77777777" w:rsidR="00E57704" w:rsidRDefault="00837A62">
      <w:r w:rsidRPr="008B7A95">
        <w:rPr>
          <w:b/>
        </w:rPr>
        <w:t>**All information is subject to change based on the progression of the course and the Instructor’s discretion</w:t>
      </w:r>
      <w:proofErr w:type="gramStart"/>
      <w:r w:rsidRPr="008B7A95">
        <w:rPr>
          <w:b/>
        </w:rPr>
        <w:t>.*</w:t>
      </w:r>
      <w:proofErr w:type="gramEnd"/>
      <w:r w:rsidRPr="008B7A95">
        <w:rPr>
          <w:b/>
        </w:rPr>
        <w:t>*</w:t>
      </w:r>
    </w:p>
    <w:sectPr w:rsidR="00E57704">
      <w:headerReference w:type="default" r:id="rId41"/>
      <w:footerReference w:type="default" r:id="rId42"/>
      <w:pgSz w:w="12240" w:h="15840"/>
      <w:pgMar w:top="1440" w:right="1584" w:bottom="1008" w:left="201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2C6EC" w14:textId="77777777" w:rsidR="00E57704" w:rsidRDefault="00837A62">
      <w:r>
        <w:separator/>
      </w:r>
    </w:p>
  </w:endnote>
  <w:endnote w:type="continuationSeparator" w:id="0">
    <w:p w14:paraId="2F402D1B" w14:textId="77777777" w:rsidR="00E57704" w:rsidRDefault="00837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93D37" w14:textId="77777777" w:rsidR="00E57704" w:rsidRDefault="00837A62">
    <w:pPr>
      <w:spacing w:before="360"/>
      <w:ind w:right="360"/>
    </w:pPr>
    <w:r>
      <w:rPr>
        <w:rFonts w:ascii="Arial" w:eastAsia="Arial" w:hAnsi="Arial" w:cs="Arial"/>
        <w:sz w:val="18"/>
        <w:szCs w:val="18"/>
      </w:rPr>
      <w:t>Criminological Theory, JS 151, Fall 2012</w:t>
    </w: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sidRPr="007F0283">
      <w:rPr>
        <w:rFonts w:ascii="Arial" w:hAnsi="Arial"/>
        <w:sz w:val="18"/>
      </w:rPr>
      <w:t xml:space="preserve">Page </w:t>
    </w:r>
    <w:r w:rsidRPr="007F0283">
      <w:rPr>
        <w:rStyle w:val="PageNumber"/>
        <w:sz w:val="18"/>
      </w:rPr>
      <w:fldChar w:fldCharType="begin"/>
    </w:r>
    <w:r w:rsidRPr="007F0283">
      <w:rPr>
        <w:rStyle w:val="PageNumber"/>
        <w:rFonts w:ascii="Arial" w:hAnsi="Arial"/>
        <w:sz w:val="18"/>
      </w:rPr>
      <w:instrText xml:space="preserve"> PAGE </w:instrText>
    </w:r>
    <w:r w:rsidRPr="007F0283">
      <w:rPr>
        <w:rStyle w:val="PageNumber"/>
        <w:sz w:val="18"/>
      </w:rPr>
      <w:fldChar w:fldCharType="separate"/>
    </w:r>
    <w:r w:rsidR="00126750">
      <w:rPr>
        <w:rStyle w:val="PageNumber"/>
        <w:rFonts w:ascii="Arial" w:hAnsi="Arial"/>
        <w:noProof/>
        <w:sz w:val="18"/>
      </w:rPr>
      <w:t>1</w:t>
    </w:r>
    <w:r w:rsidRPr="007F0283">
      <w:rPr>
        <w:rStyle w:val="PageNumber"/>
        <w:sz w:val="18"/>
      </w:rPr>
      <w:fldChar w:fldCharType="end"/>
    </w:r>
    <w:r w:rsidRPr="007F0283">
      <w:rPr>
        <w:rStyle w:val="PageNumber"/>
        <w:rFonts w:ascii="Arial" w:hAnsi="Arial"/>
        <w:sz w:val="18"/>
      </w:rPr>
      <w:t xml:space="preserve"> of </w:t>
    </w:r>
    <w:r w:rsidRPr="007F0283">
      <w:rPr>
        <w:rStyle w:val="PageNumber"/>
        <w:sz w:val="18"/>
      </w:rPr>
      <w:fldChar w:fldCharType="begin"/>
    </w:r>
    <w:r w:rsidRPr="007F0283">
      <w:rPr>
        <w:rStyle w:val="PageNumber"/>
        <w:rFonts w:ascii="Arial" w:hAnsi="Arial"/>
        <w:sz w:val="18"/>
      </w:rPr>
      <w:instrText xml:space="preserve"> NUMPAGES </w:instrText>
    </w:r>
    <w:r w:rsidRPr="007F0283">
      <w:rPr>
        <w:rStyle w:val="PageNumber"/>
        <w:sz w:val="18"/>
      </w:rPr>
      <w:fldChar w:fldCharType="separate"/>
    </w:r>
    <w:r w:rsidR="00126750">
      <w:rPr>
        <w:rStyle w:val="PageNumber"/>
        <w:rFonts w:ascii="Arial" w:hAnsi="Arial"/>
        <w:noProof/>
        <w:sz w:val="18"/>
      </w:rPr>
      <w:t>7</w:t>
    </w:r>
    <w:r w:rsidRPr="007F0283">
      <w:rPr>
        <w:rStyle w:val="PageNumber"/>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BDD1D4" w14:textId="77777777" w:rsidR="00E57704" w:rsidRDefault="00837A62">
      <w:r>
        <w:separator/>
      </w:r>
    </w:p>
  </w:footnote>
  <w:footnote w:type="continuationSeparator" w:id="0">
    <w:p w14:paraId="223AFF22" w14:textId="77777777" w:rsidR="00E57704" w:rsidRDefault="00837A6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5FCE3" w14:textId="77777777" w:rsidR="00E57704" w:rsidRDefault="00126750">
    <w:pPr>
      <w:spacing w:after="120"/>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BCA0B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72B6367E">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tplc="F7A403C2">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tplc="8BBA0448">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tplc="9AD0980A">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tplc="20965BEE">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tplc="1DEC452A">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tplc="EA88F2FE">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tplc="918C179E">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tplc="5C243542">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2">
    <w:nsid w:val="00000002"/>
    <w:multiLevelType w:val="hybridMultilevel"/>
    <w:tmpl w:val="00000002"/>
    <w:lvl w:ilvl="0" w:tplc="93A0D400">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tplc="97E2612A">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tplc="241EEDD2">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tplc="3FE0C074">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tplc="C7081F14">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tplc="C4489ED4">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tplc="DB64391C">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tplc="69707A48">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tplc="AD74B984">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3"/>
    <w:multiLevelType w:val="hybridMultilevel"/>
    <w:tmpl w:val="00000003"/>
    <w:lvl w:ilvl="0" w:tplc="44BAFFA8">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66008D40">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7BA623C4">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877C32FC">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35AC607E">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37A87F30">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FB30EE2E">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21CAA94C">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5C4C5192">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126750"/>
    <w:rsid w:val="00837A62"/>
    <w:rsid w:val="00A77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A1F07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after="360"/>
      <w:jc w:val="center"/>
      <w:outlineLvl w:val="0"/>
    </w:pPr>
    <w:rPr>
      <w:rFonts w:ascii="Arial" w:eastAsia="Arial" w:hAnsi="Arial" w:cs="Arial"/>
      <w:b/>
      <w:bCs/>
      <w:sz w:val="32"/>
      <w:szCs w:val="32"/>
    </w:rPr>
  </w:style>
  <w:style w:type="paragraph" w:styleId="Heading2">
    <w:name w:val="heading 2"/>
    <w:basedOn w:val="Normal"/>
    <w:next w:val="Normal"/>
    <w:qFormat/>
    <w:rsid w:val="00EF7B96"/>
    <w:pPr>
      <w:spacing w:before="480" w:after="120"/>
      <w:outlineLvl w:val="1"/>
    </w:pPr>
    <w:rPr>
      <w:rFonts w:ascii="Arial" w:eastAsia="Arial" w:hAnsi="Arial" w:cs="Arial"/>
      <w:b/>
      <w:bCs/>
    </w:rPr>
  </w:style>
  <w:style w:type="paragraph" w:styleId="Heading3">
    <w:name w:val="heading 3"/>
    <w:basedOn w:val="Normal"/>
    <w:next w:val="Normal"/>
    <w:qFormat/>
    <w:rsid w:val="00EF7B96"/>
    <w:pPr>
      <w:spacing w:before="120" w:after="120"/>
      <w:outlineLvl w:val="2"/>
    </w:pPr>
    <w:rPr>
      <w:rFonts w:ascii="Arial" w:eastAsia="Arial" w:hAnsi="Arial" w:cs="Arial"/>
      <w:b/>
      <w:bCs/>
      <w:sz w:val="20"/>
      <w:szCs w:val="20"/>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6F8"/>
    <w:rPr>
      <w:color w:val="0000FF"/>
      <w:u w:val="single"/>
    </w:rPr>
  </w:style>
  <w:style w:type="character" w:styleId="FollowedHyperlink">
    <w:name w:val="FollowedHyperlink"/>
    <w:basedOn w:val="DefaultParagraphFont"/>
    <w:rsid w:val="009736F8"/>
    <w:rPr>
      <w:color w:val="800080"/>
      <w:u w:val="single"/>
    </w:rPr>
  </w:style>
  <w:style w:type="paragraph" w:styleId="Header">
    <w:name w:val="header"/>
    <w:basedOn w:val="Normal"/>
    <w:rsid w:val="00D04540"/>
    <w:pPr>
      <w:tabs>
        <w:tab w:val="center" w:pos="4320"/>
        <w:tab w:val="right" w:pos="8640"/>
      </w:tabs>
    </w:pPr>
  </w:style>
  <w:style w:type="paragraph" w:styleId="Footer">
    <w:name w:val="footer"/>
    <w:basedOn w:val="Normal"/>
    <w:semiHidden/>
    <w:rsid w:val="00D04540"/>
    <w:pPr>
      <w:tabs>
        <w:tab w:val="center" w:pos="4320"/>
        <w:tab w:val="right" w:pos="8640"/>
      </w:tabs>
    </w:pPr>
  </w:style>
  <w:style w:type="character" w:styleId="PageNumber">
    <w:name w:val="page number"/>
    <w:basedOn w:val="DefaultParagraphFont"/>
    <w:rsid w:val="007F0283"/>
  </w:style>
  <w:style w:type="paragraph" w:customStyle="1" w:styleId="Tabletext">
    <w:name w:val="Table text"/>
    <w:next w:val="Normal"/>
    <w:rsid w:val="00E157FC"/>
    <w:pPr>
      <w:spacing w:before="60" w:after="60"/>
    </w:pPr>
    <w:rPr>
      <w:sz w:val="24"/>
      <w:szCs w:val="24"/>
    </w:rPr>
  </w:style>
  <w:style w:type="character" w:styleId="Strong">
    <w:name w:val="Strong"/>
    <w:basedOn w:val="DefaultParagraphFont"/>
    <w:qFormat/>
    <w:rsid w:val="00A4152E"/>
    <w:rPr>
      <w: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after="360"/>
      <w:jc w:val="center"/>
      <w:outlineLvl w:val="0"/>
    </w:pPr>
    <w:rPr>
      <w:rFonts w:ascii="Arial" w:eastAsia="Arial" w:hAnsi="Arial" w:cs="Arial"/>
      <w:b/>
      <w:bCs/>
      <w:sz w:val="32"/>
      <w:szCs w:val="32"/>
    </w:rPr>
  </w:style>
  <w:style w:type="paragraph" w:styleId="Heading2">
    <w:name w:val="heading 2"/>
    <w:basedOn w:val="Normal"/>
    <w:next w:val="Normal"/>
    <w:qFormat/>
    <w:rsid w:val="00EF7B96"/>
    <w:pPr>
      <w:spacing w:before="480" w:after="120"/>
      <w:outlineLvl w:val="1"/>
    </w:pPr>
    <w:rPr>
      <w:rFonts w:ascii="Arial" w:eastAsia="Arial" w:hAnsi="Arial" w:cs="Arial"/>
      <w:b/>
      <w:bCs/>
    </w:rPr>
  </w:style>
  <w:style w:type="paragraph" w:styleId="Heading3">
    <w:name w:val="heading 3"/>
    <w:basedOn w:val="Normal"/>
    <w:next w:val="Normal"/>
    <w:qFormat/>
    <w:rsid w:val="00EF7B96"/>
    <w:pPr>
      <w:spacing w:before="120" w:after="120"/>
      <w:outlineLvl w:val="2"/>
    </w:pPr>
    <w:rPr>
      <w:rFonts w:ascii="Arial" w:eastAsia="Arial" w:hAnsi="Arial" w:cs="Arial"/>
      <w:b/>
      <w:bCs/>
      <w:sz w:val="20"/>
      <w:szCs w:val="20"/>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6F8"/>
    <w:rPr>
      <w:color w:val="0000FF"/>
      <w:u w:val="single"/>
    </w:rPr>
  </w:style>
  <w:style w:type="character" w:styleId="FollowedHyperlink">
    <w:name w:val="FollowedHyperlink"/>
    <w:basedOn w:val="DefaultParagraphFont"/>
    <w:rsid w:val="009736F8"/>
    <w:rPr>
      <w:color w:val="800080"/>
      <w:u w:val="single"/>
    </w:rPr>
  </w:style>
  <w:style w:type="paragraph" w:styleId="Header">
    <w:name w:val="header"/>
    <w:basedOn w:val="Normal"/>
    <w:rsid w:val="00D04540"/>
    <w:pPr>
      <w:tabs>
        <w:tab w:val="center" w:pos="4320"/>
        <w:tab w:val="right" w:pos="8640"/>
      </w:tabs>
    </w:pPr>
  </w:style>
  <w:style w:type="paragraph" w:styleId="Footer">
    <w:name w:val="footer"/>
    <w:basedOn w:val="Normal"/>
    <w:semiHidden/>
    <w:rsid w:val="00D04540"/>
    <w:pPr>
      <w:tabs>
        <w:tab w:val="center" w:pos="4320"/>
        <w:tab w:val="right" w:pos="8640"/>
      </w:tabs>
    </w:pPr>
  </w:style>
  <w:style w:type="character" w:styleId="PageNumber">
    <w:name w:val="page number"/>
    <w:basedOn w:val="DefaultParagraphFont"/>
    <w:rsid w:val="007F0283"/>
  </w:style>
  <w:style w:type="paragraph" w:customStyle="1" w:styleId="Tabletext">
    <w:name w:val="Table text"/>
    <w:next w:val="Normal"/>
    <w:rsid w:val="00E157FC"/>
    <w:pPr>
      <w:spacing w:before="60" w:after="60"/>
    </w:pPr>
    <w:rPr>
      <w:sz w:val="24"/>
      <w:szCs w:val="24"/>
    </w:rPr>
  </w:style>
  <w:style w:type="character" w:styleId="Strong">
    <w:name w:val="Strong"/>
    <w:basedOn w:val="DefaultParagraphFont"/>
    <w:qFormat/>
    <w:rsid w:val="00A4152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www.sjsu.edu/larc/" TargetMode="External"/><Relationship Id="rId21" Type="http://schemas.openxmlformats.org/officeDocument/2006/relationships/hyperlink" Target="http://www.sjsu.edu/larc/" TargetMode="External"/><Relationship Id="rId22" Type="http://schemas.openxmlformats.org/officeDocument/2006/relationships/hyperlink" Target="http://www.sjsu.edu/larc/" TargetMode="External"/><Relationship Id="rId23" Type="http://schemas.openxmlformats.org/officeDocument/2006/relationships/hyperlink" Target="http://www.sjsu.edu/larc/" TargetMode="External"/><Relationship Id="rId24" Type="http://schemas.openxmlformats.org/officeDocument/2006/relationships/hyperlink" Target="http://www.sjsu.edu/larc/" TargetMode="External"/><Relationship Id="rId25" Type="http://schemas.openxmlformats.org/officeDocument/2006/relationships/hyperlink" Target="http://www.sjsu.edu/larc/" TargetMode="External"/><Relationship Id="rId26" Type="http://schemas.openxmlformats.org/officeDocument/2006/relationships/hyperlink" Target="http://www.sjsu.edu/writingcenter" TargetMode="External"/><Relationship Id="rId27" Type="http://schemas.openxmlformats.org/officeDocument/2006/relationships/hyperlink" Target="http://www.sjsu.edu/muse/peermentor/" TargetMode="External"/><Relationship Id="rId28" Type="http://schemas.openxmlformats.org/officeDocument/2006/relationships/hyperlink" Target="http://www.sjsu.edu/muse/peermentor/" TargetMode="External"/><Relationship Id="rId29" Type="http://schemas.openxmlformats.org/officeDocument/2006/relationships/hyperlink" Target="http://www.sjsu.edu/muse/peermentor/"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sjsu.edu/muse/peermentor/" TargetMode="External"/><Relationship Id="rId31" Type="http://schemas.openxmlformats.org/officeDocument/2006/relationships/hyperlink" Target="http://www.sjsu.edu/muse/peermentor/" TargetMode="External"/><Relationship Id="rId32" Type="http://schemas.openxmlformats.org/officeDocument/2006/relationships/hyperlink" Target="http://www.sjsu.edu/muse/peermentor/" TargetMode="External"/><Relationship Id="rId9" Type="http://schemas.openxmlformats.org/officeDocument/2006/relationships/hyperlink" Target="https://sjsu.desire2learn.com/"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aniel.dexheimer@sjsu.edu" TargetMode="External"/><Relationship Id="rId33" Type="http://schemas.openxmlformats.org/officeDocument/2006/relationships/hyperlink" Target="http://www.sjsu.edu/muse/peermentor/" TargetMode="External"/><Relationship Id="rId34" Type="http://schemas.openxmlformats.org/officeDocument/2006/relationships/hyperlink" Target="http://www.sjsu.edu/muse/peermentor/" TargetMode="External"/><Relationship Id="rId35" Type="http://schemas.openxmlformats.org/officeDocument/2006/relationships/hyperlink" Target="http://www.sjsu.edu/muse/peermentor/" TargetMode="External"/><Relationship Id="rId36" Type="http://schemas.openxmlformats.org/officeDocument/2006/relationships/hyperlink" Target="http://www.sjsu.edu/muse/peermentor/" TargetMode="External"/><Relationship Id="rId10" Type="http://schemas.openxmlformats.org/officeDocument/2006/relationships/hyperlink" Target="http://www.cengagebrain.com/shop/isbn/9780495809838" TargetMode="External"/><Relationship Id="rId11" Type="http://schemas.openxmlformats.org/officeDocument/2006/relationships/hyperlink" Target="http://www.wadsworth.com/cgi-wadsworth/course_products_wp.pl?fid=M20b&amp;product_isbn_issn=9780495809838&amp;token" TargetMode="External"/><Relationship Id="rId12" Type="http://schemas.openxmlformats.org/officeDocument/2006/relationships/hyperlink" Target="mailto:Nyle.Monday@sjsu.edu" TargetMode="External"/><Relationship Id="rId13" Type="http://schemas.openxmlformats.org/officeDocument/2006/relationships/hyperlink" Target="http://www.sjsu.edu/advising/faq/index.htm" TargetMode="External"/><Relationship Id="rId14" Type="http://schemas.openxmlformats.org/officeDocument/2006/relationships/hyperlink" Target="http://www.sjsu.edu/aars/policies/latedrops/" TargetMode="External"/><Relationship Id="rId15" Type="http://schemas.openxmlformats.org/officeDocument/2006/relationships/hyperlink" Target="http://www.sjsu.edu/studentconduct/docs/Student_Conduct_Code.pdf" TargetMode="External"/><Relationship Id="rId16" Type="http://schemas.openxmlformats.org/officeDocument/2006/relationships/hyperlink" Target="http://www.sjsu.edu/studentconduct" TargetMode="External"/><Relationship Id="rId17" Type="http://schemas.openxmlformats.org/officeDocument/2006/relationships/hyperlink" Target="http://www.sjsu.edu/larc/" TargetMode="External"/><Relationship Id="rId18" Type="http://schemas.openxmlformats.org/officeDocument/2006/relationships/hyperlink" Target="http://www.sjsu.edu/larc/" TargetMode="External"/><Relationship Id="rId19" Type="http://schemas.openxmlformats.org/officeDocument/2006/relationships/hyperlink" Target="http://www.sjsu.edu/larc/" TargetMode="External"/><Relationship Id="rId37" Type="http://schemas.openxmlformats.org/officeDocument/2006/relationships/hyperlink" Target="http://www.sjsu.edu/muse/peermentor/" TargetMode="External"/><Relationship Id="rId38" Type="http://schemas.openxmlformats.org/officeDocument/2006/relationships/hyperlink" Target="http://www.sjsu.edu/muse/peermentor/" TargetMode="External"/><Relationship Id="rId39" Type="http://schemas.openxmlformats.org/officeDocument/2006/relationships/hyperlink" Target="tel:408.924.2910" TargetMode="External"/><Relationship Id="rId40" Type="http://schemas.openxmlformats.org/officeDocument/2006/relationships/hyperlink" Target="http://www.sjsu.edu/casa/ssc/" TargetMode="External"/><Relationship Id="rId41" Type="http://schemas.openxmlformats.org/officeDocument/2006/relationships/header" Target="header1.xml"/><Relationship Id="rId42" Type="http://schemas.openxmlformats.org/officeDocument/2006/relationships/footer" Target="footer1.xml"/><Relationship Id="rId43" Type="http://schemas.openxmlformats.org/officeDocument/2006/relationships/fontTable" Target="fontTable.xml"/><Relationship Id="rId4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2230</Words>
  <Characters>12717</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DELETE THIS PAGE 1 OF INSTRUCTION AFTER COMPLETING YOUR SYLLABUS</vt:lpstr>
    </vt:vector>
  </TitlesOfParts>
  <Company/>
  <LinksUpToDate>false</LinksUpToDate>
  <CharactersWithSpaces>14918</CharactersWithSpaces>
  <SharedDoc>false</SharedDoc>
  <HLinks>
    <vt:vector size="198" baseType="variant">
      <vt:variant>
        <vt:i4>3932254</vt:i4>
      </vt:variant>
      <vt:variant>
        <vt:i4>96</vt:i4>
      </vt:variant>
      <vt:variant>
        <vt:i4>0</vt:i4>
      </vt:variant>
      <vt:variant>
        <vt:i4>5</vt:i4>
      </vt:variant>
      <vt:variant>
        <vt:lpwstr>http://www.sjsu.edu/casa/ssc/</vt:lpwstr>
      </vt:variant>
      <vt:variant>
        <vt:lpwstr/>
      </vt:variant>
      <vt:variant>
        <vt:i4>6553665</vt:i4>
      </vt:variant>
      <vt:variant>
        <vt:i4>93</vt:i4>
      </vt:variant>
      <vt:variant>
        <vt:i4>0</vt:i4>
      </vt:variant>
      <vt:variant>
        <vt:i4>5</vt:i4>
      </vt:variant>
      <vt:variant>
        <vt:lpwstr>file://localhost/tel/408.924.2910</vt:lpwstr>
      </vt:variant>
      <vt:variant>
        <vt:lpwstr/>
      </vt:variant>
      <vt:variant>
        <vt:i4>1703944</vt:i4>
      </vt:variant>
      <vt:variant>
        <vt:i4>90</vt:i4>
      </vt:variant>
      <vt:variant>
        <vt:i4>0</vt:i4>
      </vt:variant>
      <vt:variant>
        <vt:i4>5</vt:i4>
      </vt:variant>
      <vt:variant>
        <vt:lpwstr>http://www.sjsu.edu/muse/peermentor/</vt:lpwstr>
      </vt:variant>
      <vt:variant>
        <vt:lpwstr/>
      </vt:variant>
      <vt:variant>
        <vt:i4>1703944</vt:i4>
      </vt:variant>
      <vt:variant>
        <vt:i4>87</vt:i4>
      </vt:variant>
      <vt:variant>
        <vt:i4>0</vt:i4>
      </vt:variant>
      <vt:variant>
        <vt:i4>5</vt:i4>
      </vt:variant>
      <vt:variant>
        <vt:lpwstr>http://www.sjsu.edu/muse/peermentor/</vt:lpwstr>
      </vt:variant>
      <vt:variant>
        <vt:lpwstr/>
      </vt:variant>
      <vt:variant>
        <vt:i4>1703944</vt:i4>
      </vt:variant>
      <vt:variant>
        <vt:i4>84</vt:i4>
      </vt:variant>
      <vt:variant>
        <vt:i4>0</vt:i4>
      </vt:variant>
      <vt:variant>
        <vt:i4>5</vt:i4>
      </vt:variant>
      <vt:variant>
        <vt:lpwstr>http://www.sjsu.edu/muse/peermentor/</vt:lpwstr>
      </vt:variant>
      <vt:variant>
        <vt:lpwstr/>
      </vt:variant>
      <vt:variant>
        <vt:i4>1703944</vt:i4>
      </vt:variant>
      <vt:variant>
        <vt:i4>81</vt:i4>
      </vt:variant>
      <vt:variant>
        <vt:i4>0</vt:i4>
      </vt:variant>
      <vt:variant>
        <vt:i4>5</vt:i4>
      </vt:variant>
      <vt:variant>
        <vt:lpwstr>http://www.sjsu.edu/muse/peermentor/</vt:lpwstr>
      </vt:variant>
      <vt:variant>
        <vt:lpwstr/>
      </vt:variant>
      <vt:variant>
        <vt:i4>1703944</vt:i4>
      </vt:variant>
      <vt:variant>
        <vt:i4>78</vt:i4>
      </vt:variant>
      <vt:variant>
        <vt:i4>0</vt:i4>
      </vt:variant>
      <vt:variant>
        <vt:i4>5</vt:i4>
      </vt:variant>
      <vt:variant>
        <vt:lpwstr>http://www.sjsu.edu/muse/peermentor/</vt:lpwstr>
      </vt:variant>
      <vt:variant>
        <vt:lpwstr/>
      </vt:variant>
      <vt:variant>
        <vt:i4>1703944</vt:i4>
      </vt:variant>
      <vt:variant>
        <vt:i4>75</vt:i4>
      </vt:variant>
      <vt:variant>
        <vt:i4>0</vt:i4>
      </vt:variant>
      <vt:variant>
        <vt:i4>5</vt:i4>
      </vt:variant>
      <vt:variant>
        <vt:lpwstr>http://www.sjsu.edu/muse/peermentor/</vt:lpwstr>
      </vt:variant>
      <vt:variant>
        <vt:lpwstr/>
      </vt:variant>
      <vt:variant>
        <vt:i4>1703944</vt:i4>
      </vt:variant>
      <vt:variant>
        <vt:i4>72</vt:i4>
      </vt:variant>
      <vt:variant>
        <vt:i4>0</vt:i4>
      </vt:variant>
      <vt:variant>
        <vt:i4>5</vt:i4>
      </vt:variant>
      <vt:variant>
        <vt:lpwstr>http://www.sjsu.edu/muse/peermentor/</vt:lpwstr>
      </vt:variant>
      <vt:variant>
        <vt:lpwstr/>
      </vt:variant>
      <vt:variant>
        <vt:i4>1703944</vt:i4>
      </vt:variant>
      <vt:variant>
        <vt:i4>69</vt:i4>
      </vt:variant>
      <vt:variant>
        <vt:i4>0</vt:i4>
      </vt:variant>
      <vt:variant>
        <vt:i4>5</vt:i4>
      </vt:variant>
      <vt:variant>
        <vt:lpwstr>http://www.sjsu.edu/muse/peermentor/</vt:lpwstr>
      </vt:variant>
      <vt:variant>
        <vt:lpwstr/>
      </vt:variant>
      <vt:variant>
        <vt:i4>1703944</vt:i4>
      </vt:variant>
      <vt:variant>
        <vt:i4>66</vt:i4>
      </vt:variant>
      <vt:variant>
        <vt:i4>0</vt:i4>
      </vt:variant>
      <vt:variant>
        <vt:i4>5</vt:i4>
      </vt:variant>
      <vt:variant>
        <vt:lpwstr>http://www.sjsu.edu/muse/peermentor/</vt:lpwstr>
      </vt:variant>
      <vt:variant>
        <vt:lpwstr/>
      </vt:variant>
      <vt:variant>
        <vt:i4>1703944</vt:i4>
      </vt:variant>
      <vt:variant>
        <vt:i4>63</vt:i4>
      </vt:variant>
      <vt:variant>
        <vt:i4>0</vt:i4>
      </vt:variant>
      <vt:variant>
        <vt:i4>5</vt:i4>
      </vt:variant>
      <vt:variant>
        <vt:lpwstr>http://www.sjsu.edu/muse/peermentor/</vt:lpwstr>
      </vt:variant>
      <vt:variant>
        <vt:lpwstr/>
      </vt:variant>
      <vt:variant>
        <vt:i4>1703944</vt:i4>
      </vt:variant>
      <vt:variant>
        <vt:i4>60</vt:i4>
      </vt:variant>
      <vt:variant>
        <vt:i4>0</vt:i4>
      </vt:variant>
      <vt:variant>
        <vt:i4>5</vt:i4>
      </vt:variant>
      <vt:variant>
        <vt:lpwstr>http://www.sjsu.edu/muse/peermentor/</vt:lpwstr>
      </vt:variant>
      <vt:variant>
        <vt:lpwstr/>
      </vt:variant>
      <vt:variant>
        <vt:i4>1703944</vt:i4>
      </vt:variant>
      <vt:variant>
        <vt:i4>57</vt:i4>
      </vt:variant>
      <vt:variant>
        <vt:i4>0</vt:i4>
      </vt:variant>
      <vt:variant>
        <vt:i4>5</vt:i4>
      </vt:variant>
      <vt:variant>
        <vt:lpwstr>http://www.sjsu.edu/muse/peermentor/</vt:lpwstr>
      </vt:variant>
      <vt:variant>
        <vt:lpwstr/>
      </vt:variant>
      <vt:variant>
        <vt:i4>2883662</vt:i4>
      </vt:variant>
      <vt:variant>
        <vt:i4>54</vt:i4>
      </vt:variant>
      <vt:variant>
        <vt:i4>0</vt:i4>
      </vt:variant>
      <vt:variant>
        <vt:i4>5</vt:i4>
      </vt:variant>
      <vt:variant>
        <vt:lpwstr>http://www.sjsu.edu/writingcenter</vt:lpwstr>
      </vt:variant>
      <vt:variant>
        <vt:lpwstr/>
      </vt:variant>
      <vt:variant>
        <vt:i4>7209036</vt:i4>
      </vt:variant>
      <vt:variant>
        <vt:i4>51</vt:i4>
      </vt:variant>
      <vt:variant>
        <vt:i4>0</vt:i4>
      </vt:variant>
      <vt:variant>
        <vt:i4>5</vt:i4>
      </vt:variant>
      <vt:variant>
        <vt:lpwstr>http://www.sjsu.edu/larc/</vt:lpwstr>
      </vt:variant>
      <vt:variant>
        <vt:lpwstr/>
      </vt:variant>
      <vt:variant>
        <vt:i4>7209036</vt:i4>
      </vt:variant>
      <vt:variant>
        <vt:i4>48</vt:i4>
      </vt:variant>
      <vt:variant>
        <vt:i4>0</vt:i4>
      </vt:variant>
      <vt:variant>
        <vt:i4>5</vt:i4>
      </vt:variant>
      <vt:variant>
        <vt:lpwstr>http://www.sjsu.edu/larc/</vt:lpwstr>
      </vt:variant>
      <vt:variant>
        <vt:lpwstr/>
      </vt:variant>
      <vt:variant>
        <vt:i4>7209036</vt:i4>
      </vt:variant>
      <vt:variant>
        <vt:i4>45</vt:i4>
      </vt:variant>
      <vt:variant>
        <vt:i4>0</vt:i4>
      </vt:variant>
      <vt:variant>
        <vt:i4>5</vt:i4>
      </vt:variant>
      <vt:variant>
        <vt:lpwstr>http://www.sjsu.edu/larc/</vt:lpwstr>
      </vt:variant>
      <vt:variant>
        <vt:lpwstr/>
      </vt:variant>
      <vt:variant>
        <vt:i4>7209036</vt:i4>
      </vt:variant>
      <vt:variant>
        <vt:i4>42</vt:i4>
      </vt:variant>
      <vt:variant>
        <vt:i4>0</vt:i4>
      </vt:variant>
      <vt:variant>
        <vt:i4>5</vt:i4>
      </vt:variant>
      <vt:variant>
        <vt:lpwstr>http://www.sjsu.edu/larc/</vt:lpwstr>
      </vt:variant>
      <vt:variant>
        <vt:lpwstr/>
      </vt:variant>
      <vt:variant>
        <vt:i4>7209036</vt:i4>
      </vt:variant>
      <vt:variant>
        <vt:i4>39</vt:i4>
      </vt:variant>
      <vt:variant>
        <vt:i4>0</vt:i4>
      </vt:variant>
      <vt:variant>
        <vt:i4>5</vt:i4>
      </vt:variant>
      <vt:variant>
        <vt:lpwstr>http://www.sjsu.edu/larc/</vt:lpwstr>
      </vt:variant>
      <vt:variant>
        <vt:lpwstr/>
      </vt:variant>
      <vt:variant>
        <vt:i4>7209036</vt:i4>
      </vt:variant>
      <vt:variant>
        <vt:i4>36</vt:i4>
      </vt:variant>
      <vt:variant>
        <vt:i4>0</vt:i4>
      </vt:variant>
      <vt:variant>
        <vt:i4>5</vt:i4>
      </vt:variant>
      <vt:variant>
        <vt:lpwstr>http://www.sjsu.edu/larc/</vt:lpwstr>
      </vt:variant>
      <vt:variant>
        <vt:lpwstr/>
      </vt:variant>
      <vt:variant>
        <vt:i4>7209036</vt:i4>
      </vt:variant>
      <vt:variant>
        <vt:i4>33</vt:i4>
      </vt:variant>
      <vt:variant>
        <vt:i4>0</vt:i4>
      </vt:variant>
      <vt:variant>
        <vt:i4>5</vt:i4>
      </vt:variant>
      <vt:variant>
        <vt:lpwstr>http://www.sjsu.edu/larc/</vt:lpwstr>
      </vt:variant>
      <vt:variant>
        <vt:lpwstr/>
      </vt:variant>
      <vt:variant>
        <vt:i4>7209036</vt:i4>
      </vt:variant>
      <vt:variant>
        <vt:i4>30</vt:i4>
      </vt:variant>
      <vt:variant>
        <vt:i4>0</vt:i4>
      </vt:variant>
      <vt:variant>
        <vt:i4>5</vt:i4>
      </vt:variant>
      <vt:variant>
        <vt:lpwstr>http://www.sjsu.edu/larc/</vt:lpwstr>
      </vt:variant>
      <vt:variant>
        <vt:lpwstr/>
      </vt:variant>
      <vt:variant>
        <vt:i4>7209036</vt:i4>
      </vt:variant>
      <vt:variant>
        <vt:i4>27</vt:i4>
      </vt:variant>
      <vt:variant>
        <vt:i4>0</vt:i4>
      </vt:variant>
      <vt:variant>
        <vt:i4>5</vt:i4>
      </vt:variant>
      <vt:variant>
        <vt:lpwstr>http://www.sjsu.edu/larc/</vt:lpwstr>
      </vt:variant>
      <vt:variant>
        <vt:lpwstr/>
      </vt:variant>
      <vt:variant>
        <vt:i4>2097212</vt:i4>
      </vt:variant>
      <vt:variant>
        <vt:i4>24</vt:i4>
      </vt:variant>
      <vt:variant>
        <vt:i4>0</vt:i4>
      </vt:variant>
      <vt:variant>
        <vt:i4>5</vt:i4>
      </vt:variant>
      <vt:variant>
        <vt:lpwstr>http://www.sjsu.edu/studentconduct</vt:lpwstr>
      </vt:variant>
      <vt:variant>
        <vt:lpwstr/>
      </vt:variant>
      <vt:variant>
        <vt:i4>4522014</vt:i4>
      </vt:variant>
      <vt:variant>
        <vt:i4>21</vt:i4>
      </vt:variant>
      <vt:variant>
        <vt:i4>0</vt:i4>
      </vt:variant>
      <vt:variant>
        <vt:i4>5</vt:i4>
      </vt:variant>
      <vt:variant>
        <vt:lpwstr>http://www.sjsu.edu/studentconduct/docs/Student_Conduct_Code.pdf</vt:lpwstr>
      </vt:variant>
      <vt:variant>
        <vt:lpwstr/>
      </vt:variant>
      <vt:variant>
        <vt:i4>2031680</vt:i4>
      </vt:variant>
      <vt:variant>
        <vt:i4>18</vt:i4>
      </vt:variant>
      <vt:variant>
        <vt:i4>0</vt:i4>
      </vt:variant>
      <vt:variant>
        <vt:i4>5</vt:i4>
      </vt:variant>
      <vt:variant>
        <vt:lpwstr>http://www.sjsu.edu/aars/policies/latedrops/</vt:lpwstr>
      </vt:variant>
      <vt:variant>
        <vt:lpwstr/>
      </vt:variant>
      <vt:variant>
        <vt:i4>6291534</vt:i4>
      </vt:variant>
      <vt:variant>
        <vt:i4>15</vt:i4>
      </vt:variant>
      <vt:variant>
        <vt:i4>0</vt:i4>
      </vt:variant>
      <vt:variant>
        <vt:i4>5</vt:i4>
      </vt:variant>
      <vt:variant>
        <vt:lpwstr>http://www.sjsu.edu/advising/faq/index.htm</vt:lpwstr>
      </vt:variant>
      <vt:variant>
        <vt:lpwstr>add</vt:lpwstr>
      </vt:variant>
      <vt:variant>
        <vt:i4>8061046</vt:i4>
      </vt:variant>
      <vt:variant>
        <vt:i4>12</vt:i4>
      </vt:variant>
      <vt:variant>
        <vt:i4>0</vt:i4>
      </vt:variant>
      <vt:variant>
        <vt:i4>5</vt:i4>
      </vt:variant>
      <vt:variant>
        <vt:lpwstr>mailto:Nyle.Monday@sjsu.edu</vt:lpwstr>
      </vt:variant>
      <vt:variant>
        <vt:lpwstr/>
      </vt:variant>
      <vt:variant>
        <vt:i4>5177455</vt:i4>
      </vt:variant>
      <vt:variant>
        <vt:i4>9</vt:i4>
      </vt:variant>
      <vt:variant>
        <vt:i4>0</vt:i4>
      </vt:variant>
      <vt:variant>
        <vt:i4>5</vt:i4>
      </vt:variant>
      <vt:variant>
        <vt:lpwstr>http://www.wadsworth.com/cgi-wadsworth/course_products_wp.pl?fid=M20b&amp;product_isbn_issn=9780495809838&amp;token</vt:lpwstr>
      </vt:variant>
      <vt:variant>
        <vt:lpwstr/>
      </vt:variant>
      <vt:variant>
        <vt:i4>4718695</vt:i4>
      </vt:variant>
      <vt:variant>
        <vt:i4>6</vt:i4>
      </vt:variant>
      <vt:variant>
        <vt:i4>0</vt:i4>
      </vt:variant>
      <vt:variant>
        <vt:i4>5</vt:i4>
      </vt:variant>
      <vt:variant>
        <vt:lpwstr>http://www.cengagebrain.com/shop/isbn/9780495809838</vt:lpwstr>
      </vt:variant>
      <vt:variant>
        <vt:lpwstr/>
      </vt:variant>
      <vt:variant>
        <vt:i4>6946848</vt:i4>
      </vt:variant>
      <vt:variant>
        <vt:i4>3</vt:i4>
      </vt:variant>
      <vt:variant>
        <vt:i4>0</vt:i4>
      </vt:variant>
      <vt:variant>
        <vt:i4>5</vt:i4>
      </vt:variant>
      <vt:variant>
        <vt:lpwstr>https://sjsu.desire2learn.com/</vt:lpwstr>
      </vt:variant>
      <vt:variant>
        <vt:lpwstr/>
      </vt:variant>
      <vt:variant>
        <vt:i4>131181</vt:i4>
      </vt:variant>
      <vt:variant>
        <vt:i4>0</vt:i4>
      </vt:variant>
      <vt:variant>
        <vt:i4>0</vt:i4>
      </vt:variant>
      <vt:variant>
        <vt:i4>5</vt:i4>
      </vt:variant>
      <vt:variant>
        <vt:lpwstr>mailto:daniel.dexheimer@sjsu.edu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DELETE THIS PAGE 1 OF INSTRUCTION AFTER COMPLETING YOUR SYLLABUS</dc:title>
  <dc:subject/>
  <dc:creator>Mark Correia</dc:creator>
  <cp:keywords/>
  <cp:lastModifiedBy>Dan Dexheimer</cp:lastModifiedBy>
  <cp:revision>3</cp:revision>
  <cp:lastPrinted>2011-12-09T16:33:00Z</cp:lastPrinted>
  <dcterms:created xsi:type="dcterms:W3CDTF">2012-08-16T16:03:00Z</dcterms:created>
  <dcterms:modified xsi:type="dcterms:W3CDTF">2012-08-16T19:47:00Z</dcterms:modified>
</cp:coreProperties>
</file>