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35606" w14:textId="77777777" w:rsidR="0058496C" w:rsidRDefault="001D51F8" w:rsidP="0058496C">
      <w:pPr>
        <w:rPr>
          <w:rFonts w:ascii="Tahoma" w:hAnsi="Tahoma" w:cs="Tahoma"/>
        </w:rPr>
      </w:pP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E750C6" wp14:editId="3112B6D0">
                <wp:simplePos x="0" y="0"/>
                <wp:positionH relativeFrom="column">
                  <wp:posOffset>2533650</wp:posOffset>
                </wp:positionH>
                <wp:positionV relativeFrom="paragraph">
                  <wp:posOffset>200025</wp:posOffset>
                </wp:positionV>
                <wp:extent cx="3543300" cy="800100"/>
                <wp:effectExtent l="0" t="0" r="0" b="381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3C9E7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Departmental Request</w:t>
                            </w:r>
                          </w:p>
                          <w:p w14:paraId="6F857F4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 xml:space="preserve">For Candidacy and </w:t>
                            </w:r>
                          </w:p>
                          <w:p w14:paraId="6F71ABC0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8"/>
                              </w:rPr>
                              <w:t>Graduate Degree Program</w:t>
                            </w:r>
                          </w:p>
                          <w:p w14:paraId="76D6CB79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750C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9.5pt;margin-top:15.75pt;width:27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" stroked="f">
                <v:textbox>
                  <w:txbxContent>
                    <w:p w14:paraId="5DA3C9E7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Departmental Request</w:t>
                      </w:r>
                    </w:p>
                    <w:p w14:paraId="6F857F4D" w14:textId="77777777" w:rsidR="0058496C" w:rsidRDefault="0058496C" w:rsidP="0058496C">
                      <w:pP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 xml:space="preserve">For Candidacy and </w:t>
                      </w:r>
                    </w:p>
                    <w:p w14:paraId="6F71ABC0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8"/>
                        </w:rPr>
                        <w:t>Graduate Degree Program</w:t>
                      </w:r>
                    </w:p>
                    <w:p w14:paraId="76D6CB79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FC1F35" wp14:editId="2445FF56">
                <wp:simplePos x="0" y="0"/>
                <wp:positionH relativeFrom="column">
                  <wp:posOffset>0</wp:posOffset>
                </wp:positionH>
                <wp:positionV relativeFrom="paragraph">
                  <wp:posOffset>314325</wp:posOffset>
                </wp:positionV>
                <wp:extent cx="2305050" cy="834390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834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0B192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San Jose State University</w:t>
                            </w:r>
                          </w:p>
                          <w:p w14:paraId="3D49193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Graduate Studies and Research</w:t>
                            </w:r>
                          </w:p>
                          <w:p w14:paraId="385816B0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66B2605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Please type only.</w:t>
                            </w:r>
                          </w:p>
                          <w:p w14:paraId="7D9F78F7" w14:textId="77777777" w:rsidR="00874E10" w:rsidRDefault="00874E10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17A3B09" w14:textId="0FA30B55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19378A6F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Last Name</w:t>
                            </w:r>
                          </w:p>
                          <w:p w14:paraId="02C686B7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5CA4614" w14:textId="4C16540B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BEF29F5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First Name, M.I.</w:t>
                            </w:r>
                          </w:p>
                          <w:p w14:paraId="01297AC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F58689B" w14:textId="35C436A8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AC201B4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SJSU ID</w:t>
                            </w:r>
                          </w:p>
                          <w:p w14:paraId="5FC82E94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E95E09A" w14:textId="5AE2C4B3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6D6604A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St. Address</w:t>
                            </w:r>
                          </w:p>
                          <w:p w14:paraId="7938E9E5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FAFE8B" w14:textId="444D9EC9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03DB16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City, State, Zip Code</w:t>
                            </w:r>
                          </w:p>
                          <w:p w14:paraId="4EF8A47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3CB7D3F" w14:textId="36A567F5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0909CF3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Home Phone</w:t>
                            </w:r>
                          </w:p>
                          <w:p w14:paraId="66E1DF8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ACFABA4" w14:textId="3258A222" w:rsidR="00111006" w:rsidRPr="00874E10" w:rsidRDefault="00111006" w:rsidP="00111006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7518D097" w14:textId="77777777" w:rsidR="0058496C" w:rsidRPr="000E776B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0E776B">
                              <w:rPr>
                                <w:color w:val="0000FF"/>
                                <w:sz w:val="14"/>
                              </w:rPr>
                              <w:t>Daytime Phone</w:t>
                            </w:r>
                          </w:p>
                          <w:p w14:paraId="54071F6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04B93A5" w14:textId="1014DF12" w:rsidR="0058496C" w:rsidRPr="00874E10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E6BFEC0" w14:textId="77777777" w:rsidR="0058496C" w:rsidRPr="00317AE4" w:rsidRDefault="0058496C" w:rsidP="0058496C">
                            <w:pPr>
                              <w:pStyle w:val="BodyText"/>
                              <w:rPr>
                                <w:color w:val="0000FF"/>
                                <w:sz w:val="14"/>
                              </w:rPr>
                            </w:pPr>
                            <w:r w:rsidRPr="00317AE4">
                              <w:rPr>
                                <w:color w:val="0000FF"/>
                                <w:sz w:val="14"/>
                              </w:rPr>
                              <w:t>Email Address</w:t>
                            </w:r>
                          </w:p>
                          <w:p w14:paraId="7018F579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088E081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Prerequisites/Comments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606"/>
                              <w:gridCol w:w="646"/>
                              <w:gridCol w:w="666"/>
                              <w:gridCol w:w="662"/>
                              <w:gridCol w:w="739"/>
                            </w:tblGrid>
                            <w:tr w:rsidR="0058496C" w14:paraId="6ED5C1AE" w14:textId="77777777">
                              <w:tc>
                                <w:tcPr>
                                  <w:tcW w:w="606" w:type="dxa"/>
                                </w:tcPr>
                                <w:p w14:paraId="4BD9FC67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04B4DA48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</w:tcPr>
                                <w:p w14:paraId="2926ADF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BED6E5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EAFF379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F1C554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D015DFD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287F85DC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3F3EFF52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Waived</w:t>
                                  </w:r>
                                </w:p>
                              </w:tc>
                            </w:tr>
                            <w:tr w:rsidR="0058496C" w14:paraId="726493A4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97428B3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184A1181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Micro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6C8E375C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26EEB8CA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2F33D44E" w14:textId="0BBE5DA1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64161D48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1780FC95" w14:textId="77777777" w:rsidR="0058496C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Econ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4A66994D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Macro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5D13E926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5FE45043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54E80509" w14:textId="211AA3C9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58496C" w14:paraId="531862E0" w14:textId="77777777">
                              <w:tc>
                                <w:tcPr>
                                  <w:tcW w:w="606" w:type="dxa"/>
                                  <w:vAlign w:val="center"/>
                                </w:tcPr>
                                <w:p w14:paraId="3F6E4C64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vAlign w:val="center"/>
                                </w:tcPr>
                                <w:p w14:paraId="05756E20" w14:textId="77777777" w:rsidR="0058496C" w:rsidRPr="000E776B" w:rsidRDefault="0058496C" w:rsidP="002E676C">
                                  <w:pPr>
                                    <w:pStyle w:val="BodyText"/>
                                    <w:jc w:val="center"/>
                                    <w:rPr>
                                      <w:rFonts w:eastAsia="Batang"/>
                                      <w:sz w:val="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eastAsia="Batang" w:hint="eastAsia"/>
                                      <w:sz w:val="14"/>
                                      <w:lang w:eastAsia="ko-KR"/>
                                    </w:rPr>
                                    <w:t>Bus Stat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</w:tcPr>
                                <w:p w14:paraId="050E7448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" w:type="dxa"/>
                                </w:tcPr>
                                <w:p w14:paraId="168F998B" w14:textId="77777777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" w:type="dxa"/>
                                </w:tcPr>
                                <w:p w14:paraId="1E02237E" w14:textId="160A15A3" w:rsidR="0058496C" w:rsidRDefault="0058496C">
                                  <w:pPr>
                                    <w:pStyle w:val="BodyText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961DDD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F04961B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2DFF5616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37966063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Faculty Advisor Signature</w:t>
                            </w:r>
                          </w:p>
                          <w:p w14:paraId="1EFC7A01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56E12924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16F42D7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307FCF9F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324CC780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68E50F1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5CC4066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 Graduate Advisor Signature</w:t>
                            </w:r>
                          </w:p>
                          <w:p w14:paraId="6736FAAE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33BCDD0" w14:textId="77777777" w:rsidR="0058496C" w:rsidRDefault="0058496C" w:rsidP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4"/>
                              </w:rPr>
                            </w:pPr>
                          </w:p>
                          <w:p w14:paraId="68536DE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63ACA38A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710AD6CC" w14:textId="77777777" w:rsidR="0058496C" w:rsidRDefault="0058496C" w:rsidP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2982"/>
                            </w:tblGrid>
                            <w:tr w:rsidR="0058496C" w14:paraId="573A7BA2" w14:textId="77777777">
                              <w:tc>
                                <w:tcPr>
                                  <w:tcW w:w="2982" w:type="dxa"/>
                                </w:tcPr>
                                <w:p w14:paraId="47DF3F01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Approved for University</w:t>
                                  </w:r>
                                </w:p>
                                <w:p w14:paraId="5A80DC9B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Graduate Committee   </w:t>
                                  </w: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</w:p>
                                <w:p w14:paraId="1C9C1EF2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C5BEE53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DD2B9C5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Evaluator</w:t>
                                  </w:r>
                                </w:p>
                                <w:p w14:paraId="782DAFAD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Graduate Studies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and Research</w:t>
                                  </w:r>
                                </w:p>
                                <w:p w14:paraId="0BB97C62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5E56AE1" w14:textId="77777777" w:rsidR="0058496C" w:rsidRDefault="0058496C">
                                  <w:pPr>
                                    <w:pStyle w:val="BodyTex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D422B2E" w14:textId="77777777" w:rsidR="0058496C" w:rsidRDefault="0058496C">
                                  <w:pPr>
                                    <w:pStyle w:val="BodyTex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Date</w:t>
                                  </w:r>
                                </w:p>
                                <w:p w14:paraId="5E7F5DB3" w14:textId="77777777" w:rsidR="0058496C" w:rsidRDefault="0058496C">
                                  <w:pPr>
                                    <w:pStyle w:val="BodyText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A5ED5C" w14:textId="77777777" w:rsidR="0058496C" w:rsidRDefault="0058496C" w:rsidP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6D8FD7C2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25518B3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55A1622B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2B3FEEFA" w14:textId="77777777" w:rsidR="0058496C" w:rsidRDefault="0058496C" w:rsidP="0058496C">
                            <w:pPr>
                              <w:pStyle w:val="BodyText"/>
                              <w:rPr>
                                <w:b w:val="0"/>
                                <w:bCs w:val="0"/>
                                <w:sz w:val="18"/>
                              </w:rPr>
                            </w:pPr>
                          </w:p>
                          <w:p w14:paraId="4EBFC11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C1F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0;margin-top:24.75pt;width:181.5pt;height:6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" stroked="f">
                <v:textbox>
                  <w:txbxContent>
                    <w:p w14:paraId="6C20B192" w14:textId="77777777" w:rsidR="0058496C" w:rsidRDefault="0058496C" w:rsidP="0058496C">
                      <w:pPr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San Jose State University</w:t>
                      </w:r>
                    </w:p>
                    <w:p w14:paraId="3D49193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Graduate Studies and Research</w:t>
                      </w:r>
                    </w:p>
                    <w:p w14:paraId="385816B0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266B2605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Please type only.</w:t>
                      </w:r>
                    </w:p>
                    <w:p w14:paraId="7D9F78F7" w14:textId="77777777" w:rsidR="00874E10" w:rsidRDefault="00874E10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17A3B09" w14:textId="0FA30B55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19378A6F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Last Name</w:t>
                      </w:r>
                    </w:p>
                    <w:p w14:paraId="02C686B7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5CA4614" w14:textId="4C16540B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BEF29F5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First Name, M.I.</w:t>
                      </w:r>
                    </w:p>
                    <w:p w14:paraId="01297AC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F58689B" w14:textId="35C436A8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AC201B4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SJSU ID</w:t>
                      </w:r>
                    </w:p>
                    <w:p w14:paraId="5FC82E94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E95E09A" w14:textId="5AE2C4B3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6D6604A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St. Address</w:t>
                      </w:r>
                    </w:p>
                    <w:p w14:paraId="7938E9E5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FAFE8B" w14:textId="444D9EC9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03DB16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City, State, Zip Code</w:t>
                      </w:r>
                    </w:p>
                    <w:p w14:paraId="4EF8A47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3CB7D3F" w14:textId="36A567F5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20909CF3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Home Phone</w:t>
                      </w:r>
                    </w:p>
                    <w:p w14:paraId="66E1DF8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6ACFABA4" w14:textId="3258A222" w:rsidR="00111006" w:rsidRPr="00874E10" w:rsidRDefault="00111006" w:rsidP="00111006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7518D097" w14:textId="77777777" w:rsidR="0058496C" w:rsidRPr="000E776B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0E776B">
                        <w:rPr>
                          <w:color w:val="0000FF"/>
                          <w:sz w:val="14"/>
                        </w:rPr>
                        <w:t>Daytime Phone</w:t>
                      </w:r>
                    </w:p>
                    <w:p w14:paraId="54071F6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04B93A5" w14:textId="1014DF12" w:rsidR="0058496C" w:rsidRPr="00874E10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8"/>
                        </w:rPr>
                      </w:pPr>
                    </w:p>
                    <w:p w14:paraId="5E6BFEC0" w14:textId="77777777" w:rsidR="0058496C" w:rsidRPr="00317AE4" w:rsidRDefault="0058496C" w:rsidP="0058496C">
                      <w:pPr>
                        <w:pStyle w:val="BodyText"/>
                        <w:rPr>
                          <w:color w:val="0000FF"/>
                          <w:sz w:val="14"/>
                        </w:rPr>
                      </w:pPr>
                      <w:r w:rsidRPr="00317AE4">
                        <w:rPr>
                          <w:color w:val="0000FF"/>
                          <w:sz w:val="14"/>
                        </w:rPr>
                        <w:t>Email Address</w:t>
                      </w:r>
                    </w:p>
                    <w:p w14:paraId="7018F579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088E081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Prerequisites/Comments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606"/>
                        <w:gridCol w:w="646"/>
                        <w:gridCol w:w="666"/>
                        <w:gridCol w:w="662"/>
                        <w:gridCol w:w="739"/>
                      </w:tblGrid>
                      <w:tr w:rsidR="0058496C" w14:paraId="6ED5C1AE" w14:textId="77777777">
                        <w:tc>
                          <w:tcPr>
                            <w:tcW w:w="606" w:type="dxa"/>
                          </w:tcPr>
                          <w:p w14:paraId="4BD9FC67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  <w:p w14:paraId="04B4DA48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531" w:type="dxa"/>
                          </w:tcPr>
                          <w:p w14:paraId="2926ADF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4BED6E5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EAFF379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</w:p>
                          <w:p w14:paraId="6F1C554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497" w:type="dxa"/>
                          </w:tcPr>
                          <w:p w14:paraId="2D015DFD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Sem.</w:t>
                            </w:r>
                          </w:p>
                          <w:p w14:paraId="287F85DC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Comp.</w:t>
                            </w:r>
                          </w:p>
                        </w:tc>
                        <w:tc>
                          <w:tcPr>
                            <w:tcW w:w="681" w:type="dxa"/>
                          </w:tcPr>
                          <w:p w14:paraId="3F3EFF52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Waived</w:t>
                            </w:r>
                          </w:p>
                        </w:tc>
                      </w:tr>
                      <w:tr w:rsidR="0058496C" w14:paraId="726493A4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97428B3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184A1181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Micro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6C8E375C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26EEB8CA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2F33D44E" w14:textId="0BBE5DA1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64161D48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1780FC95" w14:textId="77777777" w:rsidR="0058496C" w:rsidRDefault="0058496C" w:rsidP="002E676C">
                            <w:pPr>
                              <w:pStyle w:val="BodyText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Econ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4A66994D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Macro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5D13E926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5FE45043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54E80509" w14:textId="211AA3C9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58496C" w14:paraId="531862E0" w14:textId="77777777">
                        <w:tc>
                          <w:tcPr>
                            <w:tcW w:w="606" w:type="dxa"/>
                            <w:vAlign w:val="center"/>
                          </w:tcPr>
                          <w:p w14:paraId="3F6E4C64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531" w:type="dxa"/>
                            <w:vAlign w:val="center"/>
                          </w:tcPr>
                          <w:p w14:paraId="05756E20" w14:textId="77777777" w:rsidR="0058496C" w:rsidRPr="000E776B" w:rsidRDefault="0058496C" w:rsidP="002E676C">
                            <w:pPr>
                              <w:pStyle w:val="BodyText"/>
                              <w:jc w:val="center"/>
                              <w:rPr>
                                <w:rFonts w:eastAsia="Batang"/>
                                <w:sz w:val="14"/>
                                <w:lang w:eastAsia="ko-KR"/>
                              </w:rPr>
                            </w:pPr>
                            <w:r>
                              <w:rPr>
                                <w:rFonts w:eastAsia="Batang" w:hint="eastAsia"/>
                                <w:sz w:val="14"/>
                                <w:lang w:eastAsia="ko-KR"/>
                              </w:rPr>
                              <w:t>Bus Stat</w:t>
                            </w:r>
                          </w:p>
                        </w:tc>
                        <w:tc>
                          <w:tcPr>
                            <w:tcW w:w="666" w:type="dxa"/>
                          </w:tcPr>
                          <w:p w14:paraId="050E7448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7" w:type="dxa"/>
                          </w:tcPr>
                          <w:p w14:paraId="168F998B" w14:textId="77777777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1" w:type="dxa"/>
                          </w:tcPr>
                          <w:p w14:paraId="1E02237E" w14:textId="160A15A3" w:rsidR="0058496C" w:rsidRDefault="0058496C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9961DDD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F04961B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2DFF5616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37966063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Faculty Advisor Signature</w:t>
                      </w:r>
                    </w:p>
                    <w:p w14:paraId="1EFC7A01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56E12924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16F42D7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307FCF9F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324CC780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68E50F1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5CC4066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Dept. Graduate Advisor Signature</w:t>
                      </w:r>
                    </w:p>
                    <w:p w14:paraId="6736FAAE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433BCDD0" w14:textId="77777777" w:rsidR="0058496C" w:rsidRDefault="0058496C" w:rsidP="0058496C">
                      <w:pPr>
                        <w:pStyle w:val="BodyText"/>
                        <w:pBdr>
                          <w:bottom w:val="single" w:sz="12" w:space="1" w:color="auto"/>
                        </w:pBdr>
                        <w:rPr>
                          <w:sz w:val="14"/>
                        </w:rPr>
                      </w:pPr>
                    </w:p>
                    <w:p w14:paraId="68536DE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Date</w:t>
                      </w:r>
                    </w:p>
                    <w:p w14:paraId="63ACA38A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p w14:paraId="710AD6CC" w14:textId="77777777" w:rsidR="0058496C" w:rsidRDefault="0058496C" w:rsidP="0058496C">
                      <w:pPr>
                        <w:pStyle w:val="BodyText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2982"/>
                      </w:tblGrid>
                      <w:tr w:rsidR="0058496C" w14:paraId="573A7BA2" w14:textId="77777777">
                        <w:tc>
                          <w:tcPr>
                            <w:tcW w:w="2982" w:type="dxa"/>
                          </w:tcPr>
                          <w:p w14:paraId="47DF3F01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Approved for University</w:t>
                            </w:r>
                          </w:p>
                          <w:p w14:paraId="5A80DC9B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Graduate Committee   </w:t>
                            </w:r>
                            <w:r>
                              <w:rPr>
                                <w:sz w:val="24"/>
                              </w:rPr>
                              <w:t>□</w:t>
                            </w:r>
                          </w:p>
                          <w:p w14:paraId="1C9C1EF2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2C5BEE53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5DD2B9C5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Evaluator</w:t>
                            </w:r>
                          </w:p>
                          <w:p w14:paraId="782DAFAD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4"/>
                              </w:rPr>
                              <w:t>Graduate Studies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and Research</w:t>
                            </w:r>
                          </w:p>
                          <w:p w14:paraId="0BB97C62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65E56AE1" w14:textId="77777777" w:rsidR="0058496C" w:rsidRDefault="0058496C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rPr>
                                <w:sz w:val="18"/>
                              </w:rPr>
                            </w:pPr>
                          </w:p>
                          <w:p w14:paraId="2D422B2E" w14:textId="77777777" w:rsidR="0058496C" w:rsidRDefault="0058496C">
                            <w:pPr>
                              <w:pStyle w:val="BodyTex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Date</w:t>
                            </w:r>
                          </w:p>
                          <w:p w14:paraId="5E7F5DB3" w14:textId="77777777" w:rsidR="0058496C" w:rsidRDefault="0058496C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9A5ED5C" w14:textId="77777777" w:rsidR="0058496C" w:rsidRDefault="0058496C" w:rsidP="0058496C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6D8FD7C2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25518B3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55A1622B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2B3FEEFA" w14:textId="77777777" w:rsidR="0058496C" w:rsidRDefault="0058496C" w:rsidP="0058496C">
                      <w:pPr>
                        <w:pStyle w:val="BodyText"/>
                        <w:rPr>
                          <w:b w:val="0"/>
                          <w:bCs w:val="0"/>
                          <w:sz w:val="18"/>
                        </w:rPr>
                      </w:pPr>
                    </w:p>
                    <w:p w14:paraId="4EBFC11D" w14:textId="77777777" w:rsidR="0058496C" w:rsidRDefault="0058496C" w:rsidP="0058496C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6139DF" wp14:editId="28F5D942">
                <wp:simplePos x="0" y="0"/>
                <wp:positionH relativeFrom="column">
                  <wp:posOffset>2400300</wp:posOffset>
                </wp:positionH>
                <wp:positionV relativeFrom="paragraph">
                  <wp:posOffset>1114425</wp:posOffset>
                </wp:positionV>
                <wp:extent cx="4800600" cy="7877810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877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19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96"/>
                              <w:gridCol w:w="636"/>
                              <w:gridCol w:w="100"/>
                              <w:gridCol w:w="506"/>
                              <w:gridCol w:w="1143"/>
                              <w:gridCol w:w="700"/>
                              <w:gridCol w:w="1074"/>
                              <w:gridCol w:w="178"/>
                              <w:gridCol w:w="591"/>
                              <w:gridCol w:w="82"/>
                              <w:gridCol w:w="587"/>
                              <w:gridCol w:w="111"/>
                              <w:gridCol w:w="788"/>
                            </w:tblGrid>
                            <w:tr w:rsidR="0058496C" w14:paraId="7BC4335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CEB0A7" w14:textId="77777777" w:rsidR="0058496C" w:rsidRDefault="0058496C">
                                  <w:pPr>
                                    <w:pStyle w:val="Heading1"/>
                                  </w:pPr>
                                  <w:r>
                                    <w:t>Date</w:t>
                                  </w:r>
                                </w:p>
                                <w:p w14:paraId="685BF5E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instrText xml:space="preserve"> TIME \@ "MMMM d, yyyy" </w:instrTex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separate"/>
                                  </w:r>
                                  <w:r w:rsidR="00A13DF6">
                                    <w:rPr>
                                      <w:rFonts w:ascii="Tahoma" w:hAnsi="Tahoma" w:cs="Tahoma"/>
                                      <w:noProof/>
                                      <w:sz w:val="20"/>
                                    </w:rPr>
                                    <w:t>July 12, 2018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AF53C5E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Plan</w:t>
                                  </w:r>
                                </w:p>
                                <w:p w14:paraId="1D19A46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Thesis (299 units Req.)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Non-Thesis Plan</w:t>
                                  </w:r>
                                </w:p>
                              </w:tc>
                            </w:tr>
                            <w:tr w:rsidR="0058496C" w14:paraId="0751A2D7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0F1A3F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12BDFD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MBA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MFA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B3651C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MLS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MUP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7DEB4A7A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MSW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MPA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  <w:p w14:paraId="469523B4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MPH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Other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287941E" w14:textId="77777777" w:rsidR="0058496C" w:rsidRDefault="0058496C">
                                  <w:pPr>
                                    <w:pStyle w:val="Heading3"/>
                                  </w:pPr>
                                  <w:r>
                                    <w:t>Competency in Written English</w:t>
                                  </w:r>
                                </w:p>
                                <w:p w14:paraId="064A3A0A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          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BUS 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210</w:t>
                                  </w:r>
                                </w:p>
                                <w:p w14:paraId="68A13DC3" w14:textId="6608C6E0" w:rsidR="0058496C" w:rsidRPr="000E776B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eastAsia="Batang" w:hAnsi="Tahoma" w:cs="Tahoma"/>
                                      <w:sz w:val="20"/>
                                      <w:lang w:eastAsia="ko-KR"/>
                                    </w:rPr>
                                  </w:pPr>
                                  <w:r w:rsidRPr="006F26E8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 Completed: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FALL 2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01</w:t>
                                  </w:r>
                                  <w:r w:rsidR="009306F1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4"/>
                                      <w:lang w:eastAsia="ko-KR"/>
                                    </w:rPr>
                                    <w:t xml:space="preserve">  </w:t>
                                  </w:r>
                                  <w:r w:rsidRPr="006F26E8">
                                    <w:rPr>
                                      <w:rFonts w:ascii="Tahoma" w:eastAsia="Batang" w:hAnsi="Tahoma" w:cs="Tahoma" w:hint="eastAsia"/>
                                      <w:color w:val="0000FF"/>
                                      <w:sz w:val="14"/>
                                      <w:lang w:eastAsia="ko-KR"/>
                                    </w:rPr>
                                    <w:t>Grade:</w:t>
                                  </w:r>
                                  <w:r w:rsidR="00FC2A49">
                                    <w:rPr>
                                      <w:rFonts w:ascii="Tahoma" w:eastAsia="Batang" w:hAnsi="Tahoma" w:cs="Tahoma"/>
                                      <w:color w:val="0000FF"/>
                                      <w:sz w:val="14"/>
                                      <w:lang w:eastAsia="ko-KR"/>
                                    </w:rPr>
                                    <w:t xml:space="preserve"> </w:t>
                                  </w:r>
                                </w:p>
                                <w:p w14:paraId="0CCB6185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7168F292" w14:textId="77777777" w:rsidR="0058496C" w:rsidRPr="00DB0D1C" w:rsidRDefault="00DB0D1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4"/>
                                    </w:rPr>
                                    <w:t>Change of Classification</w:t>
                                  </w:r>
                                </w:p>
                                <w:p w14:paraId="622EC146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  <w:p w14:paraId="36B98C8C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Date Submitted:</w:t>
                                  </w:r>
                                </w:p>
                              </w:tc>
                            </w:tr>
                            <w:tr w:rsidR="0058496C" w14:paraId="7C337CC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1E0CC9F" w14:textId="77777777" w:rsidR="0058496C" w:rsidRDefault="0058496C">
                                  <w:pPr>
                                    <w:pStyle w:val="Heading2"/>
                                  </w:pPr>
                                  <w:r>
                                    <w:t>Degree Major</w:t>
                                  </w:r>
                                </w:p>
                                <w:p w14:paraId="0816EAA6" w14:textId="77777777" w:rsidR="0058496C" w:rsidRDefault="0058496C" w:rsidP="005C5D17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MBA</w:t>
                                  </w:r>
                                  <w:r w:rsidR="00D85B3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 xml:space="preserve"> (Early Career MBA</w:t>
                                  </w:r>
                                  <w:r w:rsidR="005C5D17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2349195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Previous College Degree:</w:t>
                                  </w:r>
                                </w:p>
                                <w:p w14:paraId="680B19A8" w14:textId="79C263ED" w:rsidR="00FD5B4A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Institution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C83A52D" w14:textId="27A85A80" w:rsidR="0058496C" w:rsidRDefault="00874E10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    </w:t>
                                  </w:r>
                                  <w:r w:rsidR="0058496C"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         </w:t>
                                  </w:r>
                                </w:p>
                                <w:p w14:paraId="1357D7B4" w14:textId="28B8AE9B" w:rsidR="00FD5B4A" w:rsidRDefault="0058496C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</w:t>
                                  </w:r>
                                  <w:r w:rsidRPr="00D31792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Degree: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  </w:t>
                                  </w:r>
                                  <w:r w:rsidR="00FD5B4A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  <w:p w14:paraId="41649CE5" w14:textId="5E9AA0BF" w:rsidR="0058496C" w:rsidRDefault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            </w:t>
                                  </w:r>
                                </w:p>
                                <w:p w14:paraId="4BE3C619" w14:textId="41B1C606" w:rsidR="0058496C" w:rsidRDefault="0058496C" w:rsidP="00FD5B4A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color w:val="0000FF"/>
                                      <w:sz w:val="14"/>
                                    </w:rPr>
                                    <w:t>Date: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    </w:t>
                                  </w:r>
                                  <w:r w:rsidR="00874E10">
                                    <w:rPr>
                                      <w:rFonts w:ascii="Tahoma" w:hAnsi="Tahoma" w:cs="Tahoma"/>
                                      <w:sz w:val="20"/>
                                      <w:shd w:val="clear" w:color="auto" w:fill="FFFF00"/>
                                    </w:rPr>
                                    <w:t xml:space="preserve">     </w:t>
                                  </w:r>
                                </w:p>
                              </w:tc>
                            </w:tr>
                            <w:tr w:rsidR="0058496C" w14:paraId="24A340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081" w:type="dxa"/>
                                  <w:gridSpan w:val="5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E47CEDD" w14:textId="2BFACA91" w:rsidR="0058496C" w:rsidRDefault="0058496C">
                                  <w:pPr>
                                    <w:pStyle w:val="Heading2"/>
                                  </w:pPr>
                                  <w:r>
                                    <w:t>Concentration</w:t>
                                  </w:r>
                                </w:p>
                                <w:p w14:paraId="03D7E10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BDFD2B6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8496C" w14:paraId="71C677CF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25EC3553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 xml:space="preserve">Proposed Graduate Degree Program                                                                    </w:t>
                                  </w:r>
                                </w:p>
                              </w:tc>
                            </w:tr>
                            <w:tr w:rsidR="0058496C" w14:paraId="56B3EE6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000000"/>
                                  <w:vAlign w:val="center"/>
                                </w:tcPr>
                                <w:p w14:paraId="65EF250D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8"/>
                                      <w:highlight w:val="black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26D50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  <w:t>Courses Within the Department</w:t>
                                  </w:r>
                                </w:p>
                              </w:tc>
                            </w:tr>
                            <w:tr w:rsidR="0058496C" w14:paraId="2DAAFD62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CD6F62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  <w:p w14:paraId="1736E283" w14:textId="77777777" w:rsidR="0058496C" w:rsidRDefault="0058496C">
                                  <w:pPr>
                                    <w:pBdr>
                                      <w:top w:val="single" w:sz="4" w:space="1" w:color="auto"/>
                                      <w:left w:val="single" w:sz="4" w:space="4" w:color="auto"/>
                                      <w:bottom w:val="single" w:sz="4" w:space="1" w:color="auto"/>
                                      <w:right w:val="single" w:sz="4" w:space="4" w:color="auto"/>
                                    </w:pBd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9C8240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23D8FBE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C0323C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E53E2D8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32310B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7902BC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0ECD872" w14:textId="77777777" w:rsidR="0058496C" w:rsidRDefault="0058496C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938751D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5F1C25C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06BA21AF" w14:textId="77777777" w:rsidR="0058496C" w:rsidRDefault="0058496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811C4C" w14:paraId="187BA9A3" w14:textId="77777777" w:rsidTr="00811C4C">
                              <w:trPr>
                                <w:cantSplit/>
                                <w:trHeight w:val="16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3C76508" w14:textId="77777777" w:rsidR="00811C4C" w:rsidRPr="004D1390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37BA1DF" w14:textId="77777777" w:rsidR="00811C4C" w:rsidRPr="003757C6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FDCA2C" w14:textId="77777777" w:rsidR="00811C4C" w:rsidRPr="004D1390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Business </w:t>
                                  </w:r>
                                  <w:r w:rsidR="00811C4C"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Communications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41AB83" w14:textId="7E8C3050" w:rsidR="00811C4C" w:rsidRPr="00782A81" w:rsidRDefault="005E315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15D9CE8" w14:textId="09543037" w:rsidR="00811C4C" w:rsidRPr="003757C6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F591B5D" w14:textId="77777777" w:rsidR="00811C4C" w:rsidRPr="003757C6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811C4C" w14:paraId="098EFFDE" w14:textId="77777777" w:rsidTr="00811C4C">
                              <w:trPr>
                                <w:cantSplit/>
                                <w:trHeight w:val="12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B2791FA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1813C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EBB07EA" w14:textId="77777777" w:rsidR="00811C4C" w:rsidRDefault="004922B9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Managing in the Global Economy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82B8150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0CA3B7" w14:textId="5609EE32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F19285" w14:textId="77777777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14:paraId="647D61B7" w14:textId="77777777" w:rsidTr="00811C4C">
                              <w:trPr>
                                <w:cantSplit/>
                                <w:trHeight w:val="18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DFA8B64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C2477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3C1BF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Developing &amp; Managing People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0978A5" w14:textId="77777777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266287C" w14:textId="5603D233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42BEF05" w14:textId="77777777" w:rsidR="00811C4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16</w:t>
                                  </w:r>
                                </w:p>
                              </w:tc>
                            </w:tr>
                            <w:tr w:rsidR="0058496C" w14:paraId="39D1676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1A8D96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AB680BE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675DD47" w14:textId="77777777" w:rsidR="0058496C" w:rsidRDefault="004922B9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Financial &amp; Managerial Accounting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B6C7FC" w14:textId="77777777" w:rsidR="0058496C" w:rsidRDefault="0058496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922C432" w14:textId="6BA3C6CA" w:rsidR="0058496C" w:rsidRPr="00D1196E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5CD8E1B" w14:textId="5AC170C5" w:rsidR="0058496C" w:rsidRPr="00D1196E" w:rsidRDefault="00FF456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17</w:t>
                                  </w:r>
                                </w:p>
                              </w:tc>
                            </w:tr>
                            <w:tr w:rsidR="0058496C" w14:paraId="7BBF2AC8" w14:textId="77777777" w:rsidTr="008D1235">
                              <w:trPr>
                                <w:cantSplit/>
                                <w:trHeight w:val="225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7943E5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42E81BC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733BF18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Marketing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736E597" w14:textId="77777777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12C4F3" w14:textId="0CB5950E" w:rsidR="0058496C" w:rsidRPr="00F93535" w:rsidRDefault="0058496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B1A51C1" w14:textId="77777777" w:rsidR="0058496C" w:rsidRPr="00F93535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14:paraId="6BFF7147" w14:textId="77777777" w:rsidTr="008D1235">
                              <w:trPr>
                                <w:cantSplit/>
                                <w:trHeight w:val="15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FD93A6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BA29C71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250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8589436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 xml:space="preserve">Law and </w:t>
                                  </w:r>
                                  <w:r w:rsidR="00B37A1B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Ethics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93AAA84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AC6E10" w14:textId="2D23E10D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40702B4" w14:textId="77777777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11C4C" w14:paraId="7BD1B0B9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1A9B258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2BB60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5F419FD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Managerial Decision Analysis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95F61F" w14:textId="77777777" w:rsidR="00811C4C" w:rsidRDefault="00811C4C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40FDCCE" w14:textId="6BEE4F31" w:rsidR="00811C4C" w:rsidRDefault="00811C4C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F9680A2" w14:textId="47F0F736" w:rsidR="00811C4C" w:rsidRDefault="005C4F66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</w:t>
                                  </w:r>
                                  <w:r w:rsidR="00FF456D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51F8" w14:paraId="5514F56C" w14:textId="77777777" w:rsidTr="008D1235">
                              <w:trPr>
                                <w:cantSplit/>
                                <w:trHeight w:val="230"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759C5F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8FCC96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265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C6FC35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Silicon Valley Experience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0C67943" w14:textId="53A24261" w:rsidR="001D51F8" w:rsidRDefault="005E315D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26CA7F" w14:textId="1651B2B7" w:rsidR="001D51F8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3324BB" w14:textId="38018234" w:rsidR="001D51F8" w:rsidRDefault="00A15E9F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</w:t>
                                  </w:r>
                                  <w:r w:rsidR="001D51F8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 xml:space="preserve"> 1</w:t>
                                  </w:r>
                                  <w:r w:rsidR="00FF456D"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1D51F8" w14:paraId="583B39F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01801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083AEE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270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AC992ED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Financial </w:t>
                                  </w:r>
                                  <w:r w:rsidRPr="0058496C"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2167F7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424CB41" w14:textId="5741DDD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29639FC" w14:textId="67149B78" w:rsidR="001D51F8" w:rsidRPr="00F93535" w:rsidRDefault="00FF456D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FA 17</w:t>
                                  </w:r>
                                </w:p>
                              </w:tc>
                            </w:tr>
                            <w:tr w:rsidR="001D51F8" w14:paraId="3BA8329C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2B5BCC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6D9240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280</w:t>
                                  </w: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39085E1" w14:textId="77777777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szCs w:val="16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szCs w:val="16"/>
                                      <w:lang w:eastAsia="ko-KR"/>
                                    </w:rPr>
                                    <w:t>Operations &amp; Supply Chain Management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6CE068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9BD30" w14:textId="08449C4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B0BB83F" w14:textId="304DCD49" w:rsidR="001D51F8" w:rsidRDefault="00FF456D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SP 1</w:t>
                                  </w:r>
                                  <w: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1D51F8" w14:paraId="6C82608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EAA6FE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3B39B" w14:textId="4D969D6B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C5E0E1C" w14:textId="57626CA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F5028F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40F2BC" w14:textId="62EAB380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13ACF010" w14:textId="69D014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59396CA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0BD8576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1B5F414" w14:textId="7F876956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C6198E8" w14:textId="7877A493" w:rsidR="001D51F8" w:rsidRPr="0058496C" w:rsidRDefault="001D51F8" w:rsidP="001D51F8">
                                  <w:pPr>
                                    <w:rPr>
                                      <w:rFonts w:ascii="Tahoma" w:eastAsia="Batang" w:hAnsi="Tahoma" w:cs="Tahoma"/>
                                      <w:sz w:val="16"/>
                                      <w:lang w:eastAsia="ko-K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733B6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5ED2B82" w14:textId="361ABA1A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36AB005B" w14:textId="45D3A88C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E75A5BD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B09914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917A931" w14:textId="3AFF9B51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BC26017" w14:textId="6FA65E28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ED416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AF2C764" w14:textId="6A285FEE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6ED7F8EE" w14:textId="39F1D1F4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6583E22B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264376D" w14:textId="5C771B11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73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9AF1C80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1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DE5346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D189F26" w14:textId="0EB9D564" w:rsidR="001D51F8" w:rsidRDefault="00874E10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49E4A12" w14:textId="0402DD9B" w:rsidR="001D51F8" w:rsidRDefault="001D51F8" w:rsidP="00A15E9F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8C8980" w14:textId="19454139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D51F8" w14:paraId="2006B89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F887067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004CDEA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Culminating</w:t>
                                  </w:r>
                                </w:p>
                              </w:tc>
                            </w:tr>
                            <w:tr w:rsidR="001D51F8" w14:paraId="2787D25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E32483" w14:textId="77777777" w:rsidR="001D51F8" w:rsidRDefault="001D51F8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0FC804A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60" w:type="dxa"/>
                                  <w:gridSpan w:val="11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1D29AC2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1D51F8" w14:paraId="0BD67599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9CAFCB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610B8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299 Thesis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(Indicate Units)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94BABD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6CCCAC9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98C70F7" w14:textId="77777777" w:rsidR="001D51F8" w:rsidRDefault="001D51F8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31B74A3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3D6A151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9B8217F" w14:textId="56C998CC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X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 xml:space="preserve">298 Project: 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Internship</w:t>
                                  </w:r>
                                  <w:r>
                                    <w:rPr>
                                      <w:rFonts w:ascii="Tahoma" w:hAnsi="Tahoma" w:cs="Tahoma"/>
                                      <w:i/>
                                      <w:iCs/>
                                      <w:sz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7E9CE92" w14:textId="4BDBE00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A66AD0" w14:textId="684D9454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E5C9B1C" w14:textId="7252277E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7B1438F0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5FA770B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BUS</w:t>
                                  </w: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9C91B9" w14:textId="0EFF8AB8" w:rsidR="00A15E9F" w:rsidRDefault="00A15E9F" w:rsidP="00687572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X  290 Course: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(</w:t>
                                  </w:r>
                                  <w:r w:rsidR="006875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Strategic thinking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i/>
                                      <w:iCs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8F2D3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9C75E7E" w14:textId="526D09FD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5080DFBD" w14:textId="371A3775" w:rsidR="00A15E9F" w:rsidRPr="00874E10" w:rsidRDefault="00874E10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</w:pPr>
                                  <w:r w:rsidRPr="00874E10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  <w:t>SP 1</w:t>
                                  </w:r>
                                  <w:r w:rsidR="00FF456D">
                                    <w:rPr>
                                      <w:rFonts w:ascii="Tahoma" w:hAnsi="Tahoma" w:cs="Tahoma"/>
                                      <w:b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A15E9F" w14:paraId="591A3F3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1D942E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7" w:type="dxa"/>
                                  <w:gridSpan w:val="7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6E7769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  <w:t xml:space="preserve">□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Culminating Experience Report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BDA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1596B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D42DCB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15E9F" w14:paraId="13DC2A1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5EF7AF3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5F09BE7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Courses in Other Departments</w:t>
                                  </w:r>
                                </w:p>
                              </w:tc>
                            </w:tr>
                            <w:tr w:rsidR="00A15E9F" w14:paraId="2BD8A7D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47151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01B6D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6CFACD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5D9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5F0DE66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4C639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494985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3A4A28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DFB46D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2AC2E42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1AC2D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55F9F1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066AC7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DF22D4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EC0393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2F60AC6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704062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B6915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3F392A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24DB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ACF839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5F8B88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1CD2B5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5D01899A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06C57A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076AE9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B99F762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4CB4445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AF94D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CEE4CB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D840755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08CEA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ECEA9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23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F0310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954CF4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B61910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EC4E4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5DEC091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3D1A264A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010" w:type="dxa"/>
                                  <w:gridSpan w:val="9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F3BB9A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20"/>
                                      <w:highlight w:val="black"/>
                                    </w:rPr>
                                    <w:t>SJSU Extension or Transfer Resident Courses</w:t>
                                  </w:r>
                                </w:p>
                              </w:tc>
                              <w:tc>
                                <w:tcPr>
                                  <w:tcW w:w="1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shd w:val="clear" w:color="auto" w:fill="000000"/>
                                </w:tcPr>
                                <w:p w14:paraId="214D19A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15E9F" w14:paraId="574F9CB6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D8E2F6C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6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2BE3DA5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  <w:t>Transfer Credit must be validated for use at SJSU</w:t>
                                  </w:r>
                                </w:p>
                              </w:tc>
                            </w:tr>
                            <w:tr w:rsidR="00A15E9F" w14:paraId="1499C76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43BCDA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254E7BB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School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EEC8D05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63EAD07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Dept.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24CEC7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C17FBF4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Crse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29830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56937C2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30EC63F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8D8562D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E6EB66B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3858F7F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Grade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2CC6E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78D8149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Comp.</w:t>
                                  </w:r>
                                </w:p>
                              </w:tc>
                            </w:tr>
                            <w:tr w:rsidR="00A15E9F" w14:paraId="125329FB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6A84AF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F41914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17091D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697AE9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41277C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89F6B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ECABA2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3B3D5A87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B7E392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54647FFD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E8EE4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3ADE096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731CA70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2D400711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0C5BDD16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7C2D570F" w14:textId="77777777" w:rsidTr="00811C4C">
                              <w:tc>
                                <w:tcPr>
                                  <w:tcW w:w="696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BC6B619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44BAB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BCE6CF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1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EF809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25288E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918143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D18D197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5E9F" w14:paraId="2F9BC524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bottom w:val="nil"/>
                                  </w:tcBorders>
                                </w:tcPr>
                                <w:p w14:paraId="7271C60B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 Units</w:t>
                                  </w:r>
                                </w:p>
                                <w:p w14:paraId="11C78DE8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A: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 xml:space="preserve">   B: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C: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2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D: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6"/>
                                    </w:rPr>
                                    <w:t>Total: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ahoma" w:eastAsia="Batang" w:hAnsi="Tahoma" w:cs="Tahoma" w:hint="eastAsia"/>
                                      <w:sz w:val="16"/>
                                      <w:lang w:eastAsia="ko-KR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15E9F" w14:paraId="7E201173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7192" w:type="dxa"/>
                                  <w:gridSpan w:val="13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000000"/>
                                </w:tcPr>
                                <w:p w14:paraId="05E6B0FA" w14:textId="77777777" w:rsidR="00A15E9F" w:rsidRDefault="00A15E9F" w:rsidP="001D51F8">
                                  <w:pP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FFFFFF"/>
                                      <w:sz w:val="16"/>
                                      <w:highlight w:val="black"/>
                                    </w:rPr>
                                    <w:t>Candidacy for the Degree—Office Use Only</w:t>
                                  </w:r>
                                </w:p>
                              </w:tc>
                            </w:tr>
                            <w:tr w:rsidR="00A15E9F" w14:paraId="7E7E0508" w14:textId="77777777" w:rsidTr="00811C4C">
                              <w:trPr>
                                <w:cantSplit/>
                              </w:trPr>
                              <w:tc>
                                <w:tcPr>
                                  <w:tcW w:w="3781" w:type="dxa"/>
                                  <w:gridSpan w:val="6"/>
                                  <w:tcBorders>
                                    <w:top w:val="nil"/>
                                    <w:right w:val="single" w:sz="4" w:space="0" w:color="auto"/>
                                  </w:tcBorders>
                                </w:tcPr>
                                <w:p w14:paraId="2F4A768B" w14:textId="77777777" w:rsidR="00A15E9F" w:rsidRDefault="00A15E9F" w:rsidP="001D51F8">
                                  <w:pPr>
                                    <w:pStyle w:val="Heading4"/>
                                  </w:pPr>
                                </w:p>
                                <w:p w14:paraId="56B27F72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Graduate/SJSU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D02729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47B1535" w14:textId="77777777" w:rsidR="00A15E9F" w:rsidRDefault="00A15E9F" w:rsidP="001D51F8">
                                  <w:pPr>
                                    <w:pStyle w:val="Heading4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0E9466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Sem.</w:t>
                                  </w:r>
                                </w:p>
                                <w:p w14:paraId="103EC772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37614B7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74058D93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G.P.A.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tcBorders>
                                    <w:top w:val="nil"/>
                                    <w:left w:val="single" w:sz="4" w:space="0" w:color="auto"/>
                                  </w:tcBorders>
                                </w:tcPr>
                                <w:p w14:paraId="141547E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0F731F70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  <w:t>Total</w:t>
                                  </w:r>
                                </w:p>
                                <w:p w14:paraId="4E89D4F8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  <w:p w14:paraId="18BBFA4C" w14:textId="77777777" w:rsidR="00A15E9F" w:rsidRDefault="00A15E9F" w:rsidP="001D51F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93F26D" w14:textId="77777777" w:rsidR="0058496C" w:rsidRDefault="0058496C" w:rsidP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139DF" id="Text Box 2" o:spid="_x0000_s1028" type="#_x0000_t202" style="position:absolute;margin-left:189pt;margin-top:87.75pt;width:378pt;height:62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2h2hgIAABc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" stroked="f">
                <v:textbox>
                  <w:txbxContent>
                    <w:tbl>
                      <w:tblPr>
                        <w:tblW w:w="719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96"/>
                        <w:gridCol w:w="636"/>
                        <w:gridCol w:w="100"/>
                        <w:gridCol w:w="506"/>
                        <w:gridCol w:w="1143"/>
                        <w:gridCol w:w="700"/>
                        <w:gridCol w:w="1074"/>
                        <w:gridCol w:w="178"/>
                        <w:gridCol w:w="591"/>
                        <w:gridCol w:w="82"/>
                        <w:gridCol w:w="587"/>
                        <w:gridCol w:w="111"/>
                        <w:gridCol w:w="788"/>
                      </w:tblGrid>
                      <w:tr w:rsidR="0058496C" w14:paraId="7BC43351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CEB0A7" w14:textId="77777777" w:rsidR="0058496C" w:rsidRDefault="0058496C">
                            <w:pPr>
                              <w:pStyle w:val="Heading1"/>
                            </w:pPr>
                            <w:r>
                              <w:t>Date</w:t>
                            </w:r>
                          </w:p>
                          <w:p w14:paraId="685BF5E5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instrText xml:space="preserve"> TIME \@ "MMMM d, yyyy" </w:instrTex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separate"/>
                            </w:r>
                            <w:r w:rsidR="00A13DF6">
                              <w:rPr>
                                <w:rFonts w:ascii="Tahoma" w:hAnsi="Tahoma" w:cs="Tahoma"/>
                                <w:noProof/>
                                <w:sz w:val="20"/>
                              </w:rPr>
                              <w:t>July 12, 2018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</w:tcBorders>
                          </w:tcPr>
                          <w:p w14:paraId="2AF53C5E" w14:textId="77777777" w:rsidR="0058496C" w:rsidRDefault="0058496C">
                            <w:pPr>
                              <w:pStyle w:val="Heading2"/>
                            </w:pPr>
                            <w:r>
                              <w:t>Plan</w:t>
                            </w:r>
                          </w:p>
                          <w:p w14:paraId="1D19A46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a)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Thesis (299 units Req.)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b)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Non-Thesis Plan</w:t>
                            </w:r>
                          </w:p>
                        </w:tc>
                      </w:tr>
                      <w:tr w:rsidR="0058496C" w14:paraId="0751A2D7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0F1A3F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 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12BDFD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MBA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>X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MFA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B3651C2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MLS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MUP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7DEB4A7A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MSW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MPA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  <w:p w14:paraId="469523B4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MPH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         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Other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287941E" w14:textId="77777777" w:rsidR="0058496C" w:rsidRDefault="0058496C">
                            <w:pPr>
                              <w:pStyle w:val="Heading3"/>
                            </w:pPr>
                            <w:r>
                              <w:t>Competency in Written English</w:t>
                            </w:r>
                          </w:p>
                          <w:p w14:paraId="064A3A0A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BUS 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210</w:t>
                            </w:r>
                          </w:p>
                          <w:p w14:paraId="68A13DC3" w14:textId="6608C6E0" w:rsidR="0058496C" w:rsidRPr="000E776B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eastAsia="Batang" w:hAnsi="Tahoma" w:cs="Tahoma"/>
                                <w:sz w:val="20"/>
                                <w:lang w:eastAsia="ko-KR"/>
                              </w:rPr>
                            </w:pPr>
                            <w:r w:rsidRPr="006F26E8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 Completed: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hAnsi="Tahoma" w:cs="Tahoma"/>
                                <w:sz w:val="14"/>
                              </w:rPr>
                              <w:t>FALL 2</w:t>
                            </w:r>
                            <w:r w:rsidR="005C5D17">
                              <w:rPr>
                                <w:rFonts w:ascii="Tahoma" w:hAnsi="Tahoma" w:cs="Tahoma"/>
                                <w:sz w:val="14"/>
                              </w:rPr>
                              <w:t>01</w:t>
                            </w:r>
                            <w:r w:rsidR="009306F1">
                              <w:rPr>
                                <w:rFonts w:ascii="Tahoma" w:hAnsi="Tahoma" w:cs="Tahoma"/>
                                <w:sz w:val="14"/>
                              </w:rPr>
                              <w:t>6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4"/>
                                <w:lang w:eastAsia="ko-KR"/>
                              </w:rPr>
                              <w:t xml:space="preserve">  </w:t>
                            </w:r>
                            <w:r w:rsidRPr="006F26E8">
                              <w:rPr>
                                <w:rFonts w:ascii="Tahoma" w:eastAsia="Batang" w:hAnsi="Tahoma" w:cs="Tahoma" w:hint="eastAsia"/>
                                <w:color w:val="0000FF"/>
                                <w:sz w:val="14"/>
                                <w:lang w:eastAsia="ko-KR"/>
                              </w:rPr>
                              <w:t>Grade:</w:t>
                            </w:r>
                            <w:r w:rsidR="00FC2A49">
                              <w:rPr>
                                <w:rFonts w:ascii="Tahoma" w:eastAsia="Batang" w:hAnsi="Tahoma" w:cs="Tahoma"/>
                                <w:color w:val="0000FF"/>
                                <w:sz w:val="14"/>
                                <w:lang w:eastAsia="ko-KR"/>
                              </w:rPr>
                              <w:t xml:space="preserve"> </w:t>
                            </w:r>
                          </w:p>
                          <w:p w14:paraId="0CCB6185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7168F292" w14:textId="77777777" w:rsidR="0058496C" w:rsidRPr="00DB0D1C" w:rsidRDefault="00DB0D1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4"/>
                              </w:rPr>
                              <w:t>Change of Classification</w:t>
                            </w:r>
                          </w:p>
                          <w:p w14:paraId="622EC146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  <w:p w14:paraId="36B98C8C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Date Submitted:</w:t>
                            </w:r>
                          </w:p>
                        </w:tc>
                      </w:tr>
                      <w:tr w:rsidR="0058496C" w14:paraId="7C337CCD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1E0CC9F" w14:textId="77777777" w:rsidR="0058496C" w:rsidRDefault="0058496C">
                            <w:pPr>
                              <w:pStyle w:val="Heading2"/>
                            </w:pPr>
                            <w:r>
                              <w:t>Degree Major</w:t>
                            </w:r>
                          </w:p>
                          <w:p w14:paraId="0816EAA6" w14:textId="77777777" w:rsidR="0058496C" w:rsidRDefault="0058496C" w:rsidP="005C5D1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MBA</w:t>
                            </w:r>
                            <w:r w:rsidR="00D85B33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(Early Career MBA</w:t>
                            </w:r>
                            <w:r w:rsidR="005C5D1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2349195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Previous College Degree:</w:t>
                            </w:r>
                          </w:p>
                          <w:p w14:paraId="680B19A8" w14:textId="79C263ED" w:rsidR="00FD5B4A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Institution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14:paraId="5C83A52D" w14:textId="27A85A80" w:rsidR="0058496C" w:rsidRDefault="00874E10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    </w:t>
                            </w:r>
                            <w:r w:rsidR="0058496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         </w:t>
                            </w:r>
                          </w:p>
                          <w:p w14:paraId="1357D7B4" w14:textId="28B8AE9B" w:rsidR="00FD5B4A" w:rsidRDefault="0058496C">
                            <w:pP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</w:t>
                            </w:r>
                            <w:r w:rsidRPr="00D31792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Degree: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  </w:t>
                            </w:r>
                            <w:r w:rsidR="00FD5B4A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  <w:p w14:paraId="41649CE5" w14:textId="5E9AA0BF" w:rsidR="0058496C" w:rsidRDefault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            </w:t>
                            </w:r>
                          </w:p>
                          <w:p w14:paraId="4BE3C619" w14:textId="41B1C606" w:rsidR="0058496C" w:rsidRDefault="0058496C" w:rsidP="00FD5B4A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874E10">
                              <w:rPr>
                                <w:rFonts w:ascii="Tahoma" w:hAnsi="Tahoma" w:cs="Tahoma"/>
                                <w:color w:val="0000FF"/>
                                <w:sz w:val="14"/>
                              </w:rPr>
                              <w:t>Date:</w:t>
                            </w:r>
                            <w:r w:rsidR="00874E10">
                              <w:rPr>
                                <w:rFonts w:ascii="Tahoma" w:hAnsi="Tahoma" w:cs="Tahoma"/>
                                <w:sz w:val="14"/>
                              </w:rPr>
                              <w:t xml:space="preserve">    </w:t>
                            </w:r>
                            <w:r w:rsidR="00874E10">
                              <w:rPr>
                                <w:rFonts w:ascii="Tahoma" w:hAnsi="Tahoma" w:cs="Tahoma"/>
                                <w:sz w:val="20"/>
                                <w:shd w:val="clear" w:color="auto" w:fill="FFFF00"/>
                              </w:rPr>
                              <w:t xml:space="preserve">     </w:t>
                            </w:r>
                          </w:p>
                        </w:tc>
                      </w:tr>
                      <w:tr w:rsidR="0058496C" w14:paraId="24A34073" w14:textId="77777777" w:rsidTr="00811C4C">
                        <w:trPr>
                          <w:cantSplit/>
                        </w:trPr>
                        <w:tc>
                          <w:tcPr>
                            <w:tcW w:w="3081" w:type="dxa"/>
                            <w:gridSpan w:val="5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E47CEDD" w14:textId="2BFACA91" w:rsidR="0058496C" w:rsidRDefault="0058496C">
                            <w:pPr>
                              <w:pStyle w:val="Heading2"/>
                            </w:pPr>
                            <w:r>
                              <w:t>Concentration</w:t>
                            </w:r>
                          </w:p>
                          <w:p w14:paraId="03D7E103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BDFD2B6" w14:textId="77777777" w:rsidR="0058496C" w:rsidRDefault="0058496C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58496C" w14:paraId="71C677CF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25EC3553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 xml:space="preserve">Proposed Graduate Degree Program                                                                    </w:t>
                            </w:r>
                          </w:p>
                        </w:tc>
                      </w:tr>
                      <w:tr w:rsidR="0058496C" w14:paraId="56B3EE6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000000"/>
                            <w:vAlign w:val="center"/>
                          </w:tcPr>
                          <w:p w14:paraId="65EF250D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8"/>
                                <w:highlight w:val="black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26D5072" w14:textId="77777777" w:rsidR="0058496C" w:rsidRDefault="0058496C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  <w:t>Courses Within the Department</w:t>
                            </w:r>
                          </w:p>
                        </w:tc>
                      </w:tr>
                      <w:tr w:rsidR="0058496C" w14:paraId="2DAAFD62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CD6F62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 xml:space="preserve"> </w:t>
                            </w:r>
                          </w:p>
                          <w:p w14:paraId="1736E283" w14:textId="77777777" w:rsidR="0058496C" w:rsidRDefault="0058496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9C8240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23D8FBE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C0323C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E53E2D8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32310B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7902BC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0ECD872" w14:textId="77777777" w:rsidR="0058496C" w:rsidRDefault="0058496C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938751D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5F1C25C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06BA21AF" w14:textId="77777777" w:rsidR="0058496C" w:rsidRDefault="0058496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811C4C" w14:paraId="187BA9A3" w14:textId="77777777" w:rsidTr="00811C4C">
                        <w:trPr>
                          <w:cantSplit/>
                          <w:trHeight w:val="165"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3C76508" w14:textId="77777777" w:rsidR="00811C4C" w:rsidRPr="004D1390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37BA1DF" w14:textId="77777777" w:rsidR="00811C4C" w:rsidRPr="003757C6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FDCA2C" w14:textId="77777777" w:rsidR="00811C4C" w:rsidRPr="004D1390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Business </w:t>
                            </w:r>
                            <w:r w:rsidR="00811C4C"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Communications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B41AB83" w14:textId="7E8C3050" w:rsidR="00811C4C" w:rsidRPr="00782A81" w:rsidRDefault="005E315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15D9CE8" w14:textId="09543037" w:rsidR="00811C4C" w:rsidRPr="003757C6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7F591B5D" w14:textId="77777777" w:rsidR="00811C4C" w:rsidRPr="003757C6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6</w:t>
                            </w:r>
                          </w:p>
                        </w:tc>
                      </w:tr>
                      <w:tr w:rsidR="00811C4C" w14:paraId="098EFFDE" w14:textId="77777777" w:rsidTr="00811C4C">
                        <w:trPr>
                          <w:cantSplit/>
                          <w:trHeight w:val="12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5B2791FA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1813C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EBB07EA" w14:textId="77777777" w:rsidR="00811C4C" w:rsidRDefault="004922B9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Managing in the Global Economy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82B8150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0CA3B7" w14:textId="5609EE32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F19285" w14:textId="77777777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14:paraId="647D61B7" w14:textId="77777777" w:rsidTr="00811C4C">
                        <w:trPr>
                          <w:cantSplit/>
                          <w:trHeight w:val="18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DFA8B64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C2477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3C1BF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Developing &amp; Managing People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0978A5" w14:textId="77777777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266287C" w14:textId="5603D233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42BEF05" w14:textId="77777777" w:rsidR="00811C4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16</w:t>
                            </w:r>
                          </w:p>
                        </w:tc>
                      </w:tr>
                      <w:tr w:rsidR="0058496C" w14:paraId="39D1676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91A8D96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AB680BE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675DD47" w14:textId="77777777" w:rsidR="0058496C" w:rsidRDefault="004922B9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 &amp; Managerial Accounting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B6C7FC" w14:textId="77777777" w:rsidR="0058496C" w:rsidRDefault="0058496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922C432" w14:textId="6BA3C6CA" w:rsidR="0058496C" w:rsidRPr="00D1196E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5CD8E1B" w14:textId="5AC170C5" w:rsidR="0058496C" w:rsidRPr="00D1196E" w:rsidRDefault="00FF456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17</w:t>
                            </w:r>
                          </w:p>
                        </w:tc>
                      </w:tr>
                      <w:tr w:rsidR="0058496C" w14:paraId="7BBF2AC8" w14:textId="77777777" w:rsidTr="008D1235">
                        <w:trPr>
                          <w:cantSplit/>
                          <w:trHeight w:val="225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17943E5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42E81BC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733BF18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736E597" w14:textId="77777777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12C4F3" w14:textId="0CB5950E" w:rsidR="0058496C" w:rsidRPr="00F93535" w:rsidRDefault="0058496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B1A51C1" w14:textId="77777777" w:rsidR="0058496C" w:rsidRPr="00F93535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14:paraId="6BFF7147" w14:textId="77777777" w:rsidTr="008D1235">
                        <w:trPr>
                          <w:cantSplit/>
                          <w:trHeight w:val="15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FD93A6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BA29C71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250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8589436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 xml:space="preserve">Law and </w:t>
                            </w:r>
                            <w:r w:rsidR="00B37A1B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Ethics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93AAA84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AC6E10" w14:textId="2D23E10D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40702B4" w14:textId="77777777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7</w:t>
                            </w:r>
                          </w:p>
                        </w:tc>
                      </w:tr>
                      <w:tr w:rsidR="00811C4C" w14:paraId="7BD1B0B9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41A9B258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2BB60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5F419FD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Managerial Decision Analysis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95F61F" w14:textId="77777777" w:rsidR="00811C4C" w:rsidRDefault="00811C4C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40FDCCE" w14:textId="6BEE4F31" w:rsidR="00811C4C" w:rsidRDefault="00811C4C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F9680A2" w14:textId="47F0F736" w:rsidR="00811C4C" w:rsidRDefault="005C4F66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</w:t>
                            </w:r>
                            <w:r w:rsidR="00FF456D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1D51F8" w14:paraId="5514F56C" w14:textId="77777777" w:rsidTr="008D1235">
                        <w:trPr>
                          <w:cantSplit/>
                          <w:trHeight w:val="230"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6759C5F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8FCC96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265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C6FC35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Silicon Valley Experience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0C67943" w14:textId="53A24261" w:rsidR="001D51F8" w:rsidRDefault="005E315D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26CA7F" w14:textId="1651B2B7" w:rsidR="001D51F8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3324BB" w14:textId="38018234" w:rsidR="001D51F8" w:rsidRDefault="00A15E9F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</w:t>
                            </w:r>
                            <w:r w:rsidR="001D51F8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 xml:space="preserve"> 1</w:t>
                            </w:r>
                            <w:r w:rsidR="00FF456D"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9</w:t>
                            </w:r>
                          </w:p>
                        </w:tc>
                      </w:tr>
                      <w:tr w:rsidR="001D51F8" w14:paraId="583B39F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201801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083AEE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270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AC992ED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Financial </w:t>
                            </w:r>
                            <w:r w:rsidRPr="0058496C">
                              <w:rPr>
                                <w:rFonts w:ascii="Tahoma" w:hAnsi="Tahoma" w:cs="Tahoma"/>
                                <w:sz w:val="16"/>
                              </w:rPr>
                              <w:t>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2167F7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424CB41" w14:textId="5741DDD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29639FC" w14:textId="67149B78" w:rsidR="001D51F8" w:rsidRPr="00F93535" w:rsidRDefault="00FF456D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FA 17</w:t>
                            </w:r>
                          </w:p>
                        </w:tc>
                      </w:tr>
                      <w:tr w:rsidR="001D51F8" w14:paraId="3BA8329C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32B5BCC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6D9240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280</w:t>
                            </w: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39085E1" w14:textId="77777777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szCs w:val="16"/>
                                <w:lang w:eastAsia="ko-KR"/>
                              </w:rPr>
                            </w:pP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szCs w:val="16"/>
                                <w:lang w:eastAsia="ko-KR"/>
                              </w:rPr>
                              <w:t>Operations &amp; Supply Chain Management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6CE068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9BD30" w14:textId="08449C4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B0BB83F" w14:textId="304DCD49" w:rsidR="001D51F8" w:rsidRDefault="00FF456D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SP 1</w:t>
                            </w:r>
                            <w: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  <w:t>8</w:t>
                            </w:r>
                          </w:p>
                        </w:tc>
                      </w:tr>
                      <w:tr w:rsidR="001D51F8" w14:paraId="6C82608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EAA6FE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3B39B" w14:textId="4D969D6B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C5E0E1C" w14:textId="57626CA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F5028F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40F2BC" w14:textId="62EAB380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13ACF010" w14:textId="69D014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59396CA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60BD8576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1B5F414" w14:textId="7F876956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C6198E8" w14:textId="7877A493" w:rsidR="001D51F8" w:rsidRPr="0058496C" w:rsidRDefault="001D51F8" w:rsidP="001D51F8">
                            <w:pPr>
                              <w:rPr>
                                <w:rFonts w:ascii="Tahoma" w:eastAsia="Batang" w:hAnsi="Tahoma" w:cs="Tahoma"/>
                                <w:sz w:val="16"/>
                                <w:lang w:eastAsia="ko-KR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733B6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5ED2B82" w14:textId="361ABA1A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36AB005B" w14:textId="45D3A88C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E75A5BD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0B09914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917A931" w14:textId="3AFF9B51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BC26017" w14:textId="6FA65E28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ED416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AF2C764" w14:textId="6A285FEE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6ED7F8EE" w14:textId="39F1D1F4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6583E22B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3264376D" w14:textId="5C771B11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73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9AF1C80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1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DE5346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D189F26" w14:textId="0EB9D564" w:rsidR="001D51F8" w:rsidRDefault="00874E10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49E4A12" w14:textId="0402DD9B" w:rsidR="001D51F8" w:rsidRDefault="001D51F8" w:rsidP="00A15E9F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8C8980" w14:textId="19454139" w:rsidR="001D51F8" w:rsidRDefault="001D51F8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1D51F8" w14:paraId="2006B89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F887067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004CDEA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Culminating</w:t>
                            </w:r>
                          </w:p>
                        </w:tc>
                      </w:tr>
                      <w:tr w:rsidR="001D51F8" w14:paraId="2787D254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E32483" w14:textId="77777777" w:rsidR="001D51F8" w:rsidRDefault="001D51F8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0FC804A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860" w:type="dxa"/>
                            <w:gridSpan w:val="11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1D29AC2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1D51F8" w14:paraId="0BD67599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</w:tcPr>
                          <w:p w14:paraId="209CAFCB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610B8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299 Thesis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(Indicate Units)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94BABD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6CCCAC9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298C70F7" w14:textId="77777777" w:rsidR="001D51F8" w:rsidRDefault="001D51F8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31B74A3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3D6A151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9B8217F" w14:textId="56C998CC" w:rsidR="00A15E9F" w:rsidRDefault="00A15E9F" w:rsidP="00687572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X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 xml:space="preserve">298 Project: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Internship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  <w:sz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7E9CE92" w14:textId="4BDBE00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A66AD0" w14:textId="684D9454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E5C9B1C" w14:textId="7252277E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7B1438F0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right w:val="single" w:sz="4" w:space="0" w:color="auto"/>
                            </w:tcBorders>
                          </w:tcPr>
                          <w:p w14:paraId="5FA770B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BUS</w:t>
                            </w: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9C91B9" w14:textId="0EFF8AB8" w:rsidR="00A15E9F" w:rsidRDefault="00A15E9F" w:rsidP="0068757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X  290 Course: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(</w:t>
                            </w:r>
                            <w:r w:rsidR="00687572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Strategic thinking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iCs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8F2D3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9C75E7E" w14:textId="526D09FD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5080DFBD" w14:textId="371A3775" w:rsidR="00A15E9F" w:rsidRPr="00874E10" w:rsidRDefault="00874E10" w:rsidP="001D51F8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</w:pPr>
                            <w:r w:rsidRPr="00874E10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SP 1</w:t>
                            </w:r>
                            <w:r w:rsidR="00FF456D">
                              <w:rPr>
                                <w:rFonts w:ascii="Tahoma" w:hAnsi="Tahoma" w:cs="Tahoma"/>
                                <w:b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 w:rsidR="00A15E9F" w14:paraId="591A3F3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bottom w:val="nil"/>
                              <w:right w:val="single" w:sz="4" w:space="0" w:color="auto"/>
                            </w:tcBorders>
                          </w:tcPr>
                          <w:p w14:paraId="51D942E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7" w:type="dxa"/>
                            <w:gridSpan w:val="7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6E7769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□  </w:t>
                            </w: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Culminating Experience Report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BDA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6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1596B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D42DCB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</w:tr>
                      <w:tr w:rsidR="00A15E9F" w14:paraId="13DC2A1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5EF7AF3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0000"/>
                          </w:tcPr>
                          <w:p w14:paraId="5F09BE7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Courses in Other Departments</w:t>
                            </w:r>
                          </w:p>
                        </w:tc>
                      </w:tr>
                      <w:tr w:rsidR="00A15E9F" w14:paraId="2BD8A7D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47151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</w:t>
                            </w:r>
                            <w:proofErr w:type="spellEnd"/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01B6D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6CFACD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5D9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5F0DE66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4C639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494985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3A4A28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DFB46D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2AC2E42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1AC2D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55F9F1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066AC7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DF22D4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EC0393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2F60AC6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7040623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1B6915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3F392A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24DB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ACF839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5F8B88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41CD2B5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5D01899A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706C57A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076AE9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B99F762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4CB4445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AF94D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CEE4CB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D840755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08CEA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ECEA9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23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F0310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954CF4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B61910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EC4E4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5DEC091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3D1A264A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010" w:type="dxa"/>
                            <w:gridSpan w:val="9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F3BB9A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20"/>
                                <w:highlight w:val="black"/>
                              </w:rPr>
                              <w:t>SJSU Extension or Transfer Resident Courses</w:t>
                            </w:r>
                          </w:p>
                        </w:tc>
                        <w:tc>
                          <w:tcPr>
                            <w:tcW w:w="1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shd w:val="clear" w:color="auto" w:fill="000000"/>
                          </w:tcPr>
                          <w:p w14:paraId="214D19A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</w:tc>
                      </w:tr>
                      <w:tr w:rsidR="00A15E9F" w14:paraId="574F9CB6" w14:textId="77777777" w:rsidTr="00811C4C">
                        <w:trPr>
                          <w:cantSplit/>
                        </w:trPr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D8E2F6C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496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02BE3DA5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</w:rPr>
                              <w:t>Transfer Credit must be validated for use at SJSU</w:t>
                            </w:r>
                          </w:p>
                        </w:tc>
                      </w:tr>
                      <w:tr w:rsidR="00A15E9F" w14:paraId="1499C76F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43BCDA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254E7BB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School</w:t>
                            </w: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EEC8D05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63EAD07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Dept.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24CEC7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C17FBF4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Crse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29830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56937C2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30EC63F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8D8562D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E6EB66B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3858F7F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Grade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82CC6E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78D8149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Comp.</w:t>
                            </w:r>
                          </w:p>
                        </w:tc>
                      </w:tr>
                      <w:tr w:rsidR="00A15E9F" w14:paraId="125329FB" w14:textId="77777777" w:rsidTr="00811C4C">
                        <w:tc>
                          <w:tcPr>
                            <w:tcW w:w="696" w:type="dxa"/>
                            <w:tcBorders>
                              <w:top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6A84AF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F41914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117091D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697AE9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41277C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89F6B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0ECABA2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3B3D5A87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nil"/>
                              <w:right w:val="single" w:sz="4" w:space="0" w:color="auto"/>
                            </w:tcBorders>
                          </w:tcPr>
                          <w:p w14:paraId="1B7E392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54647FFD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E8EE4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3ADE096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731CA70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</w:tcPr>
                          <w:p w14:paraId="2D400711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0C5BDD16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7C2D570F" w14:textId="77777777" w:rsidTr="00811C4C">
                        <w:tc>
                          <w:tcPr>
                            <w:tcW w:w="696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BC6B619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44BAB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4BCE6CF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1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EF809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25288E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918143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D18D197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</w:tc>
                      </w:tr>
                      <w:tr w:rsidR="00A15E9F" w14:paraId="2F9BC524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bottom w:val="nil"/>
                            </w:tcBorders>
                          </w:tcPr>
                          <w:p w14:paraId="7271C60B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 Units</w:t>
                            </w:r>
                          </w:p>
                          <w:p w14:paraId="11C78DE8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A: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   B: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C: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D: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Total: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Tahoma" w:eastAsia="Batang" w:hAnsi="Tahoma" w:cs="Tahoma" w:hint="eastAsia"/>
                                <w:sz w:val="16"/>
                                <w:lang w:eastAsia="ko-KR"/>
                              </w:rPr>
                              <w:t>42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15E9F" w14:paraId="7E201173" w14:textId="77777777" w:rsidTr="00811C4C">
                        <w:trPr>
                          <w:cantSplit/>
                        </w:trPr>
                        <w:tc>
                          <w:tcPr>
                            <w:tcW w:w="7192" w:type="dxa"/>
                            <w:gridSpan w:val="13"/>
                            <w:tcBorders>
                              <w:top w:val="nil"/>
                              <w:bottom w:val="nil"/>
                            </w:tcBorders>
                            <w:shd w:val="clear" w:color="auto" w:fill="000000"/>
                          </w:tcPr>
                          <w:p w14:paraId="05E6B0FA" w14:textId="77777777" w:rsidR="00A15E9F" w:rsidRDefault="00A15E9F" w:rsidP="001D51F8">
                            <w:pPr>
                              <w:rPr>
                                <w:rFonts w:ascii="Tahoma" w:hAnsi="Tahoma" w:cs="Tahoma"/>
                                <w:color w:val="FFFFFF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/>
                                <w:sz w:val="16"/>
                                <w:highlight w:val="black"/>
                              </w:rPr>
                              <w:t>Candidacy for the Degree—Office Use Only</w:t>
                            </w:r>
                          </w:p>
                        </w:tc>
                      </w:tr>
                      <w:tr w:rsidR="00A15E9F" w14:paraId="7E7E0508" w14:textId="77777777" w:rsidTr="00811C4C">
                        <w:trPr>
                          <w:cantSplit/>
                        </w:trPr>
                        <w:tc>
                          <w:tcPr>
                            <w:tcW w:w="3781" w:type="dxa"/>
                            <w:gridSpan w:val="6"/>
                            <w:tcBorders>
                              <w:top w:val="nil"/>
                              <w:right w:val="single" w:sz="4" w:space="0" w:color="auto"/>
                            </w:tcBorders>
                          </w:tcPr>
                          <w:p w14:paraId="2F4A768B" w14:textId="77777777" w:rsidR="00A15E9F" w:rsidRDefault="00A15E9F" w:rsidP="001D51F8">
                            <w:pPr>
                              <w:pStyle w:val="Heading4"/>
                            </w:pPr>
                          </w:p>
                          <w:p w14:paraId="56B27F72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Graduate/SJSU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D02729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47B1535" w14:textId="77777777" w:rsidR="00A15E9F" w:rsidRDefault="00A15E9F" w:rsidP="001D51F8">
                            <w:pPr>
                              <w:pStyle w:val="Heading4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0E9466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Sem.</w:t>
                            </w:r>
                          </w:p>
                          <w:p w14:paraId="103EC772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37614B7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74058D93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G.P.A.</w:t>
                            </w:r>
                          </w:p>
                        </w:tc>
                        <w:tc>
                          <w:tcPr>
                            <w:tcW w:w="788" w:type="dxa"/>
                            <w:tcBorders>
                              <w:top w:val="nil"/>
                              <w:left w:val="single" w:sz="4" w:space="0" w:color="auto"/>
                            </w:tcBorders>
                          </w:tcPr>
                          <w:p w14:paraId="141547E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F731F70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  <w:t>Total</w:t>
                            </w:r>
                          </w:p>
                          <w:p w14:paraId="4E89D4F8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18BBFA4C" w14:textId="77777777" w:rsidR="00A15E9F" w:rsidRDefault="00A15E9F" w:rsidP="001D51F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393F26D" w14:textId="77777777" w:rsidR="0058496C" w:rsidRDefault="0058496C" w:rsidP="0058496C">
                      <w:pPr>
                        <w:rPr>
                          <w:rFonts w:ascii="Tahoma" w:hAnsi="Tahoma" w:cs="Tahoma"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C8A1F" wp14:editId="626BBC99">
                <wp:simplePos x="0" y="0"/>
                <wp:positionH relativeFrom="column">
                  <wp:posOffset>6076950</wp:posOffset>
                </wp:positionH>
                <wp:positionV relativeFrom="paragraph">
                  <wp:posOffset>76200</wp:posOffset>
                </wp:positionV>
                <wp:extent cx="914400" cy="779145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1B489" w14:textId="77777777" w:rsidR="0058496C" w:rsidRDefault="001D51F8" w:rsidP="0058496C">
                            <w:r>
                              <w:rPr>
                                <w:rFonts w:ascii="Tahoma" w:hAnsi="Tahoma" w:cs="Tahoma"/>
                                <w:noProof/>
                                <w:sz w:val="18"/>
                                <w:lang w:eastAsia="ko-KR"/>
                              </w:rPr>
                              <w:drawing>
                                <wp:inline distT="0" distB="0" distL="0" distR="0" wp14:anchorId="4FCB7C60" wp14:editId="4C6F4D82">
                                  <wp:extent cx="723900" cy="676275"/>
                                  <wp:effectExtent l="0" t="0" r="0" b="9525"/>
                                  <wp:docPr id="1" name="Picture 1" descr="sjsu_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jsu_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C8A1F" id="Text Box 5" o:spid="_x0000_s1029" type="#_x0000_t202" style="position:absolute;margin-left:478.5pt;margin-top:6pt;width:1in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IUhQIAABU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" stroked="f" strokecolor="#036">
                <v:textbox>
                  <w:txbxContent>
                    <w:p w14:paraId="2011B489" w14:textId="77777777" w:rsidR="0058496C" w:rsidRDefault="001D51F8" w:rsidP="0058496C">
                      <w:r>
                        <w:rPr>
                          <w:rFonts w:ascii="Tahoma" w:hAnsi="Tahoma" w:cs="Tahoma"/>
                          <w:noProof/>
                          <w:sz w:val="18"/>
                          <w:lang w:eastAsia="ko-KR"/>
                        </w:rPr>
                        <w:drawing>
                          <wp:inline distT="0" distB="0" distL="0" distR="0" wp14:anchorId="4FCB7C60" wp14:editId="4C6F4D82">
                            <wp:extent cx="723900" cy="676275"/>
                            <wp:effectExtent l="0" t="0" r="0" b="9525"/>
                            <wp:docPr id="1" name="Picture 1" descr="sjsu_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jsu_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9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17E30B" w14:textId="77777777" w:rsidR="0058496C" w:rsidRPr="00976A85" w:rsidRDefault="0058496C" w:rsidP="0058496C">
      <w:pPr>
        <w:rPr>
          <w:rFonts w:eastAsia="Batang"/>
          <w:lang w:eastAsia="ko-KR"/>
        </w:rPr>
      </w:pPr>
    </w:p>
    <w:p w14:paraId="786E060B" w14:textId="77777777" w:rsidR="0058496C" w:rsidRDefault="0058496C" w:rsidP="0058496C">
      <w:pPr>
        <w:rPr>
          <w:rFonts w:ascii="Tahoma" w:hAnsi="Tahoma" w:cs="Tahoma"/>
        </w:rPr>
      </w:pPr>
    </w:p>
    <w:p w14:paraId="2FEAC72A" w14:textId="77777777" w:rsidR="0058496C" w:rsidRDefault="0058496C"/>
    <w:sectPr w:rsidR="0058496C">
      <w:pgSz w:w="12240" w:h="15840" w:code="1"/>
      <w:pgMar w:top="864" w:right="360" w:bottom="360" w:left="360" w:header="72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6C"/>
    <w:rsid w:val="00005C19"/>
    <w:rsid w:val="00037DD0"/>
    <w:rsid w:val="00111006"/>
    <w:rsid w:val="001D51F8"/>
    <w:rsid w:val="002B287F"/>
    <w:rsid w:val="002E676C"/>
    <w:rsid w:val="00302393"/>
    <w:rsid w:val="004922B9"/>
    <w:rsid w:val="004F088F"/>
    <w:rsid w:val="0058496C"/>
    <w:rsid w:val="005C4F66"/>
    <w:rsid w:val="005C5D17"/>
    <w:rsid w:val="005E315D"/>
    <w:rsid w:val="005F27E4"/>
    <w:rsid w:val="00687572"/>
    <w:rsid w:val="006F0E5A"/>
    <w:rsid w:val="0074270E"/>
    <w:rsid w:val="00791D2F"/>
    <w:rsid w:val="00811C4C"/>
    <w:rsid w:val="00874E10"/>
    <w:rsid w:val="00891C2D"/>
    <w:rsid w:val="0089663B"/>
    <w:rsid w:val="008D1235"/>
    <w:rsid w:val="009306F1"/>
    <w:rsid w:val="009A567A"/>
    <w:rsid w:val="00A13DF6"/>
    <w:rsid w:val="00A15E9F"/>
    <w:rsid w:val="00B34641"/>
    <w:rsid w:val="00B37A1B"/>
    <w:rsid w:val="00D85B33"/>
    <w:rsid w:val="00DB0D1C"/>
    <w:rsid w:val="00FC2A49"/>
    <w:rsid w:val="00FD5B4A"/>
    <w:rsid w:val="00FF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7388F"/>
  <w15:chartTrackingRefBased/>
  <w15:docId w15:val="{8603B900-06A1-42DA-8431-762073EA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6C"/>
    <w:rPr>
      <w:rFonts w:ascii="Book Antiqua" w:eastAsia="Times New Roman" w:hAnsi="Book Antiqu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8496C"/>
    <w:pPr>
      <w:keepNext/>
      <w:outlineLvl w:val="0"/>
    </w:pPr>
    <w:rPr>
      <w:rFonts w:ascii="Tahoma" w:hAnsi="Tahoma" w:cs="Tahoma"/>
      <w:b/>
      <w:bCs/>
      <w:sz w:val="14"/>
    </w:rPr>
  </w:style>
  <w:style w:type="paragraph" w:styleId="Heading2">
    <w:name w:val="heading 2"/>
    <w:basedOn w:val="Normal"/>
    <w:next w:val="Normal"/>
    <w:qFormat/>
    <w:rsid w:val="0058496C"/>
    <w:pPr>
      <w:keepNext/>
      <w:outlineLvl w:val="1"/>
    </w:pPr>
    <w:rPr>
      <w:rFonts w:ascii="Tahoma" w:hAnsi="Tahoma" w:cs="Tahoma"/>
      <w:b/>
      <w:bCs/>
      <w:sz w:val="16"/>
    </w:rPr>
  </w:style>
  <w:style w:type="paragraph" w:styleId="Heading3">
    <w:name w:val="heading 3"/>
    <w:basedOn w:val="Normal"/>
    <w:next w:val="Normal"/>
    <w:qFormat/>
    <w:rsid w:val="0058496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rFonts w:ascii="Tahoma" w:hAnsi="Tahoma" w:cs="Tahoma"/>
      <w:b/>
      <w:bCs/>
      <w:sz w:val="16"/>
    </w:rPr>
  </w:style>
  <w:style w:type="paragraph" w:styleId="Heading4">
    <w:name w:val="heading 4"/>
    <w:basedOn w:val="Normal"/>
    <w:next w:val="Normal"/>
    <w:qFormat/>
    <w:rsid w:val="0058496C"/>
    <w:pPr>
      <w:keepNext/>
      <w:jc w:val="center"/>
      <w:outlineLvl w:val="3"/>
    </w:pPr>
    <w:rPr>
      <w:rFonts w:ascii="Tahoma" w:hAnsi="Tahoma" w:cs="Tahoma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8496C"/>
    <w:rPr>
      <w:rFonts w:ascii="Tahoma" w:hAnsi="Tahoma" w:cs="Tahoma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Business, SJSU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chou_s</dc:creator>
  <cp:keywords/>
  <cp:lastModifiedBy>Sun Hwa Chou</cp:lastModifiedBy>
  <cp:revision>3</cp:revision>
  <cp:lastPrinted>2006-08-01T00:03:00Z</cp:lastPrinted>
  <dcterms:created xsi:type="dcterms:W3CDTF">2018-07-12T20:53:00Z</dcterms:created>
  <dcterms:modified xsi:type="dcterms:W3CDTF">2018-07-12T20:57:00Z</dcterms:modified>
</cp:coreProperties>
</file>