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9535606" w14:textId="77777777" w:rsidR="0058496C" w:rsidRDefault="001D51F8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750C6" wp14:editId="3112B6D0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3C9E7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14:paraId="6F857F4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14:paraId="6F71ABC0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14:paraId="76D6CB79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750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14:paraId="5DA3C9E7" w14:textId="77777777"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14:paraId="6F857F4D" w14:textId="77777777"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14:paraId="6F71ABC0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14:paraId="76D6CB79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FC1F35" wp14:editId="2445FF56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0B192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San Jose State University</w:t>
                            </w:r>
                          </w:p>
                          <w:p w14:paraId="3D491930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14:paraId="385816B0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66B2605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14:paraId="7D9F78F7" w14:textId="77777777" w:rsidR="00874E10" w:rsidRDefault="00874E10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117A3B09" w14:textId="0FA30B55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19378A6F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14:paraId="02C686B7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5CA4614" w14:textId="4C16540B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BEF29F5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14:paraId="01297ACB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F58689B" w14:textId="35C436A8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AC201B4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14:paraId="5FC82E94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E95E09A" w14:textId="5AE2C4B3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6D6604A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14:paraId="7938E9E5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FAFE8B" w14:textId="444D9EC9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003DB16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14:paraId="4EF8A47F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3CB7D3F" w14:textId="36A567F5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0909CF3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14:paraId="66E1DF8E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ACFABA4" w14:textId="3258A222" w:rsidR="00111006" w:rsidRPr="00874E10" w:rsidRDefault="00111006" w:rsidP="0011100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7518D097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14:paraId="54071F6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04B93A5" w14:textId="1014DF12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E6BFEC0" w14:textId="77777777" w:rsidR="0058496C" w:rsidRPr="00317AE4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14:paraId="7018F579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8E081D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Prerequisites/Comments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06"/>
                              <w:gridCol w:w="646"/>
                              <w:gridCol w:w="666"/>
                              <w:gridCol w:w="662"/>
                              <w:gridCol w:w="739"/>
                            </w:tblGrid>
                            <w:tr w:rsidR="0058496C" w14:paraId="6ED5C1AE" w14:textId="77777777">
                              <w:tc>
                                <w:tcPr>
                                  <w:tcW w:w="606" w:type="dxa"/>
                                </w:tcPr>
                                <w:p w14:paraId="4BD9FC67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04B4DA48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2926ADFC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BED6E5E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EAFF379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F1C554D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D015DFD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287F85DC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F3EFF52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Waived</w:t>
                                  </w:r>
                                </w:p>
                              </w:tc>
                            </w:tr>
                            <w:tr w:rsidR="0058496C" w14:paraId="726493A4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197428B3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184A1181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Micro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C8E375C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6EEB8CA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F33D44E" w14:textId="0BBE5DA1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14:paraId="64161D48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1780FC95" w14:textId="77777777" w:rsidR="0058496C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4A66994D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Macro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5D13E926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FE45043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4E80509" w14:textId="211AA3C9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14:paraId="531862E0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3F6E4C64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05756E20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Bus Stat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050E7448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68F998B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E02237E" w14:textId="160A15A3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961DDD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F04961B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DFF5616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37966063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14:paraId="1EFC7A01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56E12924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16F42D7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307FCF9F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24CC78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68E50F1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5CC4066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14:paraId="6736FAAE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33BCDD0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68536DE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63ACA38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10AD6CC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58496C" w14:paraId="573A7BA2" w14:textId="77777777">
                              <w:tc>
                                <w:tcPr>
                                  <w:tcW w:w="2982" w:type="dxa"/>
                                </w:tcPr>
                                <w:p w14:paraId="47DF3F01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14:paraId="5A80DC9B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14:paraId="1C9C1EF2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5BEE53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DD2B9C5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14:paraId="782DAFAD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14:paraId="0BB97C62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E56AE1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422B2E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14:paraId="5E7F5DB3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A5ED5C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6D8FD7C2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425518B3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55A1622B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2B3FEEFA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4EBFC11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C1F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14:paraId="6C20B192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San Jose State University</w:t>
                      </w:r>
                    </w:p>
                    <w:p w14:paraId="3D491930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14:paraId="385816B0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266B2605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14:paraId="7D9F78F7" w14:textId="77777777" w:rsidR="00874E10" w:rsidRDefault="00874E10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117A3B09" w14:textId="0FA30B55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19378A6F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14:paraId="02C686B7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5CA4614" w14:textId="4C16540B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BEF29F5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14:paraId="01297ACB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F58689B" w14:textId="35C436A8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AC201B4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14:paraId="5FC82E94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E95E09A" w14:textId="5AE2C4B3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6D6604A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14:paraId="7938E9E5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FAFE8B" w14:textId="444D9EC9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2003DB16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14:paraId="4EF8A47F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3CB7D3F" w14:textId="36A567F5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20909CF3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14:paraId="66E1DF8E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ACFABA4" w14:textId="3258A222" w:rsidR="00111006" w:rsidRPr="00874E10" w:rsidRDefault="00111006" w:rsidP="00111006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7518D097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14:paraId="54071F6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04B93A5" w14:textId="1014DF12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E6BFEC0" w14:textId="77777777" w:rsidR="0058496C" w:rsidRPr="00317AE4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14:paraId="7018F579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8E081D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Prerequisites/Comments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06"/>
                        <w:gridCol w:w="646"/>
                        <w:gridCol w:w="666"/>
                        <w:gridCol w:w="662"/>
                        <w:gridCol w:w="739"/>
                      </w:tblGrid>
                      <w:tr w:rsidR="0058496C" w14:paraId="6ED5C1AE" w14:textId="77777777">
                        <w:tc>
                          <w:tcPr>
                            <w:tcW w:w="606" w:type="dxa"/>
                          </w:tcPr>
                          <w:p w14:paraId="4BD9FC67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14:paraId="04B4DA48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14:paraId="2926ADFC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BED6E5E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EAFF379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F1C554D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D015DFD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Sem.</w:t>
                            </w:r>
                          </w:p>
                          <w:p w14:paraId="287F85DC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Comp.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F3EFF52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Waived</w:t>
                            </w:r>
                          </w:p>
                        </w:tc>
                      </w:tr>
                      <w:tr w:rsidR="0058496C" w14:paraId="726493A4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197428B3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184A1181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Micro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C8E375C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26EEB8CA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2F33D44E" w14:textId="0BBE5DA1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 w14:paraId="64161D48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1780FC95" w14:textId="77777777" w:rsidR="0058496C" w:rsidRDefault="0058496C" w:rsidP="002E676C">
                            <w:pPr>
                              <w:pStyle w:val="BodyTex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4A66994D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Macro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5D13E926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5FE45043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54E80509" w14:textId="211AA3C9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 w14:paraId="531862E0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3F6E4C64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05756E20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Bus Stat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050E7448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168F998B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1E02237E" w14:textId="160A15A3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9961DDD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F04961B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DFF5616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37966063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14:paraId="1EFC7A01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56E12924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16F42D7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14:paraId="307FCF9F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24CC78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68E50F1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5CC4066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14:paraId="6736FAAE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33BCDD0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68536DE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14:paraId="63ACA38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10AD6CC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58496C" w14:paraId="573A7BA2" w14:textId="77777777">
                        <w:tc>
                          <w:tcPr>
                            <w:tcW w:w="2982" w:type="dxa"/>
                          </w:tcPr>
                          <w:p w14:paraId="47DF3F01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14:paraId="5A80DC9B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14:paraId="1C9C1EF2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C5BEE53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DD2B9C5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14:paraId="782DAFAD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14:paraId="0BB97C62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65E56AE1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D422B2E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5E7F5DB3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9A5ED5C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6D8FD7C2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425518B3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55A1622B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2B3FEEFA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4EBFC11D" w14:textId="77777777" w:rsidR="0058496C" w:rsidRDefault="0058496C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6139DF" wp14:editId="28F5D942">
                <wp:simplePos x="0" y="0"/>
                <wp:positionH relativeFrom="column">
                  <wp:posOffset>2400300</wp:posOffset>
                </wp:positionH>
                <wp:positionV relativeFrom="paragraph">
                  <wp:posOffset>1114425</wp:posOffset>
                </wp:positionV>
                <wp:extent cx="4800600" cy="7877810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6"/>
                              <w:gridCol w:w="636"/>
                              <w:gridCol w:w="100"/>
                              <w:gridCol w:w="506"/>
                              <w:gridCol w:w="1143"/>
                              <w:gridCol w:w="700"/>
                              <w:gridCol w:w="1074"/>
                              <w:gridCol w:w="178"/>
                              <w:gridCol w:w="591"/>
                              <w:gridCol w:w="82"/>
                              <w:gridCol w:w="587"/>
                              <w:gridCol w:w="111"/>
                              <w:gridCol w:w="788"/>
                            </w:tblGrid>
                            <w:tr w:rsidR="0058496C" w14:paraId="7BC4335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CEB0A7" w14:textId="77777777" w:rsidR="0058496C" w:rsidRDefault="0058496C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14:paraId="685BF5E5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3707C3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August 28, 2019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AF53C5E" w14:textId="77777777" w:rsidR="0058496C" w:rsidRDefault="0058496C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14:paraId="1D19A46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58496C" w14:paraId="0751A2D7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1A3F6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12BDFD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B3651C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7DEB4A7A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69523B4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287941E" w14:textId="77777777" w:rsidR="0058496C" w:rsidRDefault="0058496C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14:paraId="064A3A0A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BUS 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210</w:t>
                                  </w:r>
                                </w:p>
                                <w:p w14:paraId="68A13DC3" w14:textId="57D97485" w:rsidR="0058496C" w:rsidRPr="000E776B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/>
                                      <w:sz w:val="20"/>
                                      <w:lang w:eastAsia="ko-KR"/>
                                    </w:rPr>
                                  </w:pPr>
                                  <w:r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 Completed: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FALL 2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01</w:t>
                                  </w:r>
                                  <w:r w:rsidR="00F9460C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4"/>
                                      <w:lang w:eastAsia="ko-KR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  <w:r w:rsidR="00FC2A49">
                                    <w:rPr>
                                      <w:rFonts w:ascii="Tahoma" w:eastAsia="Batang" w:hAnsi="Tahoma" w:cs="Tahoma"/>
                                      <w:color w:val="0000FF"/>
                                      <w:sz w:val="14"/>
                                      <w:lang w:eastAsia="ko-KR"/>
                                    </w:rPr>
                                    <w:t xml:space="preserve"> </w:t>
                                  </w:r>
                                </w:p>
                                <w:p w14:paraId="0CCB6185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14:paraId="7168F292" w14:textId="77777777" w:rsidR="0058496C" w:rsidRPr="00DB0D1C" w:rsidRDefault="00DB0D1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14:paraId="622EC146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14:paraId="36B98C8C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58496C" w14:paraId="7C337CCD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0CC9F" w14:textId="77777777" w:rsidR="0058496C" w:rsidRDefault="0058496C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14:paraId="0816EAA6" w14:textId="77777777" w:rsidR="0058496C" w:rsidRDefault="0058496C" w:rsidP="005C5D1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MBA</w:t>
                                  </w:r>
                                  <w:r w:rsidR="00D85B3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 xml:space="preserve"> (Early Career MBA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2349195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14:paraId="680B19A8" w14:textId="79C263ED" w:rsidR="00FD5B4A" w:rsidRDefault="0058496C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C83A52D" w14:textId="27A85A80" w:rsidR="0058496C" w:rsidRDefault="00874E10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r w:rsidR="0058496C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  <w:p w14:paraId="1357D7B4" w14:textId="28B8AE9B" w:rsidR="00FD5B4A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  <w:r w:rsidR="00FD5B4A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</w:t>
                                  </w:r>
                                </w:p>
                                <w:p w14:paraId="41649CE5" w14:textId="5E9AA0BF" w:rsidR="0058496C" w:rsidRDefault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            </w:t>
                                  </w:r>
                                </w:p>
                                <w:p w14:paraId="4BE3C619" w14:textId="41B1C606" w:rsidR="0058496C" w:rsidRDefault="0058496C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Date: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58496C" w14:paraId="24A3407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E47CEDD" w14:textId="2BFACA91" w:rsidR="0058496C" w:rsidRDefault="0058496C">
                                  <w:pPr>
                                    <w:pStyle w:val="Heading2"/>
                                  </w:pPr>
                                  <w:r>
                                    <w:t>Concentration</w:t>
                                  </w:r>
                                </w:p>
                                <w:p w14:paraId="03D7E10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BDFD2B6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14:paraId="71C677CF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5EC355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58496C" w14:paraId="56B3EE6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14:paraId="65EF250D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26D507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58496C" w14:paraId="2DAAFD62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D6F62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1736E283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9C8240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223D8FBE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C0323C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E53E2D8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32310B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07902BCC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ECD87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5938751D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5F1C25C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06BA21AF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811C4C" w14:paraId="187BA9A3" w14:textId="77777777" w:rsidTr="00811C4C"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3C76508" w14:textId="77777777" w:rsidR="00811C4C" w:rsidRPr="004D1390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37BA1DF" w14:textId="77777777" w:rsidR="00811C4C" w:rsidRPr="003757C6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FDCA2C" w14:textId="77777777" w:rsidR="00811C4C" w:rsidRPr="004D1390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Business </w:t>
                                  </w:r>
                                  <w:r w:rsidR="00811C4C"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Communications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B41AB83" w14:textId="7E8C3050" w:rsidR="00811C4C" w:rsidRPr="00782A81" w:rsidRDefault="005E315D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15D9CE8" w14:textId="09543037" w:rsidR="00811C4C" w:rsidRPr="003757C6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F591B5D" w14:textId="652AFF45" w:rsidR="00811C4C" w:rsidRPr="003757C6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F9460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11C4C" w14:paraId="098EFFDE" w14:textId="77777777" w:rsidTr="00811C4C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B2791FA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1813C4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EBB07EA" w14:textId="77777777" w:rsidR="00811C4C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Managing in the Global Economy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2B8150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0CA3B7" w14:textId="5609EE32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F19285" w14:textId="532B6CA8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F9460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11C4C" w14:paraId="647D61B7" w14:textId="77777777" w:rsidTr="00811C4C">
                              <w:trPr>
                                <w:cantSplit/>
                                <w:trHeight w:val="18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DFA8B64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C2477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3C1BF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Developing &amp; Managing People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C0978A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266287C" w14:textId="5603D233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42BEF05" w14:textId="0F5118AF" w:rsidR="00811C4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F9460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8496C" w14:paraId="39D1676B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1A8D96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AB680BE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675DD47" w14:textId="77777777" w:rsidR="0058496C" w:rsidRDefault="004922B9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Financial &amp; Managerial Accounting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B6C7FC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22C432" w14:textId="6BA3C6CA" w:rsidR="0058496C" w:rsidRPr="00D1196E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5CD8E1B" w14:textId="0D267100" w:rsidR="0058496C" w:rsidRPr="00D1196E" w:rsidRDefault="00FF456D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F9460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8496C" w14:paraId="7BBF2AC8" w14:textId="77777777" w:rsidTr="008D1235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7943E5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42E81BC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733BF18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Marketing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736E597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12C4F3" w14:textId="0CB5950E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B1A51C1" w14:textId="56D843BF" w:rsidR="0058496C" w:rsidRPr="00F93535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F9460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11C4C" w14:paraId="6BFF7147" w14:textId="77777777" w:rsidTr="008D1235">
                              <w:trPr>
                                <w:cantSplit/>
                                <w:trHeight w:val="15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FD93A68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A29C71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8589436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 xml:space="preserve">Law and </w:t>
                                  </w:r>
                                  <w:r w:rsidR="00B37A1B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Ethics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93AAA84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AAC6E10" w14:textId="2D23E10D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40702B4" w14:textId="7888FA9C" w:rsidR="00811C4C" w:rsidRDefault="005C4F66" w:rsidP="00F9460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SP </w:t>
                                  </w:r>
                                  <w:r w:rsidR="00F9460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811C4C" w14:paraId="7BD1B0B9" w14:textId="77777777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1A9B258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2BB60F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5F419FD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Managerial Decision Analysis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095F61F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40FDCCE" w14:textId="6BEE4F31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F9680A2" w14:textId="111DB1F0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F9460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D51F8" w14:paraId="5514F56C" w14:textId="77777777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759C5F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FCC965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C6FC35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Silicon Valley Experience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C67943" w14:textId="53A24261" w:rsidR="001D51F8" w:rsidRDefault="005E315D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926CA7F" w14:textId="1651B2B7" w:rsidR="001D51F8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03324BB" w14:textId="0F747695" w:rsidR="001D51F8" w:rsidRDefault="00A15E9F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</w:t>
                                  </w:r>
                                  <w:r w:rsidR="00F9460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 20</w:t>
                                  </w:r>
                                </w:p>
                              </w:tc>
                            </w:tr>
                            <w:tr w:rsidR="001D51F8" w14:paraId="583B39F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01801C2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083AEE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AC992ED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Financial </w:t>
                                  </w:r>
                                  <w:r w:rsidRPr="0058496C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167F78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424CB41" w14:textId="5741DDD0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29639FC" w14:textId="546D1AD6" w:rsidR="001D51F8" w:rsidRPr="00F93535" w:rsidRDefault="00FF456D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F9460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D51F8" w14:paraId="3BA8329C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2B5BCC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6D9240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39085E1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Operations &amp; Supply Chain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6CE068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E9BD30" w14:textId="08449C44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B0BB83F" w14:textId="5870F05E" w:rsidR="001D51F8" w:rsidRDefault="00F9460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17</w:t>
                                  </w:r>
                                </w:p>
                              </w:tc>
                            </w:tr>
                            <w:tr w:rsidR="001D51F8" w14:paraId="6C82608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EAA6FE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93B39B" w14:textId="4D969D6B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C5E0E1C" w14:textId="57626CA8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5028F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40F2BC" w14:textId="62EAB380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3ACF010" w14:textId="69D01451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59396CA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0BD8576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B5F414" w14:textId="7F876956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C6198E8" w14:textId="7877A493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733B680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5ED2B82" w14:textId="361ABA1A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6AB005B" w14:textId="45D3A88C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6E75A5BD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B09914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917A931" w14:textId="3AFF9B51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BC26017" w14:textId="6FA65E28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ED416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F2C764" w14:textId="6A285FEE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ED7F8EE" w14:textId="39F1D1F4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6583E22B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264376D" w14:textId="5C771B11" w:rsidR="001D51F8" w:rsidRDefault="00874E10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9AF1C80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E5346A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D189F26" w14:textId="0EB9D564" w:rsidR="001D51F8" w:rsidRDefault="00874E10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9E4A12" w14:textId="0402DD9B" w:rsidR="001D51F8" w:rsidRDefault="001D51F8" w:rsidP="00A15E9F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8C8980" w14:textId="19454139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2006B890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F887067" w14:textId="77777777"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04CDEA9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1D51F8" w14:paraId="2787D254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E32483" w14:textId="77777777"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0FC804A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1D29AC2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14:paraId="0BD67599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9CAFC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10B8F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94BABD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6CCCAC9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98C70F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31B74A3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D6A151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9B8217F" w14:textId="56C998CC" w:rsidR="00A15E9F" w:rsidRDefault="00A15E9F" w:rsidP="00687572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X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</w:t>
                                  </w:r>
                                  <w:r w:rsidR="00687572"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Internship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7E9CE92" w14:textId="4BDBE00E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A66AD0" w14:textId="684D9454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E5C9B1C" w14:textId="7252277E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7B1438F0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FA770BB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9C91B9" w14:textId="0EFF8AB8" w:rsidR="00A15E9F" w:rsidRDefault="00A15E9F" w:rsidP="00687572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290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</w:t>
                                  </w:r>
                                  <w:r w:rsidR="006875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Strategic thinking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8F2D3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9C75E7E" w14:textId="526D09FD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080DFBD" w14:textId="63CFC24D" w:rsidR="00A15E9F" w:rsidRPr="00874E10" w:rsidRDefault="00F9460C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  <w:t>SP 20</w:t>
                                  </w:r>
                                </w:p>
                              </w:tc>
                            </w:tr>
                            <w:tr w:rsidR="00A15E9F" w14:paraId="591A3F3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1D942E0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E7769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BDA2A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596B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D42DCB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13DC2A1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5EF7AF3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5F09BE7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A15E9F" w14:paraId="2BD8A7D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7151D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1B6D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CFACD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5D94A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5F0DE66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4C639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494985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3A4A283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7DFB46D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A15E9F" w14:paraId="2AC2E42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AC2DA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5F9F1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066AC7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DF22D49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EC0393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F60AC6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7704062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B6915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3F392A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4DB9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ACF839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5F8B88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1CD2B5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5D01899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06C57A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76AE9D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99F762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CB4445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AF94D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CEE4CB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D84075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08CEA9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ECEA9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F0310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954CF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B61910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EC4E4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5DEC09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3D1A264A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F3BB9A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14D19A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5E9F" w14:paraId="574F9CB6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D8E2F6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2BE3DA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A15E9F" w14:paraId="1499C76F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3BCDAF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254E7BB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EC8D0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63EAD07B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4CEC7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C17FBF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9830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56937C2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0EC63F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18D8562D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6EB66B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3858F7F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82CC6EC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78D8149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A15E9F" w14:paraId="125329FB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A84AF2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41914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7091D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97AE9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41277C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89F6B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ECABA2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3B3D5A87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B7E392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647FF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E8EE4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DE09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1CA70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D40071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C5BDD1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7C2D570F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C6B619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44BAB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BCE6C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EF809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25288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91814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18D19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F9BC524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14:paraId="7271C60B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14:paraId="11C78DE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15E9F" w14:paraId="7E20117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5E6B0F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A15E9F" w14:paraId="7E7E0508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781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14:paraId="2F4A768B" w14:textId="77777777" w:rsidR="00A15E9F" w:rsidRDefault="00A15E9F" w:rsidP="001D51F8">
                                  <w:pPr>
                                    <w:pStyle w:val="Heading4"/>
                                  </w:pPr>
                                </w:p>
                                <w:p w14:paraId="56B27F72" w14:textId="77777777" w:rsidR="00A15E9F" w:rsidRDefault="00A15E9F" w:rsidP="001D51F8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D02729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047B1535" w14:textId="77777777" w:rsidR="00A15E9F" w:rsidRDefault="00A15E9F" w:rsidP="001D51F8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E94668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103EC77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7614B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74058D93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141547E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0F731F7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14:paraId="4E89D4F8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8BBFA4C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93F26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139DF" id="Text Box 2" o:spid="_x0000_s1028" type="#_x0000_t202" style="position:absolute;margin-left:189pt;margin-top:87.75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h2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6"/>
                        <w:gridCol w:w="636"/>
                        <w:gridCol w:w="100"/>
                        <w:gridCol w:w="506"/>
                        <w:gridCol w:w="1143"/>
                        <w:gridCol w:w="700"/>
                        <w:gridCol w:w="1074"/>
                        <w:gridCol w:w="178"/>
                        <w:gridCol w:w="591"/>
                        <w:gridCol w:w="82"/>
                        <w:gridCol w:w="587"/>
                        <w:gridCol w:w="111"/>
                        <w:gridCol w:w="788"/>
                      </w:tblGrid>
                      <w:tr w:rsidR="0058496C" w14:paraId="7BC43351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CEB0A7" w14:textId="77777777" w:rsidR="0058496C" w:rsidRDefault="0058496C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14:paraId="685BF5E5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3707C3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August 28, 2019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14:paraId="2AF53C5E" w14:textId="77777777" w:rsidR="0058496C" w:rsidRDefault="0058496C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14:paraId="1D19A463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58496C" w14:paraId="0751A2D7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F1A3F6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12BDFD2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B3651C2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7DEB4A7A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69523B4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287941E" w14:textId="77777777" w:rsidR="0058496C" w:rsidRDefault="0058496C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14:paraId="064A3A0A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BUS 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210</w:t>
                            </w:r>
                          </w:p>
                          <w:p w14:paraId="68A13DC3" w14:textId="57D97485" w:rsidR="0058496C" w:rsidRPr="000E776B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/>
                                <w:sz w:val="20"/>
                                <w:lang w:eastAsia="ko-KR"/>
                              </w:rPr>
                            </w:pPr>
                            <w:r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 Completed: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hAnsi="Tahoma" w:cs="Tahoma"/>
                                <w:sz w:val="14"/>
                              </w:rPr>
                              <w:t>FALL 2</w:t>
                            </w:r>
                            <w:r w:rsidR="005C5D17">
                              <w:rPr>
                                <w:rFonts w:ascii="Tahoma" w:hAnsi="Tahoma" w:cs="Tahoma"/>
                                <w:sz w:val="14"/>
                              </w:rPr>
                              <w:t>01</w:t>
                            </w:r>
                            <w:r w:rsidR="00F9460C">
                              <w:rPr>
                                <w:rFonts w:ascii="Tahoma" w:hAnsi="Tahoma" w:cs="Tahoma"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4"/>
                                <w:lang w:eastAsia="ko-KR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  <w:r w:rsidR="00FC2A49">
                              <w:rPr>
                                <w:rFonts w:ascii="Tahoma" w:eastAsia="Batang" w:hAnsi="Tahoma" w:cs="Tahoma"/>
                                <w:color w:val="0000FF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</w:p>
                          <w:p w14:paraId="0CCB6185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14:paraId="7168F292" w14:textId="77777777" w:rsidR="0058496C" w:rsidRPr="00DB0D1C" w:rsidRDefault="00DB0D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14:paraId="622EC146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14:paraId="36B98C8C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58496C" w14:paraId="7C337CCD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0CC9F" w14:textId="77777777" w:rsidR="0058496C" w:rsidRDefault="0058496C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14:paraId="0816EAA6" w14:textId="77777777" w:rsidR="0058496C" w:rsidRDefault="0058496C" w:rsidP="005C5D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MBA</w:t>
                            </w:r>
                            <w:r w:rsidR="00D85B33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(Early Career MBA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2349195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14:paraId="680B19A8" w14:textId="79C263ED" w:rsidR="00FD5B4A" w:rsidRDefault="0058496C" w:rsidP="00FD5B4A">
                            <w:pP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14:paraId="5C83A52D" w14:textId="27A85A80" w:rsidR="0058496C" w:rsidRDefault="00874E10" w:rsidP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r w:rsidR="0058496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</w:t>
                            </w:r>
                          </w:p>
                          <w:p w14:paraId="1357D7B4" w14:textId="28B8AE9B" w:rsidR="00FD5B4A" w:rsidRDefault="0058496C">
                            <w:pP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  <w:r w:rsidR="00FD5B4A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</w:t>
                            </w:r>
                          </w:p>
                          <w:p w14:paraId="41649CE5" w14:textId="5E9AA0BF" w:rsidR="0058496C" w:rsidRDefault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</w:t>
                            </w:r>
                            <w:r w:rsidR="00874E10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            </w:t>
                            </w:r>
                          </w:p>
                          <w:p w14:paraId="4BE3C619" w14:textId="41B1C606" w:rsidR="0058496C" w:rsidRDefault="0058496C" w:rsidP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874E10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Date:</w:t>
                            </w:r>
                            <w:r w:rsidR="00874E10"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</w:t>
                            </w:r>
                            <w:r w:rsidR="00874E10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58496C" w14:paraId="24A34073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E47CEDD" w14:textId="2BFACA91" w:rsidR="0058496C" w:rsidRDefault="0058496C">
                            <w:pPr>
                              <w:pStyle w:val="Heading2"/>
                            </w:pPr>
                            <w:r>
                              <w:t>Concentration</w:t>
                            </w:r>
                          </w:p>
                          <w:p w14:paraId="03D7E103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BDFD2B6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14:paraId="71C677CF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25EC3553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58496C" w14:paraId="56B3EE6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14:paraId="65EF250D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26D5072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58496C" w14:paraId="2DAAFD62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CD6F62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14:paraId="1736E283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9C8240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23D8FBE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C0323C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E53E2D8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32310B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07902BCC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ECD872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938751D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5F1C25C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06BA21AF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811C4C" w14:paraId="187BA9A3" w14:textId="77777777" w:rsidTr="00811C4C">
                        <w:trPr>
                          <w:cantSplit/>
                          <w:trHeight w:val="165"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3C76508" w14:textId="77777777" w:rsidR="00811C4C" w:rsidRPr="004D1390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37BA1DF" w14:textId="77777777" w:rsidR="00811C4C" w:rsidRPr="003757C6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FDCA2C" w14:textId="77777777" w:rsidR="00811C4C" w:rsidRPr="004D1390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Business </w:t>
                            </w:r>
                            <w:r w:rsidR="00811C4C"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Communications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B41AB83" w14:textId="7E8C3050" w:rsidR="00811C4C" w:rsidRPr="00782A81" w:rsidRDefault="005E315D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15D9CE8" w14:textId="09543037" w:rsidR="00811C4C" w:rsidRPr="003757C6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7F591B5D" w14:textId="652AFF45" w:rsidR="00811C4C" w:rsidRPr="003757C6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F9460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811C4C" w14:paraId="098EFFDE" w14:textId="77777777" w:rsidTr="00811C4C">
                        <w:trPr>
                          <w:cantSplit/>
                          <w:trHeight w:val="12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B2791FA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1813C4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EBB07EA" w14:textId="77777777" w:rsidR="00811C4C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Managing in the Global Economy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2B8150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0CA3B7" w14:textId="5609EE32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F19285" w14:textId="532B6CA8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F9460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811C4C" w14:paraId="647D61B7" w14:textId="77777777" w:rsidTr="00811C4C">
                        <w:trPr>
                          <w:cantSplit/>
                          <w:trHeight w:val="18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DFA8B64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C2477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B3C1BF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Developing &amp; Managing People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C0978A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266287C" w14:textId="5603D233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42BEF05" w14:textId="0F5118AF" w:rsidR="00811C4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F9460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58496C" w14:paraId="39D1676B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91A8D96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AB680BE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675DD47" w14:textId="77777777" w:rsidR="0058496C" w:rsidRDefault="004922B9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Financial &amp; Managerial Accounting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B6C7FC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922C432" w14:textId="6BA3C6CA" w:rsidR="0058496C" w:rsidRPr="00D1196E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5CD8E1B" w14:textId="0D267100" w:rsidR="0058496C" w:rsidRPr="00D1196E" w:rsidRDefault="00FF456D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F9460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58496C" w14:paraId="7BBF2AC8" w14:textId="77777777" w:rsidTr="008D1235">
                        <w:trPr>
                          <w:cantSplit/>
                          <w:trHeight w:val="22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17943E5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42E81BC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733BF18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Marketing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736E597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12C4F3" w14:textId="0CB5950E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B1A51C1" w14:textId="56D843BF" w:rsidR="0058496C" w:rsidRPr="00F93535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F9460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811C4C" w14:paraId="6BFF7147" w14:textId="77777777" w:rsidTr="008D1235">
                        <w:trPr>
                          <w:cantSplit/>
                          <w:trHeight w:val="15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FD93A68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BA29C71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8589436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 xml:space="preserve">Law and </w:t>
                            </w:r>
                            <w:r w:rsidR="00B37A1B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Ethics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93AAA84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AAC6E10" w14:textId="2D23E10D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40702B4" w14:textId="7888FA9C" w:rsidR="00811C4C" w:rsidRDefault="005C4F66" w:rsidP="00F9460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SP </w:t>
                            </w:r>
                            <w:r w:rsidR="00F9460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19</w:t>
                            </w:r>
                          </w:p>
                        </w:tc>
                      </w:tr>
                      <w:tr w:rsidR="00811C4C" w14:paraId="7BD1B0B9" w14:textId="77777777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1A9B258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62BB60F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5F419FD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Managerial Decision Analysis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095F61F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40FDCCE" w14:textId="6BEE4F31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F9680A2" w14:textId="111DB1F0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F9460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1D51F8" w14:paraId="5514F56C" w14:textId="77777777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6759C5F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FCC965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4C6FC35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Silicon Valley Experience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C67943" w14:textId="53A24261" w:rsidR="001D51F8" w:rsidRDefault="005E315D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926CA7F" w14:textId="1651B2B7" w:rsidR="001D51F8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03324BB" w14:textId="0F747695" w:rsidR="001D51F8" w:rsidRDefault="00A15E9F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</w:t>
                            </w:r>
                            <w:r w:rsidR="00F9460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 20</w:t>
                            </w:r>
                          </w:p>
                        </w:tc>
                      </w:tr>
                      <w:tr w:rsidR="001D51F8" w14:paraId="583B39F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201801C2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083AEE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AC992ED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Financial </w:t>
                            </w:r>
                            <w:r w:rsidRPr="0058496C">
                              <w:rPr>
                                <w:rFonts w:ascii="Tahoma" w:hAnsi="Tahoma" w:cs="Tahoma"/>
                                <w:sz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167F78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424CB41" w14:textId="5741DDD0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29639FC" w14:textId="546D1AD6" w:rsidR="001D51F8" w:rsidRPr="00F93535" w:rsidRDefault="00FF456D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F9460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1D51F8" w14:paraId="3BA8329C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32B5BCC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6D9240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39085E1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szCs w:val="16"/>
                                <w:lang w:eastAsia="ko-KR"/>
                              </w:rPr>
                              <w:t>Operations &amp; Supply Chain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6CE068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E9BD30" w14:textId="08449C44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B0BB83F" w14:textId="5870F05E" w:rsidR="001D51F8" w:rsidRDefault="00F9460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17</w:t>
                            </w:r>
                          </w:p>
                        </w:tc>
                      </w:tr>
                      <w:tr w:rsidR="001D51F8" w14:paraId="6C82608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EAA6FE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93B39B" w14:textId="4D969D6B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C5E0E1C" w14:textId="57626CA8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5028F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40F2BC" w14:textId="62EAB380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3ACF010" w14:textId="69D01451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59396CA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0BD8576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B5F414" w14:textId="7F876956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C6198E8" w14:textId="7877A493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733B680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5ED2B82" w14:textId="361ABA1A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6AB005B" w14:textId="45D3A88C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6E75A5BD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B09914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917A931" w14:textId="3AFF9B51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BC26017" w14:textId="6FA65E28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ED416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F2C764" w14:textId="6A285FEE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ED7F8EE" w14:textId="39F1D1F4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6583E22B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264376D" w14:textId="5C771B11" w:rsidR="001D51F8" w:rsidRDefault="00874E10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9AF1C80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E5346A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D189F26" w14:textId="0EB9D564" w:rsidR="001D51F8" w:rsidRDefault="00874E10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49E4A12" w14:textId="0402DD9B" w:rsidR="001D51F8" w:rsidRDefault="001D51F8" w:rsidP="00A15E9F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8C8980" w14:textId="19454139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2006B890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F887067" w14:textId="77777777"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04CDEA9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1D51F8" w14:paraId="2787D254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E32483" w14:textId="77777777"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0FC804A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1D29AC2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14:paraId="0BD67599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209CAFC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610B8F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94BABD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6CCCAC9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298C70F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31B74A3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14:paraId="3D6A151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9B8217F" w14:textId="56C998CC" w:rsidR="00A15E9F" w:rsidRDefault="00A15E9F" w:rsidP="00687572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X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</w:t>
                            </w:r>
                            <w:r w:rsidR="00687572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Internship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7E9CE92" w14:textId="4BDBE00E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A66AD0" w14:textId="684D9454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E5C9B1C" w14:textId="7252277E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7B1438F0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14:paraId="5FA770BB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9C91B9" w14:textId="0EFF8AB8" w:rsidR="00A15E9F" w:rsidRDefault="00A15E9F" w:rsidP="0068757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290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</w:t>
                            </w:r>
                            <w:r w:rsidR="00687572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Strategic thinking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8F2D3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9C75E7E" w14:textId="526D09FD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080DFBD" w14:textId="63CFC24D" w:rsidR="00A15E9F" w:rsidRPr="00874E10" w:rsidRDefault="00F9460C" w:rsidP="001D51F8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SP 20</w:t>
                            </w:r>
                          </w:p>
                        </w:tc>
                      </w:tr>
                      <w:tr w:rsidR="00A15E9F" w14:paraId="591A3F3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14:paraId="51D942E0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E7769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BDA2A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1596B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D42DCB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13DC2A1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5EF7AF3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14:paraId="5F09BE7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A15E9F" w14:paraId="2BD8A7D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47151D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  <w:proofErr w:type="spellEnd"/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01B6D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CFACD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25D94A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5F0DE66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C639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494985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3A4A283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7DFB46D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A15E9F" w14:paraId="2AC2E421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1AC2DA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5F9F1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066AC7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DF22D49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EC0393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F60AC6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7704062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1B6915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3F392A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4DB9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ACF839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5F8B88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1CD2B5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5D01899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06C57A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76AE9D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99F762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CB4445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AF94D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CEE4CB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D84075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08CEA9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ECEA9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F0310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954CF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B61910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EC4E4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5DEC091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3D1A264A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F3BB9A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14D19A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A15E9F" w14:paraId="574F9CB6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D8E2F6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2BE3DA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A15E9F" w14:paraId="1499C76F" w14:textId="77777777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3BCDAF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54E7BB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EC8D0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63EAD07B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4CEC7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C17FBF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29830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6937C2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0EC63F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18D8562D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6EB66B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3858F7F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82CC6EC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78D8149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A15E9F" w14:paraId="125329FB" w14:textId="77777777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A84AF2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41914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17091D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697AE9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41277C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89F6B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0ECABA2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3B3D5A87" w14:textId="77777777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B7E392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647FF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E8EE4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DE09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1CA70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D40071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C5BDD1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7C2D570F" w14:textId="77777777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C6B619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44BAB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BCE6C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EF809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25288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91814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18D19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F9BC524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14:paraId="7271C60B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14:paraId="11C78DE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42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A15E9F" w14:paraId="7E201173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05E6B0F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A15E9F" w14:paraId="7E7E0508" w14:textId="77777777" w:rsidTr="00811C4C">
                        <w:trPr>
                          <w:cantSplit/>
                        </w:trPr>
                        <w:tc>
                          <w:tcPr>
                            <w:tcW w:w="3781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14:paraId="2F4A768B" w14:textId="77777777" w:rsidR="00A15E9F" w:rsidRDefault="00A15E9F" w:rsidP="001D51F8">
                            <w:pPr>
                              <w:pStyle w:val="Heading4"/>
                            </w:pPr>
                          </w:p>
                          <w:p w14:paraId="56B27F72" w14:textId="77777777" w:rsidR="00A15E9F" w:rsidRDefault="00A15E9F" w:rsidP="001D51F8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D02729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47B1535" w14:textId="77777777" w:rsidR="00A15E9F" w:rsidRDefault="00A15E9F" w:rsidP="001D51F8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E94668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103EC77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7614B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74058D93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141547E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F731F7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14:paraId="4E89D4F8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8BBFA4C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393F26D" w14:textId="77777777" w:rsidR="0058496C" w:rsidRDefault="0058496C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C8A1F" wp14:editId="626BBC99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1B489" w14:textId="77777777" w:rsidR="0058496C" w:rsidRDefault="001D51F8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</w:rPr>
                              <w:drawing>
                                <wp:inline distT="0" distB="0" distL="0" distR="0" wp14:anchorId="4FCB7C60" wp14:editId="4C6F4D82">
                                  <wp:extent cx="723900" cy="676275"/>
                                  <wp:effectExtent l="0" t="0" r="0" b="9525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C8A1F" id="Text Box 5" o:spid="_x0000_s1029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IU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NWTy&#10;F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14:paraId="2011B489" w14:textId="77777777" w:rsidR="0058496C" w:rsidRDefault="001D51F8" w:rsidP="0058496C">
                      <w:r>
                        <w:rPr>
                          <w:rFonts w:ascii="Tahoma" w:hAnsi="Tahoma" w:cs="Tahoma"/>
                          <w:noProof/>
                          <w:sz w:val="18"/>
                          <w:lang w:eastAsia="ko-KR"/>
                        </w:rPr>
                        <w:drawing>
                          <wp:inline distT="0" distB="0" distL="0" distR="0" wp14:anchorId="4FCB7C60" wp14:editId="4C6F4D82">
                            <wp:extent cx="723900" cy="676275"/>
                            <wp:effectExtent l="0" t="0" r="0" b="9525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17E30B" w14:textId="77777777" w:rsidR="0058496C" w:rsidRPr="00976A85" w:rsidRDefault="0058496C" w:rsidP="0058496C">
      <w:pPr>
        <w:rPr>
          <w:rFonts w:eastAsia="Batang"/>
          <w:lang w:eastAsia="ko-KR"/>
        </w:rPr>
      </w:pPr>
    </w:p>
    <w:p w14:paraId="786E060B" w14:textId="77777777" w:rsidR="0058496C" w:rsidRDefault="0058496C" w:rsidP="0058496C">
      <w:pPr>
        <w:rPr>
          <w:rFonts w:ascii="Tahoma" w:hAnsi="Tahoma" w:cs="Tahoma"/>
        </w:rPr>
      </w:pPr>
    </w:p>
    <w:p w14:paraId="2FEAC72A" w14:textId="77777777" w:rsidR="0058496C" w:rsidRDefault="0058496C"/>
    <w:sectPr w:rsidR="0058496C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005C19"/>
    <w:rsid w:val="00037DD0"/>
    <w:rsid w:val="00111006"/>
    <w:rsid w:val="001D51F8"/>
    <w:rsid w:val="002B287F"/>
    <w:rsid w:val="002E676C"/>
    <w:rsid w:val="00302393"/>
    <w:rsid w:val="003707C3"/>
    <w:rsid w:val="004922B9"/>
    <w:rsid w:val="004F088F"/>
    <w:rsid w:val="0058496C"/>
    <w:rsid w:val="005C4F66"/>
    <w:rsid w:val="005C5D17"/>
    <w:rsid w:val="005E315D"/>
    <w:rsid w:val="005F27E4"/>
    <w:rsid w:val="00687572"/>
    <w:rsid w:val="006F0E5A"/>
    <w:rsid w:val="0074270E"/>
    <w:rsid w:val="00791D2F"/>
    <w:rsid w:val="00811C4C"/>
    <w:rsid w:val="00874E10"/>
    <w:rsid w:val="00891C2D"/>
    <w:rsid w:val="0089663B"/>
    <w:rsid w:val="008D1235"/>
    <w:rsid w:val="009306F1"/>
    <w:rsid w:val="009A567A"/>
    <w:rsid w:val="00A13DF6"/>
    <w:rsid w:val="00A15E9F"/>
    <w:rsid w:val="00B34641"/>
    <w:rsid w:val="00B37A1B"/>
    <w:rsid w:val="00D85B33"/>
    <w:rsid w:val="00DB0D1C"/>
    <w:rsid w:val="00F9460C"/>
    <w:rsid w:val="00FC2A49"/>
    <w:rsid w:val="00FD5B4A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7388F"/>
  <w15:chartTrackingRefBased/>
  <w15:docId w15:val="{8603B900-06A1-42DA-8431-762073EA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7E4E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chou_s</dc:creator>
  <cp:keywords/>
  <cp:lastModifiedBy>Catherine A Dougherty</cp:lastModifiedBy>
  <cp:revision>2</cp:revision>
  <cp:lastPrinted>2006-08-01T00:03:00Z</cp:lastPrinted>
  <dcterms:created xsi:type="dcterms:W3CDTF">2019-08-28T17:00:00Z</dcterms:created>
  <dcterms:modified xsi:type="dcterms:W3CDTF">2019-08-28T17:00:00Z</dcterms:modified>
</cp:coreProperties>
</file>