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6C" w:rsidRDefault="0058496C" w:rsidP="0058496C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99.5pt;margin-top:15.75pt;width:279pt;height:63pt;z-index:251658240" stroked="f">
            <v:textbox style="mso-next-textbox:#_x0000_s1028">
              <w:txbxContent>
                <w:p w:rsidR="0058496C" w:rsidRDefault="0058496C" w:rsidP="0058496C">
                  <w:pPr>
                    <w:rPr>
                      <w:rFonts w:ascii="Tahoma" w:hAnsi="Tahoma" w:cs="Tahoma"/>
                      <w:b/>
                      <w:bCs/>
                      <w:sz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8"/>
                    </w:rPr>
                    <w:t>Departmental Request</w:t>
                  </w:r>
                </w:p>
                <w:p w:rsidR="0058496C" w:rsidRDefault="0058496C" w:rsidP="0058496C">
                  <w:pPr>
                    <w:rPr>
                      <w:rFonts w:ascii="Tahoma" w:hAnsi="Tahoma" w:cs="Tahoma"/>
                      <w:b/>
                      <w:bCs/>
                      <w:sz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8"/>
                    </w:rPr>
                    <w:t xml:space="preserve">For Candidacy and </w:t>
                  </w:r>
                </w:p>
                <w:p w:rsidR="0058496C" w:rsidRDefault="0058496C" w:rsidP="0058496C">
                  <w:pPr>
                    <w:rPr>
                      <w:rFonts w:ascii="Tahoma" w:hAnsi="Tahoma" w:cs="Tahoma"/>
                      <w:sz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8"/>
                    </w:rPr>
                    <w:t>Graduate Degree Program</w:t>
                  </w:r>
                </w:p>
                <w:p w:rsidR="0058496C" w:rsidRDefault="0058496C" w:rsidP="0058496C">
                  <w:pPr>
                    <w:rPr>
                      <w:rFonts w:ascii="Tahoma" w:hAnsi="Tahoma" w:cs="Tahoma"/>
                      <w:sz w:val="18"/>
                    </w:rPr>
                  </w:pPr>
                </w:p>
              </w:txbxContent>
            </v:textbox>
          </v:shape>
        </w:pict>
      </w:r>
      <w:r>
        <w:rPr>
          <w:rFonts w:ascii="Tahoma" w:hAnsi="Tahoma" w:cs="Tahoma"/>
          <w:noProof/>
        </w:rPr>
        <w:pict>
          <v:shape id="_x0000_s1027" type="#_x0000_t202" style="position:absolute;margin-left:0;margin-top:24.75pt;width:181.5pt;height:657pt;z-index:251657216" stroked="f">
            <v:textbox style="mso-next-textbox:#_x0000_s1027">
              <w:txbxContent>
                <w:p w:rsidR="0058496C" w:rsidRDefault="0058496C" w:rsidP="0058496C">
                  <w:pPr>
                    <w:rPr>
                      <w:rFonts w:ascii="Tahoma" w:hAnsi="Tahoma" w:cs="Tahoma"/>
                      <w:sz w:val="18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ahoma" w:hAnsi="Tahoma" w:cs="Tahoma"/>
                          <w:sz w:val="18"/>
                        </w:rPr>
                        <w:t>San Jose</w:t>
                      </w:r>
                    </w:smartTag>
                    <w:r>
                      <w:rPr>
                        <w:rFonts w:ascii="Tahoma" w:hAnsi="Tahoma" w:cs="Tahoma"/>
                        <w:sz w:val="18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ahoma" w:hAnsi="Tahoma" w:cs="Tahoma"/>
                          <w:sz w:val="18"/>
                        </w:rPr>
                        <w:t>State</w:t>
                      </w:r>
                    </w:smartTag>
                    <w:r>
                      <w:rPr>
                        <w:rFonts w:ascii="Tahoma" w:hAnsi="Tahoma" w:cs="Tahoma"/>
                        <w:sz w:val="18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ahoma" w:hAnsi="Tahoma" w:cs="Tahoma"/>
                          <w:sz w:val="18"/>
                        </w:rPr>
                        <w:t>University</w:t>
                      </w:r>
                    </w:smartTag>
                  </w:smartTag>
                </w:p>
                <w:p w:rsidR="0058496C" w:rsidRDefault="0058496C" w:rsidP="0058496C">
                  <w:pPr>
                    <w:pStyle w:val="BodyText"/>
                    <w:rPr>
                      <w:sz w:val="18"/>
                    </w:rPr>
                  </w:pPr>
                  <w:r>
                    <w:rPr>
                      <w:sz w:val="18"/>
                    </w:rPr>
                    <w:t>Graduate Studies and Research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8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sz w:val="18"/>
                    </w:rPr>
                  </w:pPr>
                  <w:r>
                    <w:rPr>
                      <w:sz w:val="18"/>
                    </w:rPr>
                    <w:t>Please type only.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8"/>
                    </w:rPr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     </w:t>
                  </w:r>
                  <w:r>
                    <w:rPr>
                      <w:sz w:val="18"/>
                    </w:rPr>
                    <w:tab/>
                  </w:r>
                </w:p>
                <w:p w:rsidR="0058496C" w:rsidRPr="000E776B" w:rsidRDefault="0058496C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Last Name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</w:pPr>
                </w:p>
                <w:p w:rsidR="0058496C" w:rsidRPr="000E776B" w:rsidRDefault="0058496C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First Name, M.I.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</w:pPr>
                </w:p>
                <w:p w:rsidR="0058496C" w:rsidRPr="000E776B" w:rsidRDefault="0058496C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SJSU ID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  <w:rPr>
                      <w:sz w:val="14"/>
                    </w:rPr>
                  </w:pPr>
                  <w:r>
                    <w:t xml:space="preserve">  </w:t>
                  </w:r>
                </w:p>
                <w:p w:rsidR="0058496C" w:rsidRPr="000E776B" w:rsidRDefault="0058496C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Home St. Address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</w:pPr>
                </w:p>
                <w:p w:rsidR="0058496C" w:rsidRPr="000E776B" w:rsidRDefault="0058496C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City, State, Zip Code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</w:pPr>
                  <w:r>
                    <w:t xml:space="preserve">123.456.7890 </w:t>
                  </w:r>
                </w:p>
                <w:p w:rsidR="0058496C" w:rsidRPr="000E776B" w:rsidRDefault="0058496C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Home Phone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</w:pPr>
                  <w:r>
                    <w:t>123.456.7890</w:t>
                  </w:r>
                </w:p>
                <w:p w:rsidR="0058496C" w:rsidRPr="000E776B" w:rsidRDefault="0058496C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0E776B">
                    <w:rPr>
                      <w:color w:val="0000FF"/>
                      <w:sz w:val="14"/>
                    </w:rPr>
                    <w:t>Daytime Phone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</w:pPr>
                </w:p>
                <w:p w:rsidR="0058496C" w:rsidRPr="00317AE4" w:rsidRDefault="0058496C" w:rsidP="0058496C">
                  <w:pPr>
                    <w:pStyle w:val="BodyText"/>
                    <w:rPr>
                      <w:color w:val="0000FF"/>
                      <w:sz w:val="14"/>
                    </w:rPr>
                  </w:pPr>
                  <w:r w:rsidRPr="00317AE4">
                    <w:rPr>
                      <w:color w:val="0000FF"/>
                      <w:sz w:val="14"/>
                    </w:rPr>
                    <w:t>Email Address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  <w:r>
                    <w:rPr>
                      <w:sz w:val="14"/>
                    </w:rPr>
                    <w:t>Prerequisites/Comments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606"/>
                    <w:gridCol w:w="646"/>
                    <w:gridCol w:w="666"/>
                    <w:gridCol w:w="662"/>
                    <w:gridCol w:w="739"/>
                  </w:tblGrid>
                  <w:tr w:rsidR="0058496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06" w:type="dxa"/>
                      </w:tcPr>
                      <w:p w:rsidR="0058496C" w:rsidRDefault="0058496C">
                        <w:pPr>
                          <w:pStyle w:val="BodyTex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 </w:t>
                        </w:r>
                      </w:p>
                      <w:p w:rsidR="0058496C" w:rsidRDefault="0058496C">
                        <w:pPr>
                          <w:pStyle w:val="BodyTex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Dept.</w:t>
                        </w:r>
                      </w:p>
                    </w:tc>
                    <w:tc>
                      <w:tcPr>
                        <w:tcW w:w="531" w:type="dxa"/>
                      </w:tcPr>
                      <w:p w:rsidR="0058496C" w:rsidRDefault="0058496C">
                        <w:pPr>
                          <w:pStyle w:val="BodyText"/>
                          <w:rPr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pStyle w:val="BodyTex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No.</w:t>
                        </w:r>
                      </w:p>
                    </w:tc>
                    <w:tc>
                      <w:tcPr>
                        <w:tcW w:w="666" w:type="dxa"/>
                      </w:tcPr>
                      <w:p w:rsidR="0058496C" w:rsidRDefault="0058496C">
                        <w:pPr>
                          <w:pStyle w:val="BodyText"/>
                          <w:rPr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pStyle w:val="BodyTex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Grade</w:t>
                        </w:r>
                      </w:p>
                    </w:tc>
                    <w:tc>
                      <w:tcPr>
                        <w:tcW w:w="497" w:type="dxa"/>
                      </w:tcPr>
                      <w:p w:rsidR="0058496C" w:rsidRDefault="0058496C">
                        <w:pPr>
                          <w:pStyle w:val="BodyTex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Sem.</w:t>
                        </w:r>
                      </w:p>
                      <w:p w:rsidR="0058496C" w:rsidRDefault="0058496C">
                        <w:pPr>
                          <w:pStyle w:val="BodyTex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Comp.</w:t>
                        </w:r>
                      </w:p>
                    </w:tc>
                    <w:tc>
                      <w:tcPr>
                        <w:tcW w:w="681" w:type="dxa"/>
                      </w:tcPr>
                      <w:p w:rsidR="0058496C" w:rsidRDefault="0058496C">
                        <w:pPr>
                          <w:pStyle w:val="BodyTex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Waived</w:t>
                        </w:r>
                      </w:p>
                    </w:tc>
                  </w:tr>
                  <w:tr w:rsidR="0058496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06" w:type="dxa"/>
                        <w:vAlign w:val="center"/>
                      </w:tcPr>
                      <w:p w:rsidR="0058496C" w:rsidRPr="000E776B" w:rsidRDefault="0058496C" w:rsidP="002E676C">
                        <w:pPr>
                          <w:pStyle w:val="BodyText"/>
                          <w:jc w:val="center"/>
                          <w:rPr>
                            <w:rFonts w:eastAsia="Batang" w:hint="eastAsia"/>
                            <w:sz w:val="14"/>
                            <w:lang w:eastAsia="ko-KR"/>
                          </w:rPr>
                        </w:pPr>
                        <w:r>
                          <w:rPr>
                            <w:rFonts w:eastAsia="Batang" w:hint="eastAsia"/>
                            <w:sz w:val="14"/>
                            <w:lang w:eastAsia="ko-KR"/>
                          </w:rPr>
                          <w:t>Econ</w:t>
                        </w:r>
                      </w:p>
                    </w:tc>
                    <w:tc>
                      <w:tcPr>
                        <w:tcW w:w="531" w:type="dxa"/>
                        <w:vAlign w:val="center"/>
                      </w:tcPr>
                      <w:p w:rsidR="0058496C" w:rsidRPr="000E776B" w:rsidRDefault="0058496C" w:rsidP="002E676C">
                        <w:pPr>
                          <w:pStyle w:val="BodyText"/>
                          <w:jc w:val="center"/>
                          <w:rPr>
                            <w:rFonts w:eastAsia="Batang" w:hint="eastAsia"/>
                            <w:sz w:val="14"/>
                            <w:lang w:eastAsia="ko-KR"/>
                          </w:rPr>
                        </w:pPr>
                        <w:r>
                          <w:rPr>
                            <w:rFonts w:eastAsia="Batang" w:hint="eastAsia"/>
                            <w:sz w:val="14"/>
                            <w:lang w:eastAsia="ko-KR"/>
                          </w:rPr>
                          <w:t>Micro</w:t>
                        </w:r>
                      </w:p>
                    </w:tc>
                    <w:tc>
                      <w:tcPr>
                        <w:tcW w:w="666" w:type="dxa"/>
                      </w:tcPr>
                      <w:p w:rsidR="0058496C" w:rsidRDefault="0058496C">
                        <w:pPr>
                          <w:pStyle w:val="BodyTex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7" w:type="dxa"/>
                      </w:tcPr>
                      <w:p w:rsidR="0058496C" w:rsidRDefault="0058496C">
                        <w:pPr>
                          <w:pStyle w:val="BodyTex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 w:rsidR="0058496C" w:rsidRDefault="0058496C">
                        <w:pPr>
                          <w:pStyle w:val="BodyText"/>
                          <w:rPr>
                            <w:sz w:val="16"/>
                          </w:rPr>
                        </w:pPr>
                      </w:p>
                    </w:tc>
                  </w:tr>
                  <w:tr w:rsidR="0058496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06" w:type="dxa"/>
                        <w:vAlign w:val="center"/>
                      </w:tcPr>
                      <w:p w:rsidR="0058496C" w:rsidRDefault="0058496C" w:rsidP="002E676C">
                        <w:pPr>
                          <w:pStyle w:val="BodyText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rFonts w:eastAsia="Batang" w:hint="eastAsia"/>
                            <w:sz w:val="14"/>
                            <w:lang w:eastAsia="ko-KR"/>
                          </w:rPr>
                          <w:t>Econ</w:t>
                        </w:r>
                      </w:p>
                    </w:tc>
                    <w:tc>
                      <w:tcPr>
                        <w:tcW w:w="531" w:type="dxa"/>
                        <w:vAlign w:val="center"/>
                      </w:tcPr>
                      <w:p w:rsidR="0058496C" w:rsidRPr="000E776B" w:rsidRDefault="0058496C" w:rsidP="002E676C">
                        <w:pPr>
                          <w:pStyle w:val="BodyText"/>
                          <w:jc w:val="center"/>
                          <w:rPr>
                            <w:rFonts w:eastAsia="Batang" w:hint="eastAsia"/>
                            <w:sz w:val="14"/>
                            <w:lang w:eastAsia="ko-KR"/>
                          </w:rPr>
                        </w:pPr>
                        <w:r>
                          <w:rPr>
                            <w:rFonts w:eastAsia="Batang" w:hint="eastAsia"/>
                            <w:sz w:val="14"/>
                            <w:lang w:eastAsia="ko-KR"/>
                          </w:rPr>
                          <w:t>Macro</w:t>
                        </w:r>
                      </w:p>
                    </w:tc>
                    <w:tc>
                      <w:tcPr>
                        <w:tcW w:w="666" w:type="dxa"/>
                      </w:tcPr>
                      <w:p w:rsidR="0058496C" w:rsidRDefault="0058496C">
                        <w:pPr>
                          <w:pStyle w:val="BodyTex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7" w:type="dxa"/>
                      </w:tcPr>
                      <w:p w:rsidR="0058496C" w:rsidRDefault="0058496C">
                        <w:pPr>
                          <w:pStyle w:val="BodyTex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 w:rsidR="0058496C" w:rsidRDefault="0058496C">
                        <w:pPr>
                          <w:pStyle w:val="BodyText"/>
                          <w:rPr>
                            <w:sz w:val="16"/>
                          </w:rPr>
                        </w:pPr>
                      </w:p>
                    </w:tc>
                  </w:tr>
                  <w:tr w:rsidR="0058496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06" w:type="dxa"/>
                        <w:vAlign w:val="center"/>
                      </w:tcPr>
                      <w:p w:rsidR="0058496C" w:rsidRPr="000E776B" w:rsidRDefault="0058496C" w:rsidP="002E676C">
                        <w:pPr>
                          <w:pStyle w:val="BodyText"/>
                          <w:jc w:val="center"/>
                          <w:rPr>
                            <w:rFonts w:eastAsia="Batang" w:hint="eastAsia"/>
                            <w:sz w:val="14"/>
                            <w:lang w:eastAsia="ko-KR"/>
                          </w:rPr>
                        </w:pPr>
                        <w:r>
                          <w:rPr>
                            <w:rFonts w:eastAsia="Batang" w:hint="eastAsia"/>
                            <w:sz w:val="14"/>
                            <w:lang w:eastAsia="ko-KR"/>
                          </w:rPr>
                          <w:t>Stat</w:t>
                        </w:r>
                      </w:p>
                    </w:tc>
                    <w:tc>
                      <w:tcPr>
                        <w:tcW w:w="531" w:type="dxa"/>
                        <w:vAlign w:val="center"/>
                      </w:tcPr>
                      <w:p w:rsidR="0058496C" w:rsidRPr="000E776B" w:rsidRDefault="0058496C" w:rsidP="002E676C">
                        <w:pPr>
                          <w:pStyle w:val="BodyText"/>
                          <w:jc w:val="center"/>
                          <w:rPr>
                            <w:rFonts w:eastAsia="Batang" w:hint="eastAsia"/>
                            <w:sz w:val="14"/>
                            <w:lang w:eastAsia="ko-KR"/>
                          </w:rPr>
                        </w:pPr>
                        <w:r>
                          <w:rPr>
                            <w:rFonts w:eastAsia="Batang" w:hint="eastAsia"/>
                            <w:sz w:val="14"/>
                            <w:lang w:eastAsia="ko-KR"/>
                          </w:rPr>
                          <w:t>Bus Stat</w:t>
                        </w:r>
                      </w:p>
                    </w:tc>
                    <w:tc>
                      <w:tcPr>
                        <w:tcW w:w="666" w:type="dxa"/>
                      </w:tcPr>
                      <w:p w:rsidR="0058496C" w:rsidRDefault="0058496C">
                        <w:pPr>
                          <w:pStyle w:val="BodyTex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7" w:type="dxa"/>
                      </w:tcPr>
                      <w:p w:rsidR="0058496C" w:rsidRDefault="0058496C">
                        <w:pPr>
                          <w:pStyle w:val="BodyTex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 w:rsidR="0058496C" w:rsidRDefault="0058496C">
                        <w:pPr>
                          <w:pStyle w:val="BodyText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  <w:r>
                    <w:rPr>
                      <w:sz w:val="14"/>
                    </w:rPr>
                    <w:t>Faculty Advisor Signature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  <w:r>
                    <w:rPr>
                      <w:sz w:val="14"/>
                    </w:rPr>
                    <w:t>Date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  <w:r>
                    <w:rPr>
                      <w:sz w:val="14"/>
                    </w:rPr>
                    <w:t>Dept. Graduate Advisor Signature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pBdr>
                      <w:bottom w:val="single" w:sz="12" w:space="1" w:color="auto"/>
                    </w:pBdr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  <w:r>
                    <w:rPr>
                      <w:sz w:val="14"/>
                    </w:rPr>
                    <w:t>Date</w:t>
                  </w: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sz w:val="14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000"/>
                  </w:tblPr>
                  <w:tblGrid>
                    <w:gridCol w:w="2982"/>
                  </w:tblGrid>
                  <w:tr w:rsidR="0058496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982" w:type="dxa"/>
                      </w:tcPr>
                      <w:p w:rsidR="0058496C" w:rsidRDefault="0058496C">
                        <w:pPr>
                          <w:pStyle w:val="BodyTex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Approved for University</w:t>
                        </w:r>
                      </w:p>
                      <w:p w:rsidR="0058496C" w:rsidRDefault="0058496C">
                        <w:pPr>
                          <w:pStyle w:val="BodyTex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Graduate Committee   </w:t>
                        </w:r>
                        <w:r>
                          <w:rPr>
                            <w:sz w:val="24"/>
                          </w:rPr>
                          <w:t>□</w:t>
                        </w:r>
                      </w:p>
                      <w:p w:rsidR="0058496C" w:rsidRDefault="0058496C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  <w:p w:rsidR="0058496C" w:rsidRDefault="0058496C">
                        <w:pPr>
                          <w:pStyle w:val="BodyText"/>
                          <w:pBdr>
                            <w:bottom w:val="single" w:sz="12" w:space="1" w:color="auto"/>
                          </w:pBdr>
                          <w:rPr>
                            <w:sz w:val="18"/>
                          </w:rPr>
                        </w:pPr>
                      </w:p>
                      <w:p w:rsidR="0058496C" w:rsidRDefault="0058496C">
                        <w:pPr>
                          <w:pStyle w:val="BodyTex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Evaluator</w:t>
                        </w:r>
                      </w:p>
                      <w:p w:rsidR="0058496C" w:rsidRDefault="0058496C">
                        <w:pPr>
                          <w:pStyle w:val="BodyText"/>
                          <w:rPr>
                            <w:sz w:val="18"/>
                          </w:rPr>
                        </w:pPr>
                        <w:r>
                          <w:rPr>
                            <w:sz w:val="14"/>
                          </w:rPr>
                          <w:t>Graduate Studies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and Research</w:t>
                        </w:r>
                      </w:p>
                      <w:p w:rsidR="0058496C" w:rsidRDefault="0058496C">
                        <w:pPr>
                          <w:pStyle w:val="BodyText"/>
                          <w:pBdr>
                            <w:bottom w:val="single" w:sz="12" w:space="1" w:color="auto"/>
                          </w:pBdr>
                          <w:rPr>
                            <w:sz w:val="18"/>
                          </w:rPr>
                        </w:pPr>
                      </w:p>
                      <w:p w:rsidR="0058496C" w:rsidRDefault="0058496C">
                        <w:pPr>
                          <w:pStyle w:val="BodyText"/>
                          <w:pBdr>
                            <w:bottom w:val="single" w:sz="12" w:space="1" w:color="auto"/>
                          </w:pBdr>
                          <w:rPr>
                            <w:sz w:val="18"/>
                          </w:rPr>
                        </w:pPr>
                      </w:p>
                      <w:p w:rsidR="0058496C" w:rsidRDefault="0058496C">
                        <w:pPr>
                          <w:pStyle w:val="BodyTex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Date</w:t>
                        </w:r>
                      </w:p>
                      <w:p w:rsidR="0058496C" w:rsidRDefault="0058496C">
                        <w:pPr>
                          <w:pStyle w:val="BodyText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58496C" w:rsidRDefault="0058496C" w:rsidP="0058496C">
                  <w:pPr>
                    <w:pStyle w:val="BodyText"/>
                    <w:rPr>
                      <w:sz w:val="18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b w:val="0"/>
                      <w:bCs w:val="0"/>
                      <w:sz w:val="18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b w:val="0"/>
                      <w:bCs w:val="0"/>
                      <w:sz w:val="18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b w:val="0"/>
                      <w:bCs w:val="0"/>
                      <w:sz w:val="18"/>
                    </w:rPr>
                  </w:pPr>
                </w:p>
                <w:p w:rsidR="0058496C" w:rsidRDefault="0058496C" w:rsidP="0058496C">
                  <w:pPr>
                    <w:pStyle w:val="BodyText"/>
                    <w:rPr>
                      <w:b w:val="0"/>
                      <w:bCs w:val="0"/>
                      <w:sz w:val="18"/>
                    </w:rPr>
                  </w:pPr>
                </w:p>
                <w:p w:rsidR="0058496C" w:rsidRDefault="0058496C" w:rsidP="0058496C">
                  <w:pPr>
                    <w:rPr>
                      <w:rFonts w:ascii="Tahoma" w:hAnsi="Tahoma" w:cs="Tahoma"/>
                      <w:sz w:val="20"/>
                    </w:rPr>
                  </w:pPr>
                </w:p>
              </w:txbxContent>
            </v:textbox>
          </v:shape>
        </w:pict>
      </w:r>
      <w:r>
        <w:rPr>
          <w:rFonts w:ascii="Tahoma" w:hAnsi="Tahoma" w:cs="Tahoma"/>
          <w:noProof/>
        </w:rPr>
        <w:pict>
          <v:shape id="_x0000_s1026" type="#_x0000_t202" style="position:absolute;margin-left:189pt;margin-top:87.75pt;width:378pt;height:620.3pt;z-index:251656192" stroked="f">
            <v:textbox style="mso-next-textbox:#_x0000_s1026">
              <w:txbxContent>
                <w:tbl>
                  <w:tblPr>
                    <w:tblW w:w="719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696"/>
                    <w:gridCol w:w="636"/>
                    <w:gridCol w:w="100"/>
                    <w:gridCol w:w="506"/>
                    <w:gridCol w:w="1143"/>
                    <w:gridCol w:w="700"/>
                    <w:gridCol w:w="1074"/>
                    <w:gridCol w:w="178"/>
                    <w:gridCol w:w="591"/>
                    <w:gridCol w:w="82"/>
                    <w:gridCol w:w="587"/>
                    <w:gridCol w:w="111"/>
                    <w:gridCol w:w="788"/>
                  </w:tblGrid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3081" w:type="dxa"/>
                        <w:gridSpan w:val="5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pStyle w:val="Heading1"/>
                        </w:pPr>
                        <w:r>
                          <w:t>Date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fldChar w:fldCharType="begin"/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instrText xml:space="preserve"> TIME \@ "MMMM d, yyyy" </w:instrTex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fldChar w:fldCharType="separate"/>
                        </w:r>
                        <w:r w:rsidR="004A3812">
                          <w:rPr>
                            <w:rFonts w:ascii="Tahoma" w:hAnsi="Tahoma" w:cs="Tahoma"/>
                            <w:noProof/>
                            <w:sz w:val="20"/>
                          </w:rPr>
                          <w:t>November 14, 2013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111" w:type="dxa"/>
                        <w:gridSpan w:val="8"/>
                        <w:tcBorders>
                          <w:left w:val="single" w:sz="4" w:space="0" w:color="auto"/>
                        </w:tcBorders>
                      </w:tcPr>
                      <w:p w:rsidR="0058496C" w:rsidRDefault="0058496C">
                        <w:pPr>
                          <w:pStyle w:val="Heading2"/>
                        </w:pPr>
                        <w:r>
                          <w:t>Plan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>a)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>Thesis (299 units Req.)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</w:rPr>
                          <w:t>X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>b)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>Non-Thesis Plan</w:t>
                        </w: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3081" w:type="dxa"/>
                        <w:gridSpan w:val="5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MA 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         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MS   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>□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MBA 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8"/>
                          </w:rPr>
                          <w:t>X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          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MFA 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>□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MLS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         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MUP 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>□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MSW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         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MPA 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>□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MPH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         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Other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>□</w:t>
                        </w:r>
                      </w:p>
                    </w:tc>
                    <w:tc>
                      <w:tcPr>
                        <w:tcW w:w="4111" w:type="dxa"/>
                        <w:gridSpan w:val="8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pStyle w:val="Heading3"/>
                        </w:pPr>
                        <w:r>
                          <w:t>Competency in Written English</w:t>
                        </w:r>
                      </w:p>
                      <w:p w:rsidR="0058496C" w:rsidRDefault="0058496C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                            </w:t>
                        </w:r>
                        <w:r w:rsidR="004345C4"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BUS 200W</w:t>
                        </w:r>
                      </w:p>
                      <w:p w:rsidR="0058496C" w:rsidRPr="000E776B" w:rsidRDefault="0058496C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eastAsia="Batang" w:hAnsi="Tahoma" w:cs="Tahoma" w:hint="eastAsia"/>
                            <w:sz w:val="20"/>
                            <w:lang w:eastAsia="ko-KR"/>
                          </w:rPr>
                        </w:pPr>
                        <w:r w:rsidRPr="006F26E8">
                          <w:rPr>
                            <w:rFonts w:ascii="Tahoma" w:hAnsi="Tahoma" w:cs="Tahoma"/>
                            <w:color w:val="0000FF"/>
                            <w:sz w:val="14"/>
                          </w:rPr>
                          <w:t>Date Completed: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  </w:t>
                        </w:r>
                        <w:r w:rsidR="00D1255F">
                          <w:rPr>
                            <w:rFonts w:ascii="Tahoma" w:hAnsi="Tahoma" w:cs="Tahoma"/>
                            <w:sz w:val="14"/>
                          </w:rPr>
                          <w:t>Fall</w:t>
                        </w:r>
                        <w:r w:rsidRPr="006F26E8">
                          <w:rPr>
                            <w:rFonts w:ascii="Tahoma" w:hAnsi="Tahoma" w:cs="Tahoma"/>
                            <w:sz w:val="14"/>
                          </w:rPr>
                          <w:t xml:space="preserve"> </w:t>
                        </w:r>
                        <w:r w:rsidR="004345C4">
                          <w:rPr>
                            <w:rFonts w:ascii="Tahoma" w:hAnsi="Tahoma" w:cs="Tahoma"/>
                            <w:sz w:val="14"/>
                          </w:rPr>
                          <w:t>2013</w:t>
                        </w:r>
                        <w:r>
                          <w:rPr>
                            <w:rFonts w:ascii="Tahoma" w:eastAsia="Batang" w:hAnsi="Tahoma" w:cs="Tahoma" w:hint="eastAsia"/>
                            <w:sz w:val="14"/>
                            <w:lang w:eastAsia="ko-KR"/>
                          </w:rPr>
                          <w:t xml:space="preserve">  </w:t>
                        </w:r>
                        <w:r w:rsidRPr="006F26E8">
                          <w:rPr>
                            <w:rFonts w:ascii="Tahoma" w:eastAsia="Batang" w:hAnsi="Tahoma" w:cs="Tahoma" w:hint="eastAsia"/>
                            <w:color w:val="0000FF"/>
                            <w:sz w:val="14"/>
                            <w:lang w:eastAsia="ko-KR"/>
                          </w:rPr>
                          <w:t>Grade:</w:t>
                        </w:r>
                      </w:p>
                      <w:p w:rsidR="0058496C" w:rsidRDefault="0058496C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  <w:p w:rsidR="0058496C" w:rsidRPr="00DB0D1C" w:rsidRDefault="00DB0D1C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hAnsi="Tahoma" w:cs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4"/>
                          </w:rPr>
                          <w:t>Change of Classification</w:t>
                        </w:r>
                      </w:p>
                      <w:p w:rsidR="0058496C" w:rsidRDefault="0058496C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>Date Submitted:</w:t>
                        </w: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3081" w:type="dxa"/>
                        <w:gridSpan w:val="5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pStyle w:val="Heading2"/>
                        </w:pPr>
                        <w:r>
                          <w:t>Degree Major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</w:rPr>
                          <w:t xml:space="preserve">                   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</w:rPr>
                          <w:t>MBA</w:t>
                        </w:r>
                      </w:p>
                    </w:tc>
                    <w:tc>
                      <w:tcPr>
                        <w:tcW w:w="4111" w:type="dxa"/>
                        <w:gridSpan w:val="8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Previous College Degree: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  </w:t>
                        </w:r>
                        <w:r w:rsidRPr="00D31792">
                          <w:rPr>
                            <w:rFonts w:ascii="Tahoma" w:hAnsi="Tahoma" w:cs="Tahoma"/>
                            <w:color w:val="0000FF"/>
                            <w:sz w:val="14"/>
                          </w:rPr>
                          <w:t>Institution</w:t>
                        </w:r>
                        <w:r w:rsidRPr="00D31792">
                          <w:rPr>
                            <w:rFonts w:ascii="Tahoma" w:hAnsi="Tahoma" w:cs="Tahoma"/>
                            <w:color w:val="0000FF"/>
                            <w:sz w:val="20"/>
                          </w:rPr>
                          <w:t>: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San Jose</w:t>
                            </w:r>
                          </w:smartTag>
                          <w:r>
                            <w:rPr>
                              <w:rFonts w:ascii="Tahoma" w:hAnsi="Tahoma" w:cs="Tahoma"/>
                              <w:sz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State</w:t>
                            </w:r>
                          </w:smartTag>
                          <w:r>
                            <w:rPr>
                              <w:rFonts w:ascii="Tahoma" w:hAnsi="Tahoma" w:cs="Tahoma"/>
                              <w:sz w:val="20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University</w:t>
                            </w:r>
                          </w:smartTag>
                        </w:smartTag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       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            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San Jose</w:t>
                            </w:r>
                          </w:smartTag>
                          <w:r>
                            <w:rPr>
                              <w:rFonts w:ascii="Tahoma" w:hAnsi="Tahoma" w:cs="Tahoma"/>
                              <w:sz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CA</w:t>
                            </w:r>
                          </w:smartTag>
                        </w:smartTag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                                 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  </w:t>
                        </w:r>
                        <w:r w:rsidRPr="00D31792">
                          <w:rPr>
                            <w:rFonts w:ascii="Tahoma" w:hAnsi="Tahoma" w:cs="Tahoma"/>
                            <w:color w:val="0000FF"/>
                            <w:sz w:val="14"/>
                          </w:rPr>
                          <w:t>Degree: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      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BA, Political Science       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 </w:t>
                        </w:r>
                        <w:r w:rsidRPr="00D31792">
                          <w:rPr>
                            <w:rFonts w:ascii="Tahoma" w:hAnsi="Tahoma" w:cs="Tahoma"/>
                            <w:color w:val="0000FF"/>
                            <w:sz w:val="20"/>
                          </w:rPr>
                          <w:t>Date:</w:t>
                        </w: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    May, 1995</w:t>
                        </w: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3081" w:type="dxa"/>
                        <w:gridSpan w:val="5"/>
                        <w:tcBorders>
                          <w:top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pStyle w:val="Heading2"/>
                        </w:pPr>
                        <w:r>
                          <w:t>Concentration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4111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192" w:type="dxa"/>
                        <w:gridSpan w:val="13"/>
                        <w:tcBorders>
                          <w:top w:val="nil"/>
                          <w:bottom w:val="nil"/>
                        </w:tcBorders>
                        <w:shd w:val="clear" w:color="auto" w:fill="000000"/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color w:val="FFFFFF"/>
                            <w:sz w:val="18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8"/>
                            <w:highlight w:val="black"/>
                          </w:rPr>
                          <w:t xml:space="preserve">Proposed Graduate Degree Program                                                                    </w:t>
                        </w: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/>
                        <w:vAlign w:val="center"/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color w:val="FFFFFF"/>
                            <w:sz w:val="18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8"/>
                            <w:highlight w:val="black"/>
                          </w:rPr>
                          <w:t>A.</w:t>
                        </w:r>
                      </w:p>
                    </w:tc>
                    <w:tc>
                      <w:tcPr>
                        <w:tcW w:w="6496" w:type="dxa"/>
                        <w:gridSpan w:val="1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000000"/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color w:val="FFFFFF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6"/>
                          </w:rPr>
                          <w:t>Courses Within the Department</w:t>
                        </w: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 xml:space="preserve"> </w:t>
                        </w:r>
                      </w:p>
                      <w:p w:rsidR="0058496C" w:rsidRDefault="0058496C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Dept.</w:t>
                        </w:r>
                      </w:p>
                    </w:tc>
                    <w:tc>
                      <w:tcPr>
                        <w:tcW w:w="73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No.</w:t>
                        </w:r>
                      </w:p>
                    </w:tc>
                    <w:tc>
                      <w:tcPr>
                        <w:tcW w:w="360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Title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Units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Grade</w:t>
                        </w: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Comp.</w:t>
                        </w:r>
                      </w:p>
                    </w:tc>
                  </w:tr>
                  <w:tr w:rsidR="00811C4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165"/>
                    </w:trPr>
                    <w:tc>
                      <w:tcPr>
                        <w:tcW w:w="696" w:type="dxa"/>
                        <w:tcBorders>
                          <w:top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Pr="004D1390" w:rsidRDefault="00811C4C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BUS</w:t>
                        </w:r>
                      </w:p>
                    </w:tc>
                    <w:tc>
                      <w:tcPr>
                        <w:tcW w:w="73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Pr="003757C6" w:rsidRDefault="00811C4C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200W</w:t>
                        </w:r>
                      </w:p>
                    </w:tc>
                    <w:tc>
                      <w:tcPr>
                        <w:tcW w:w="360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Pr="004D1390" w:rsidRDefault="00811C4C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Managerial Communications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Pr="00782A81" w:rsidRDefault="00811C4C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Pr="003757C6" w:rsidRDefault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</w:tcBorders>
                      </w:tcPr>
                      <w:p w:rsidR="00811C4C" w:rsidRPr="003757C6" w:rsidRDefault="004345C4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FA 13</w:t>
                        </w:r>
                      </w:p>
                    </w:tc>
                  </w:tr>
                  <w:tr w:rsidR="00811C4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120"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BUS</w:t>
                        </w:r>
                      </w:p>
                    </w:tc>
                    <w:tc>
                      <w:tcPr>
                        <w:tcW w:w="736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202</w:t>
                        </w:r>
                      </w:p>
                    </w:tc>
                    <w:tc>
                      <w:tcPr>
                        <w:tcW w:w="3601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Global Business Environment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811C4C" w:rsidRDefault="004345C4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FA 13</w:t>
                        </w:r>
                      </w:p>
                    </w:tc>
                  </w:tr>
                  <w:tr w:rsidR="00811C4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185"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BU</w:t>
                        </w: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S</w:t>
                        </w:r>
                      </w:p>
                    </w:tc>
                    <w:tc>
                      <w:tcPr>
                        <w:tcW w:w="736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210</w:t>
                        </w:r>
                      </w:p>
                    </w:tc>
                    <w:tc>
                      <w:tcPr>
                        <w:tcW w:w="3601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Developing &amp; Managing People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811C4C" w:rsidRDefault="004345C4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FA 13</w:t>
                        </w: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736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220</w:t>
                        </w:r>
                      </w:p>
                    </w:tc>
                    <w:tc>
                      <w:tcPr>
                        <w:tcW w:w="3601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Accounting Principles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Pr="00D1196E" w:rsidRDefault="0058496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Pr="00D1196E" w:rsidRDefault="004345C4" w:rsidP="00D1255F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SP</w:t>
                        </w:r>
                        <w:r w:rsidR="007F0B11"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14</w:t>
                        </w: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225"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58496C" w:rsidRPr="00F93535" w:rsidRDefault="0058496C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BUS </w:t>
                        </w:r>
                      </w:p>
                    </w:tc>
                    <w:tc>
                      <w:tcPr>
                        <w:tcW w:w="736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Pr="00F93535" w:rsidRDefault="0058496C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230</w:t>
                        </w:r>
                      </w:p>
                    </w:tc>
                    <w:tc>
                      <w:tcPr>
                        <w:tcW w:w="3601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Pr="00F93535" w:rsidRDefault="0058496C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Marketing Management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Pr="00F93535" w:rsidRDefault="0058496C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Pr="00F93535" w:rsidRDefault="0058496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Pr="00F93535" w:rsidRDefault="00356B75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SP 14</w:t>
                        </w:r>
                      </w:p>
                    </w:tc>
                  </w:tr>
                  <w:tr w:rsidR="00811C4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150"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BUS</w:t>
                        </w:r>
                      </w:p>
                    </w:tc>
                    <w:tc>
                      <w:tcPr>
                        <w:tcW w:w="736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250</w:t>
                        </w:r>
                      </w:p>
                    </w:tc>
                    <w:tc>
                      <w:tcPr>
                        <w:tcW w:w="3601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 xml:space="preserve">Law and </w:t>
                        </w:r>
                        <w:r w:rsidR="00B37A1B"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Ethics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811C4C" w:rsidRDefault="00356B75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SP 14</w:t>
                        </w:r>
                      </w:p>
                    </w:tc>
                  </w:tr>
                  <w:tr w:rsidR="00811C4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230"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BUS</w:t>
                        </w:r>
                      </w:p>
                    </w:tc>
                    <w:tc>
                      <w:tcPr>
                        <w:tcW w:w="736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260</w:t>
                        </w:r>
                      </w:p>
                    </w:tc>
                    <w:tc>
                      <w:tcPr>
                        <w:tcW w:w="3601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Managerial Decision Analysis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11C4C" w:rsidRDefault="00811C4C" w:rsidP="00811C4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811C4C" w:rsidRDefault="00356B75" w:rsidP="00811C4C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FA 14</w:t>
                        </w: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736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270</w:t>
                        </w:r>
                      </w:p>
                    </w:tc>
                    <w:tc>
                      <w:tcPr>
                        <w:tcW w:w="3601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Pr="0058496C" w:rsidRDefault="0058496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Financial </w:t>
                        </w:r>
                        <w:r w:rsidRPr="0058496C">
                          <w:rPr>
                            <w:rFonts w:ascii="Tahoma" w:hAnsi="Tahoma" w:cs="Tahoma"/>
                            <w:sz w:val="16"/>
                          </w:rPr>
                          <w:t>Management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Pr="00F93535" w:rsidRDefault="00356B75" w:rsidP="00D1255F">
                        <w:pP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FA 14</w:t>
                        </w: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736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Pr="0058496C" w:rsidRDefault="0058496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280</w:t>
                        </w:r>
                      </w:p>
                    </w:tc>
                    <w:tc>
                      <w:tcPr>
                        <w:tcW w:w="3601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Pr="0058496C" w:rsidRDefault="0058496C">
                        <w:pPr>
                          <w:rPr>
                            <w:rFonts w:ascii="Tahoma" w:eastAsia="Batang" w:hAnsi="Tahoma" w:cs="Tahoma" w:hint="eastAsia"/>
                            <w:sz w:val="16"/>
                            <w:szCs w:val="16"/>
                            <w:lang w:eastAsia="ko-KR"/>
                          </w:rPr>
                        </w:pPr>
                        <w:r>
                          <w:rPr>
                            <w:rFonts w:ascii="Tahoma" w:eastAsia="Batang" w:hAnsi="Tahoma" w:cs="Tahoma" w:hint="eastAsia"/>
                            <w:sz w:val="16"/>
                            <w:szCs w:val="16"/>
                            <w:lang w:eastAsia="ko-KR"/>
                          </w:rPr>
                          <w:t>Operations &amp; Supply Chain Management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Default="00356B75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FA 14</w:t>
                        </w: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736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601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736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601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Pr="0058496C" w:rsidRDefault="0058496C">
                        <w:pP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</w:pP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736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601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736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601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000000"/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  <w:t>B</w:t>
                        </w:r>
                      </w:p>
                    </w:tc>
                    <w:tc>
                      <w:tcPr>
                        <w:tcW w:w="6496" w:type="dxa"/>
                        <w:gridSpan w:val="12"/>
                        <w:tcBorders>
                          <w:bottom w:val="single" w:sz="4" w:space="0" w:color="auto"/>
                        </w:tcBorders>
                        <w:shd w:val="clear" w:color="auto" w:fill="000000"/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  <w:t>Culminating</w:t>
                        </w: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Dept.</w:t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5860" w:type="dxa"/>
                        <w:gridSpan w:val="11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4337" w:type="dxa"/>
                        <w:gridSpan w:val="7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299 Thesis </w:t>
                        </w:r>
                        <w:r>
                          <w:rPr>
                            <w:rFonts w:ascii="Tahoma" w:hAnsi="Tahoma" w:cs="Tahoma"/>
                            <w:i/>
                            <w:iCs/>
                            <w:sz w:val="14"/>
                          </w:rPr>
                          <w:t>(Indicate Units)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4337" w:type="dxa"/>
                        <w:gridSpan w:val="7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 xml:space="preserve">298 Project: </w:t>
                        </w:r>
                        <w:r>
                          <w:rPr>
                            <w:rFonts w:ascii="Tahoma" w:hAnsi="Tahoma" w:cs="Tahoma"/>
                            <w:i/>
                            <w:iCs/>
                            <w:sz w:val="14"/>
                          </w:rPr>
                          <w:t>(Indicate Units, Semester)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BUS</w:t>
                        </w:r>
                      </w:p>
                    </w:tc>
                    <w:tc>
                      <w:tcPr>
                        <w:tcW w:w="4337" w:type="dxa"/>
                        <w:gridSpan w:val="7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 xml:space="preserve">X  290 Course: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i/>
                            <w:iCs/>
                            <w:sz w:val="16"/>
                          </w:rPr>
                          <w:t>(Indicate Units, Semester, Course No)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Default="00356B75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eastAsia="Batang" w:hAnsi="Tahoma" w:cs="Tahoma"/>
                            <w:sz w:val="16"/>
                            <w:lang w:eastAsia="ko-KR"/>
                          </w:rPr>
                          <w:t>SP 15</w:t>
                        </w: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4337" w:type="dxa"/>
                        <w:gridSpan w:val="7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</w:rPr>
                          <w:t xml:space="preserve">□  </w:t>
                        </w:r>
                        <w:r>
                          <w:rPr>
                            <w:rFonts w:ascii="Tahoma" w:hAnsi="Tahoma" w:cs="Tahoma"/>
                            <w:sz w:val="14"/>
                          </w:rPr>
                          <w:t>Culminating Experience Report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899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nil"/>
                          <w:bottom w:val="single" w:sz="4" w:space="0" w:color="auto"/>
                        </w:tcBorders>
                        <w:shd w:val="clear" w:color="auto" w:fill="000000"/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  <w:t>C</w:t>
                        </w:r>
                      </w:p>
                    </w:tc>
                    <w:tc>
                      <w:tcPr>
                        <w:tcW w:w="6496" w:type="dxa"/>
                        <w:gridSpan w:val="12"/>
                        <w:tcBorders>
                          <w:top w:val="single" w:sz="4" w:space="0" w:color="auto"/>
                          <w:bottom w:val="nil"/>
                        </w:tcBorders>
                        <w:shd w:val="clear" w:color="auto" w:fill="000000"/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  <w:t>Courses in Other Departments</w:t>
                        </w: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Dept</w:t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No</w:t>
                        </w:r>
                      </w:p>
                    </w:tc>
                    <w:tc>
                      <w:tcPr>
                        <w:tcW w:w="3523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Title</w:t>
                        </w:r>
                      </w:p>
                    </w:tc>
                    <w:tc>
                      <w:tcPr>
                        <w:tcW w:w="85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Units</w:t>
                        </w:r>
                      </w:p>
                    </w:tc>
                    <w:tc>
                      <w:tcPr>
                        <w:tcW w:w="69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Grade</w:t>
                        </w:r>
                      </w:p>
                    </w:tc>
                    <w:tc>
                      <w:tcPr>
                        <w:tcW w:w="7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Comp.</w:t>
                        </w: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3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523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9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88" w:type="dxa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523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9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88" w:type="dxa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523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9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88" w:type="dxa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3523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9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000000"/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color w:val="FFFFFF"/>
                            <w:sz w:val="20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20"/>
                            <w:highlight w:val="black"/>
                          </w:rPr>
                          <w:t>D</w:t>
                        </w:r>
                      </w:p>
                    </w:tc>
                    <w:tc>
                      <w:tcPr>
                        <w:tcW w:w="5010" w:type="dxa"/>
                        <w:gridSpan w:val="9"/>
                        <w:tcBorders>
                          <w:bottom w:val="single" w:sz="4" w:space="0" w:color="auto"/>
                        </w:tcBorders>
                        <w:shd w:val="clear" w:color="auto" w:fill="000000"/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color w:val="FFFFFF"/>
                            <w:sz w:val="20"/>
                            <w:highlight w:val="black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20"/>
                            <w:highlight w:val="black"/>
                          </w:rPr>
                          <w:t>SJSU Extension or Transfer Resident Courses</w:t>
                        </w:r>
                      </w:p>
                    </w:tc>
                    <w:tc>
                      <w:tcPr>
                        <w:tcW w:w="1486" w:type="dxa"/>
                        <w:gridSpan w:val="3"/>
                        <w:tcBorders>
                          <w:bottom w:val="single" w:sz="4" w:space="0" w:color="auto"/>
                        </w:tcBorders>
                        <w:shd w:val="clear" w:color="auto" w:fill="000000"/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20"/>
                          </w:rPr>
                        </w:pP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6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</w:p>
                    </w:tc>
                    <w:tc>
                      <w:tcPr>
                        <w:tcW w:w="6496" w:type="dxa"/>
                        <w:gridSpan w:val="1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sz w:val="14"/>
                          </w:rPr>
                          <w:t>Transfer Credit must be validated for use at SJSU</w:t>
                        </w: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96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School</w:t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Dept.</w:t>
                        </w:r>
                      </w:p>
                    </w:tc>
                    <w:tc>
                      <w:tcPr>
                        <w:tcW w:w="60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Crse.</w:t>
                        </w:r>
                      </w:p>
                    </w:tc>
                    <w:tc>
                      <w:tcPr>
                        <w:tcW w:w="291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Title</w:t>
                        </w:r>
                      </w:p>
                    </w:tc>
                    <w:tc>
                      <w:tcPr>
                        <w:tcW w:w="85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Units</w:t>
                        </w:r>
                      </w:p>
                    </w:tc>
                    <w:tc>
                      <w:tcPr>
                        <w:tcW w:w="69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Grade</w:t>
                        </w:r>
                      </w:p>
                    </w:tc>
                    <w:tc>
                      <w:tcPr>
                        <w:tcW w:w="7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Comp.</w:t>
                        </w: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96" w:type="dxa"/>
                        <w:tcBorders>
                          <w:top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3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0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291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9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8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06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291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9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88" w:type="dxa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96" w:type="dxa"/>
                        <w:tcBorders>
                          <w:top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06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291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698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  <w:tc>
                      <w:tcPr>
                        <w:tcW w:w="7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192" w:type="dxa"/>
                        <w:gridSpan w:val="13"/>
                        <w:tcBorders>
                          <w:bottom w:val="nil"/>
                        </w:tcBorders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Total Units</w:t>
                        </w:r>
                      </w:p>
                      <w:p w:rsidR="0058496C" w:rsidRDefault="0058496C">
                        <w:pPr>
                          <w:rPr>
                            <w:rFonts w:ascii="Tahoma" w:hAnsi="Tahoma" w:cs="Tahoma"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A: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 </w:t>
                        </w:r>
                        <w:r w:rsidR="006F0E5A"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39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 xml:space="preserve">   B: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3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    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C: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   </w:t>
                        </w:r>
                        <w:r>
                          <w:rPr>
                            <w:rFonts w:ascii="Tahoma" w:hAnsi="Tahoma" w:cs="Tahoma"/>
                            <w:sz w:val="22"/>
                          </w:rPr>
                          <w:t xml:space="preserve">      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D: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         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16"/>
                          </w:rPr>
                          <w:t>Total:</w:t>
                        </w:r>
                        <w:r w:rsidR="006F0E5A">
                          <w:rPr>
                            <w:rFonts w:ascii="Tahoma" w:hAnsi="Tahoma" w:cs="Tahoma"/>
                            <w:sz w:val="16"/>
                          </w:rPr>
                          <w:t xml:space="preserve">  </w:t>
                        </w:r>
                        <w:r w:rsidR="006F0E5A">
                          <w:rPr>
                            <w:rFonts w:ascii="Tahoma" w:eastAsia="Batang" w:hAnsi="Tahoma" w:cs="Tahoma" w:hint="eastAsia"/>
                            <w:sz w:val="16"/>
                            <w:lang w:eastAsia="ko-KR"/>
                          </w:rPr>
                          <w:t>42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 xml:space="preserve"> </w:t>
                        </w: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7192" w:type="dxa"/>
                        <w:gridSpan w:val="13"/>
                        <w:tcBorders>
                          <w:top w:val="nil"/>
                          <w:bottom w:val="nil"/>
                        </w:tcBorders>
                        <w:shd w:val="clear" w:color="auto" w:fill="000000"/>
                      </w:tcPr>
                      <w:p w:rsidR="0058496C" w:rsidRDefault="0058496C">
                        <w:pPr>
                          <w:rPr>
                            <w:rFonts w:ascii="Tahoma" w:hAnsi="Tahoma" w:cs="Tahoma"/>
                            <w:color w:val="FFFFFF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color w:val="FFFFFF"/>
                            <w:sz w:val="16"/>
                            <w:highlight w:val="black"/>
                          </w:rPr>
                          <w:t>Candidacy for the Degree—Office Use Only</w:t>
                        </w:r>
                      </w:p>
                    </w:tc>
                  </w:tr>
                  <w:tr w:rsidR="0058496C" w:rsidTr="00356B7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3781" w:type="dxa"/>
                        <w:gridSpan w:val="6"/>
                        <w:tcBorders>
                          <w:top w:val="nil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pStyle w:val="Heading4"/>
                        </w:pPr>
                      </w:p>
                      <w:p w:rsidR="0058496C" w:rsidRDefault="0058496C">
                        <w:pPr>
                          <w:pStyle w:val="Heading4"/>
                        </w:pPr>
                        <w:r>
                          <w:t>Graduate/SJSU</w:t>
                        </w:r>
                      </w:p>
                    </w:tc>
                    <w:tc>
                      <w:tcPr>
                        <w:tcW w:w="10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pStyle w:val="Heading4"/>
                        </w:pPr>
                        <w:r>
                          <w:t>Date</w:t>
                        </w:r>
                      </w:p>
                    </w:tc>
                    <w:tc>
                      <w:tcPr>
                        <w:tcW w:w="85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Sem.</w:t>
                        </w: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Units</w:t>
                        </w:r>
                      </w:p>
                    </w:tc>
                    <w:tc>
                      <w:tcPr>
                        <w:tcW w:w="69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G.P.A.</w:t>
                        </w:r>
                      </w:p>
                    </w:tc>
                    <w:tc>
                      <w:tcPr>
                        <w:tcW w:w="788" w:type="dxa"/>
                        <w:tcBorders>
                          <w:top w:val="nil"/>
                          <w:left w:val="single" w:sz="4" w:space="0" w:color="auto"/>
                        </w:tcBorders>
                      </w:tcPr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Total</w:t>
                        </w: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  <w:p w:rsidR="0058496C" w:rsidRDefault="0058496C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</w:pPr>
                      </w:p>
                    </w:tc>
                  </w:tr>
                </w:tbl>
                <w:p w:rsidR="0058496C" w:rsidRDefault="0058496C" w:rsidP="0058496C">
                  <w:pPr>
                    <w:rPr>
                      <w:rFonts w:ascii="Tahoma" w:hAnsi="Tahoma" w:cs="Tahoma"/>
                      <w:sz w:val="14"/>
                    </w:rPr>
                  </w:pPr>
                </w:p>
              </w:txbxContent>
            </v:textbox>
          </v:shape>
        </w:pict>
      </w:r>
      <w:r>
        <w:rPr>
          <w:rFonts w:ascii="Tahoma" w:hAnsi="Tahoma" w:cs="Tahoma"/>
          <w:noProof/>
        </w:rPr>
        <w:pict>
          <v:shape id="_x0000_s1029" type="#_x0000_t202" style="position:absolute;margin-left:478.5pt;margin-top:6pt;width:1in;height:61.35pt;z-index:251659264" stroked="f" strokecolor="#036">
            <v:textbox style="mso-next-textbox:#_x0000_s1029">
              <w:txbxContent>
                <w:p w:rsidR="0058496C" w:rsidRDefault="004A3812" w:rsidP="0058496C">
                  <w:r>
                    <w:rPr>
                      <w:rFonts w:ascii="Tahoma" w:hAnsi="Tahoma" w:cs="Tahoma"/>
                      <w:noProof/>
                      <w:sz w:val="18"/>
                    </w:rPr>
                    <w:drawing>
                      <wp:inline distT="0" distB="0" distL="0" distR="0">
                        <wp:extent cx="723900" cy="678180"/>
                        <wp:effectExtent l="19050" t="0" r="0" b="0"/>
                        <wp:docPr id="1" name="Picture 1" descr="sjsu_1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jsu_1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678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8496C" w:rsidRPr="00976A85" w:rsidRDefault="0058496C" w:rsidP="0058496C">
      <w:pPr>
        <w:rPr>
          <w:rFonts w:eastAsia="Batang" w:hint="eastAsia"/>
          <w:lang w:eastAsia="ko-KR"/>
        </w:rPr>
      </w:pPr>
    </w:p>
    <w:p w:rsidR="0058496C" w:rsidRDefault="0058496C" w:rsidP="0058496C">
      <w:pPr>
        <w:rPr>
          <w:rFonts w:ascii="Tahoma" w:hAnsi="Tahoma" w:cs="Tahoma"/>
        </w:rPr>
      </w:pPr>
    </w:p>
    <w:p w:rsidR="0058496C" w:rsidRDefault="0058496C"/>
    <w:sectPr w:rsidR="0058496C">
      <w:pgSz w:w="12240" w:h="15840" w:code="1"/>
      <w:pgMar w:top="864" w:right="360" w:bottom="360" w:left="360" w:header="720" w:footer="36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stylePaneFormatFilter w:val="3F01"/>
  <w:defaultTabStop w:val="720"/>
  <w:noPunctuationKerning/>
  <w:characterSpacingControl w:val="doNotCompress"/>
  <w:compat>
    <w:useFELayout/>
  </w:compat>
  <w:rsids>
    <w:rsidRoot w:val="0058496C"/>
    <w:rsid w:val="002E676C"/>
    <w:rsid w:val="00356B75"/>
    <w:rsid w:val="004345C4"/>
    <w:rsid w:val="004A3812"/>
    <w:rsid w:val="0058496C"/>
    <w:rsid w:val="006F0E5A"/>
    <w:rsid w:val="007F0B11"/>
    <w:rsid w:val="00811C4C"/>
    <w:rsid w:val="00874506"/>
    <w:rsid w:val="0089663B"/>
    <w:rsid w:val="008D1235"/>
    <w:rsid w:val="00B2001A"/>
    <w:rsid w:val="00B37A1B"/>
    <w:rsid w:val="00D1255F"/>
    <w:rsid w:val="00DB0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496C"/>
    <w:rPr>
      <w:rFonts w:ascii="Book Antiqua" w:eastAsia="Times New Roman" w:hAnsi="Book Antiqua"/>
      <w:sz w:val="24"/>
      <w:szCs w:val="24"/>
    </w:rPr>
  </w:style>
  <w:style w:type="paragraph" w:styleId="Heading1">
    <w:name w:val="heading 1"/>
    <w:basedOn w:val="Normal"/>
    <w:next w:val="Normal"/>
    <w:qFormat/>
    <w:rsid w:val="0058496C"/>
    <w:pPr>
      <w:keepNext/>
      <w:outlineLvl w:val="0"/>
    </w:pPr>
    <w:rPr>
      <w:rFonts w:ascii="Tahoma" w:hAnsi="Tahoma" w:cs="Tahoma"/>
      <w:b/>
      <w:bCs/>
      <w:sz w:val="14"/>
    </w:rPr>
  </w:style>
  <w:style w:type="paragraph" w:styleId="Heading2">
    <w:name w:val="heading 2"/>
    <w:basedOn w:val="Normal"/>
    <w:next w:val="Normal"/>
    <w:qFormat/>
    <w:rsid w:val="0058496C"/>
    <w:pPr>
      <w:keepNext/>
      <w:outlineLvl w:val="1"/>
    </w:pPr>
    <w:rPr>
      <w:rFonts w:ascii="Tahoma" w:hAnsi="Tahoma" w:cs="Tahoma"/>
      <w:b/>
      <w:bCs/>
      <w:sz w:val="16"/>
    </w:rPr>
  </w:style>
  <w:style w:type="paragraph" w:styleId="Heading3">
    <w:name w:val="heading 3"/>
    <w:basedOn w:val="Normal"/>
    <w:next w:val="Normal"/>
    <w:qFormat/>
    <w:rsid w:val="005849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Tahoma" w:hAnsi="Tahoma" w:cs="Tahoma"/>
      <w:b/>
      <w:bCs/>
      <w:sz w:val="16"/>
    </w:rPr>
  </w:style>
  <w:style w:type="paragraph" w:styleId="Heading4">
    <w:name w:val="heading 4"/>
    <w:basedOn w:val="Normal"/>
    <w:next w:val="Normal"/>
    <w:qFormat/>
    <w:rsid w:val="0058496C"/>
    <w:pPr>
      <w:keepNext/>
      <w:jc w:val="center"/>
      <w:outlineLvl w:val="3"/>
    </w:pPr>
    <w:rPr>
      <w:rFonts w:ascii="Tahoma" w:hAnsi="Tahoma" w:cs="Tahoma"/>
      <w:b/>
      <w:bCs/>
      <w:sz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8496C"/>
    <w:rPr>
      <w:rFonts w:ascii="Tahoma" w:hAnsi="Tahoma" w:cs="Tahoma"/>
      <w:b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Business, SJSU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chou_s</dc:creator>
  <cp:lastModifiedBy>Catherine Dougherty</cp:lastModifiedBy>
  <cp:revision>2</cp:revision>
  <cp:lastPrinted>2006-08-01T00:03:00Z</cp:lastPrinted>
  <dcterms:created xsi:type="dcterms:W3CDTF">2013-11-14T22:53:00Z</dcterms:created>
  <dcterms:modified xsi:type="dcterms:W3CDTF">2013-11-14T22:53:00Z</dcterms:modified>
</cp:coreProperties>
</file>