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96C" w:rsidRDefault="00BD7D34" w:rsidP="0058496C">
      <w:pPr>
        <w:rPr>
          <w:rFonts w:ascii="Tahoma" w:hAnsi="Tahoma" w:cs="Tahoma"/>
        </w:rPr>
      </w:pPr>
      <w:r>
        <w:rPr>
          <w:rFonts w:ascii="Tahoma" w:hAnsi="Tahoma" w:cs="Tahoma"/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200025</wp:posOffset>
                </wp:positionV>
                <wp:extent cx="3543300" cy="800100"/>
                <wp:effectExtent l="0" t="0" r="0" b="381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496C" w:rsidRDefault="0058496C" w:rsidP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>Departmental Request</w:t>
                            </w:r>
                          </w:p>
                          <w:p w:rsidR="0058496C" w:rsidRDefault="0058496C" w:rsidP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 xml:space="preserve">For Candidacy and </w:t>
                            </w:r>
                          </w:p>
                          <w:p w:rsidR="0058496C" w:rsidRDefault="0058496C" w:rsidP="0058496C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>Graduate Degree Program</w:t>
                            </w:r>
                          </w:p>
                          <w:p w:rsidR="0058496C" w:rsidRDefault="0058496C" w:rsidP="0058496C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9.5pt;margin-top:15.75pt;width:279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" stroked="f">
                <v:textbox>
                  <w:txbxContent>
                    <w:p w:rsidR="0058496C" w:rsidRDefault="0058496C" w:rsidP="0058496C">
                      <w:pP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>Departmental Request</w:t>
                      </w:r>
                    </w:p>
                    <w:p w:rsidR="0058496C" w:rsidRDefault="0058496C" w:rsidP="0058496C">
                      <w:pP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 xml:space="preserve">For Candidacy and </w:t>
                      </w:r>
                    </w:p>
                    <w:p w:rsidR="0058496C" w:rsidRDefault="0058496C" w:rsidP="0058496C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>Graduate Degree Program</w:t>
                      </w:r>
                    </w:p>
                    <w:p w:rsidR="0058496C" w:rsidRDefault="0058496C" w:rsidP="0058496C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314325</wp:posOffset>
                </wp:positionV>
                <wp:extent cx="2305050" cy="8343900"/>
                <wp:effectExtent l="0" t="0" r="0" b="381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834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496C" w:rsidRDefault="0058496C" w:rsidP="0058496C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rPr>
                                    <w:rFonts w:ascii="Tahoma" w:hAnsi="Tahoma" w:cs="Tahoma"/>
                                    <w:sz w:val="18"/>
                                  </w:rPr>
                                  <w:t>San Jose</w:t>
                                </w:r>
                              </w:smartTag>
                              <w:r>
                                <w:rPr>
                                  <w:rFonts w:ascii="Tahoma" w:hAnsi="Tahoma" w:cs="Tahoma"/>
                                  <w:sz w:val="18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rFonts w:ascii="Tahoma" w:hAnsi="Tahoma" w:cs="Tahoma"/>
                                    <w:sz w:val="18"/>
                                  </w:rPr>
                                  <w:t>State</w:t>
                                </w:r>
                              </w:smartTag>
                              <w:r>
                                <w:rPr>
                                  <w:rFonts w:ascii="Tahoma" w:hAnsi="Tahoma" w:cs="Tahoma"/>
                                  <w:sz w:val="18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rFonts w:ascii="Tahoma" w:hAnsi="Tahoma" w:cs="Tahoma"/>
                                    <w:sz w:val="18"/>
                                  </w:rPr>
                                  <w:t>University</w:t>
                                </w:r>
                              </w:smartTag>
                            </w:smartTag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Graduate Studies and Research</w:t>
                            </w: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Please type only.</w:t>
                            </w: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</w:p>
                          <w:p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Last Name</w:t>
                            </w: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First Name, M.I.</w:t>
                            </w: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5C5D17" w:rsidRDefault="005C5D17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SJSU ID</w:t>
                            </w: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Home St. Address</w:t>
                            </w: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City, State, Zip Code</w:t>
                            </w: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Home Phone</w:t>
                            </w: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Daytime Phone</w:t>
                            </w: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58496C" w:rsidRPr="00317AE4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317AE4">
                              <w:rPr>
                                <w:color w:val="0000FF"/>
                                <w:sz w:val="14"/>
                              </w:rPr>
                              <w:t>Email Address</w:t>
                            </w: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Prerequisites/Comments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606"/>
                              <w:gridCol w:w="646"/>
                              <w:gridCol w:w="666"/>
                              <w:gridCol w:w="662"/>
                              <w:gridCol w:w="739"/>
                            </w:tblGrid>
                            <w:tr w:rsidR="00584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606" w:type="dxa"/>
                                </w:tcPr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</w:p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Dept.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</w:tcPr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Sem.</w:t>
                                  </w:r>
                                </w:p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Comp.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Waived</w:t>
                                  </w:r>
                                </w:p>
                              </w:tc>
                            </w:tr>
                            <w:tr w:rsidR="00584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606" w:type="dxa"/>
                                  <w:vAlign w:val="center"/>
                                </w:tcPr>
                                <w:p w:rsidR="0058496C" w:rsidRPr="000E776B" w:rsidRDefault="0058496C" w:rsidP="002E676C">
                                  <w:pPr>
                                    <w:pStyle w:val="BodyText"/>
                                    <w:jc w:val="center"/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Econ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vAlign w:val="center"/>
                                </w:tcPr>
                                <w:p w:rsidR="0058496C" w:rsidRPr="000E776B" w:rsidRDefault="0058496C" w:rsidP="002E676C">
                                  <w:pPr>
                                    <w:pStyle w:val="BodyText"/>
                                    <w:jc w:val="center"/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Micro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84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606" w:type="dxa"/>
                                  <w:vAlign w:val="center"/>
                                </w:tcPr>
                                <w:p w:rsidR="0058496C" w:rsidRDefault="0058496C" w:rsidP="002E676C">
                                  <w:pPr>
                                    <w:pStyle w:val="BodyTex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Econ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vAlign w:val="center"/>
                                </w:tcPr>
                                <w:p w:rsidR="0058496C" w:rsidRPr="000E776B" w:rsidRDefault="0058496C" w:rsidP="002E676C">
                                  <w:pPr>
                                    <w:pStyle w:val="BodyText"/>
                                    <w:jc w:val="center"/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Macro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84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606" w:type="dxa"/>
                                  <w:vAlign w:val="center"/>
                                </w:tcPr>
                                <w:p w:rsidR="0058496C" w:rsidRPr="000E776B" w:rsidRDefault="0058496C" w:rsidP="002E676C">
                                  <w:pPr>
                                    <w:pStyle w:val="BodyText"/>
                                    <w:jc w:val="center"/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Stat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vAlign w:val="center"/>
                                </w:tcPr>
                                <w:p w:rsidR="0058496C" w:rsidRPr="000E776B" w:rsidRDefault="0058496C" w:rsidP="002E676C">
                                  <w:pPr>
                                    <w:pStyle w:val="BodyText"/>
                                    <w:jc w:val="center"/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Bus Stat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Faculty Advisor Signature</w:t>
                            </w: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Date</w:t>
                            </w: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Dept. Graduate Advisor Signature</w:t>
                            </w: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Date</w:t>
                            </w: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2982"/>
                            </w:tblGrid>
                            <w:tr w:rsidR="00584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982" w:type="dxa"/>
                                </w:tcPr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Approved for University</w:t>
                                  </w:r>
                                </w:p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Graduate Committee   </w:t>
                                  </w: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</w:p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8496C" w:rsidRDefault="0058496C">
                                  <w:pPr>
                                    <w:pStyle w:val="BodyText"/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sz w:val="18"/>
                                    </w:rPr>
                                  </w:pPr>
                                </w:p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Evaluator</w:t>
                                  </w:r>
                                </w:p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Graduate Studies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and Research</w:t>
                                  </w:r>
                                </w:p>
                                <w:p w:rsidR="0058496C" w:rsidRDefault="0058496C">
                                  <w:pPr>
                                    <w:pStyle w:val="BodyText"/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sz w:val="18"/>
                                    </w:rPr>
                                  </w:pPr>
                                </w:p>
                                <w:p w:rsidR="0058496C" w:rsidRDefault="0058496C">
                                  <w:pPr>
                                    <w:pStyle w:val="BodyText"/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sz w:val="18"/>
                                    </w:rPr>
                                  </w:pPr>
                                </w:p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Date</w:t>
                                  </w:r>
                                </w:p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8496C" w:rsidRDefault="0058496C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:rsidR="0058496C" w:rsidRDefault="0058496C" w:rsidP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0;margin-top:24.75pt;width:181.5pt;height:65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" stroked="f">
                <v:textbox>
                  <w:txbxContent>
                    <w:p w:rsidR="0058496C" w:rsidRDefault="0058496C" w:rsidP="0058496C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rPr>
                              <w:rFonts w:ascii="Tahoma" w:hAnsi="Tahoma" w:cs="Tahoma"/>
                              <w:sz w:val="18"/>
                            </w:rPr>
                            <w:t>San Jose</w:t>
                          </w:r>
                        </w:smartTag>
                        <w:r>
                          <w:rPr>
                            <w:rFonts w:ascii="Tahoma" w:hAnsi="Tahoma" w:cs="Tahoma"/>
                            <w:sz w:val="18"/>
                          </w:rPr>
                          <w:t xml:space="preserve"> </w:t>
                        </w:r>
                        <w:smartTag w:uri="urn:schemas-microsoft-com:office:smarttags" w:element="PlaceType">
                          <w:r>
                            <w:rPr>
                              <w:rFonts w:ascii="Tahoma" w:hAnsi="Tahoma" w:cs="Tahoma"/>
                              <w:sz w:val="18"/>
                            </w:rPr>
                            <w:t>State</w:t>
                          </w:r>
                        </w:smartTag>
                        <w:r>
                          <w:rPr>
                            <w:rFonts w:ascii="Tahoma" w:hAnsi="Tahoma" w:cs="Tahoma"/>
                            <w:sz w:val="18"/>
                          </w:rPr>
                          <w:t xml:space="preserve"> </w:t>
                        </w:r>
                        <w:smartTag w:uri="urn:schemas-microsoft-com:office:smarttags" w:element="PlaceType">
                          <w:r>
                            <w:rPr>
                              <w:rFonts w:ascii="Tahoma" w:hAnsi="Tahoma" w:cs="Tahoma"/>
                              <w:sz w:val="18"/>
                            </w:rPr>
                            <w:t>University</w:t>
                          </w:r>
                        </w:smartTag>
                      </w:smartTag>
                    </w:p>
                    <w:p w:rsidR="0058496C" w:rsidRDefault="0058496C" w:rsidP="0058496C">
                      <w:pPr>
                        <w:pStyle w:val="Body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Graduate Studies and Research</w:t>
                      </w:r>
                    </w:p>
                    <w:p w:rsidR="0058496C" w:rsidRDefault="0058496C" w:rsidP="0058496C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Please type only.</w:t>
                      </w:r>
                    </w:p>
                    <w:p w:rsidR="0058496C" w:rsidRDefault="0058496C" w:rsidP="0058496C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</w:t>
                      </w:r>
                      <w:r>
                        <w:rPr>
                          <w:sz w:val="18"/>
                        </w:rPr>
                        <w:tab/>
                      </w:r>
                    </w:p>
                    <w:p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Last Name</w:t>
                      </w: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</w:pPr>
                    </w:p>
                    <w:p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First Name, M.I.</w:t>
                      </w: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</w:pPr>
                    </w:p>
                    <w:p w:rsidR="005C5D17" w:rsidRDefault="005C5D17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</w:pPr>
                    </w:p>
                    <w:p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SJSU ID</w:t>
                      </w: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</w:pPr>
                    </w:p>
                    <w:p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Home St. Address</w:t>
                      </w: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</w:pPr>
                    </w:p>
                    <w:p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City, State, Zip Code</w:t>
                      </w: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</w:pPr>
                    </w:p>
                    <w:p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Home Phone</w:t>
                      </w: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</w:pPr>
                    </w:p>
                    <w:p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Daytime Phone</w:t>
                      </w: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</w:pPr>
                    </w:p>
                    <w:p w:rsidR="0058496C" w:rsidRPr="00317AE4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317AE4">
                        <w:rPr>
                          <w:color w:val="0000FF"/>
                          <w:sz w:val="14"/>
                        </w:rPr>
                        <w:t>Email Address</w:t>
                      </w: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Prerequisites/Comments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606"/>
                        <w:gridCol w:w="646"/>
                        <w:gridCol w:w="666"/>
                        <w:gridCol w:w="662"/>
                        <w:gridCol w:w="739"/>
                      </w:tblGrid>
                      <w:tr w:rsidR="00584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606" w:type="dxa"/>
                          </w:tcPr>
                          <w:p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  <w:p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Dept.</w:t>
                            </w:r>
                          </w:p>
                        </w:tc>
                        <w:tc>
                          <w:tcPr>
                            <w:tcW w:w="531" w:type="dxa"/>
                          </w:tcPr>
                          <w:p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Sem.</w:t>
                            </w:r>
                          </w:p>
                          <w:p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Comp.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Waived</w:t>
                            </w:r>
                          </w:p>
                        </w:tc>
                      </w:tr>
                      <w:tr w:rsidR="00584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606" w:type="dxa"/>
                            <w:vAlign w:val="center"/>
                          </w:tcPr>
                          <w:p w:rsidR="0058496C" w:rsidRPr="000E776B" w:rsidRDefault="0058496C" w:rsidP="002E676C">
                            <w:pPr>
                              <w:pStyle w:val="BodyText"/>
                              <w:jc w:val="center"/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Econ</w:t>
                            </w:r>
                          </w:p>
                        </w:tc>
                        <w:tc>
                          <w:tcPr>
                            <w:tcW w:w="531" w:type="dxa"/>
                            <w:vAlign w:val="center"/>
                          </w:tcPr>
                          <w:p w:rsidR="0058496C" w:rsidRPr="000E776B" w:rsidRDefault="0058496C" w:rsidP="002E676C">
                            <w:pPr>
                              <w:pStyle w:val="BodyText"/>
                              <w:jc w:val="center"/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Micro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</w:tcPr>
                          <w:p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584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606" w:type="dxa"/>
                            <w:vAlign w:val="center"/>
                          </w:tcPr>
                          <w:p w:rsidR="0058496C" w:rsidRDefault="0058496C" w:rsidP="002E676C">
                            <w:pPr>
                              <w:pStyle w:val="BodyTex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Econ</w:t>
                            </w:r>
                          </w:p>
                        </w:tc>
                        <w:tc>
                          <w:tcPr>
                            <w:tcW w:w="531" w:type="dxa"/>
                            <w:vAlign w:val="center"/>
                          </w:tcPr>
                          <w:p w:rsidR="0058496C" w:rsidRPr="000E776B" w:rsidRDefault="0058496C" w:rsidP="002E676C">
                            <w:pPr>
                              <w:pStyle w:val="BodyText"/>
                              <w:jc w:val="center"/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Macro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</w:tcPr>
                          <w:p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584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606" w:type="dxa"/>
                            <w:vAlign w:val="center"/>
                          </w:tcPr>
                          <w:p w:rsidR="0058496C" w:rsidRPr="000E776B" w:rsidRDefault="0058496C" w:rsidP="002E676C">
                            <w:pPr>
                              <w:pStyle w:val="BodyText"/>
                              <w:jc w:val="center"/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Stat</w:t>
                            </w:r>
                          </w:p>
                        </w:tc>
                        <w:tc>
                          <w:tcPr>
                            <w:tcW w:w="531" w:type="dxa"/>
                            <w:vAlign w:val="center"/>
                          </w:tcPr>
                          <w:p w:rsidR="0058496C" w:rsidRPr="000E776B" w:rsidRDefault="0058496C" w:rsidP="002E676C">
                            <w:pPr>
                              <w:pStyle w:val="BodyText"/>
                              <w:jc w:val="center"/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Bus Stat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</w:tcPr>
                          <w:p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Faculty Advisor Signature</w:t>
                      </w: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Date</w:t>
                      </w: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Dept. Graduate Advisor Signature</w:t>
                      </w: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Date</w:t>
                      </w: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2982"/>
                      </w:tblGrid>
                      <w:tr w:rsidR="00584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982" w:type="dxa"/>
                          </w:tcPr>
                          <w:p w:rsidR="0058496C" w:rsidRDefault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Approved for University</w:t>
                            </w:r>
                          </w:p>
                          <w:p w:rsidR="0058496C" w:rsidRDefault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Graduate Committee   </w:t>
                            </w:r>
                            <w:r>
                              <w:rPr>
                                <w:sz w:val="24"/>
                              </w:rPr>
                              <w:t>□</w:t>
                            </w:r>
                          </w:p>
                          <w:p w:rsidR="0058496C" w:rsidRDefault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:rsidR="0058496C" w:rsidRDefault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Evaluator</w:t>
                            </w:r>
                          </w:p>
                          <w:p w:rsidR="0058496C" w:rsidRDefault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4"/>
                              </w:rPr>
                              <w:t>Graduate Studies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and Research</w:t>
                            </w:r>
                          </w:p>
                          <w:p w:rsidR="0058496C" w:rsidRDefault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:rsidR="0058496C" w:rsidRDefault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Date</w:t>
                            </w:r>
                          </w:p>
                          <w:p w:rsidR="0058496C" w:rsidRDefault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58496C" w:rsidRDefault="0058496C" w:rsidP="0058496C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rPr>
                          <w:b w:val="0"/>
                          <w:bCs w:val="0"/>
                          <w:sz w:val="18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rPr>
                          <w:b w:val="0"/>
                          <w:bCs w:val="0"/>
                          <w:sz w:val="18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rPr>
                          <w:b w:val="0"/>
                          <w:bCs w:val="0"/>
                          <w:sz w:val="18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rPr>
                          <w:b w:val="0"/>
                          <w:bCs w:val="0"/>
                          <w:sz w:val="18"/>
                        </w:rPr>
                      </w:pPr>
                    </w:p>
                    <w:p w:rsidR="0058496C" w:rsidRDefault="0058496C" w:rsidP="0058496C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1114425</wp:posOffset>
                </wp:positionV>
                <wp:extent cx="4800600" cy="7877810"/>
                <wp:effectExtent l="0" t="0" r="0" b="31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787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719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96"/>
                              <w:gridCol w:w="636"/>
                              <w:gridCol w:w="100"/>
                              <w:gridCol w:w="506"/>
                              <w:gridCol w:w="1143"/>
                              <w:gridCol w:w="700"/>
                              <w:gridCol w:w="1074"/>
                              <w:gridCol w:w="178"/>
                              <w:gridCol w:w="591"/>
                              <w:gridCol w:w="82"/>
                              <w:gridCol w:w="587"/>
                              <w:gridCol w:w="111"/>
                              <w:gridCol w:w="788"/>
                            </w:tblGrid>
                            <w:tr w:rsidR="0058496C" w:rsidTr="00811C4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3081" w:type="dxa"/>
                                  <w:gridSpan w:val="5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pStyle w:val="Heading1"/>
                                  </w:pPr>
                                  <w:r>
                                    <w:t>Date</w:t>
                                  </w:r>
                                </w:p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instrText xml:space="preserve"> TIME \@ "MMMM d, yyyy" </w:instrTex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fldChar w:fldCharType="separate"/>
                                  </w:r>
                                  <w:r w:rsidR="00BD7D34">
                                    <w:rPr>
                                      <w:rFonts w:ascii="Tahoma" w:hAnsi="Tahoma" w:cs="Tahoma"/>
                                      <w:noProof/>
                                      <w:sz w:val="20"/>
                                    </w:rPr>
                                    <w:t>July 12, 2018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gridSpan w:val="8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pStyle w:val="Heading2"/>
                                  </w:pPr>
                                  <w:r>
                                    <w:t>Plan</w:t>
                                  </w:r>
                                </w:p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a)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Thesis (299 units Req.)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b)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Non-Thesis Plan</w:t>
                                  </w:r>
                                </w:p>
                              </w:tc>
                            </w:tr>
                            <w:tr w:rsidR="0058496C" w:rsidTr="00811C4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3081" w:type="dxa"/>
                                  <w:gridSpan w:val="5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MA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MS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MBA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MFA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MLS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MUP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MSW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MPA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MPH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Other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gridSpan w:val="8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pStyle w:val="Heading3"/>
                                  </w:pPr>
                                  <w:r>
                                    <w:t>Competency in Written English</w:t>
                                  </w:r>
                                </w:p>
                                <w:p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             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 xml:space="preserve">BUS </w:t>
                                  </w:r>
                                  <w:r w:rsidR="00C07469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200W</w:t>
                                  </w:r>
                                </w:p>
                                <w:p w:rsidR="0058496C" w:rsidRPr="000E776B" w:rsidRDefault="00C07469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eastAsia="Batang" w:hAnsi="Tahoma" w:cs="Tahoma" w:hint="eastAsia"/>
                                      <w:sz w:val="20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FF"/>
                                      <w:sz w:val="14"/>
                                    </w:rPr>
                                    <w:t>Semester</w:t>
                                  </w:r>
                                  <w:r w:rsidR="0058496C" w:rsidRPr="006F26E8">
                                    <w:rPr>
                                      <w:rFonts w:ascii="Tahoma" w:hAnsi="Tahoma" w:cs="Tahoma"/>
                                      <w:color w:val="0000FF"/>
                                      <w:sz w:val="14"/>
                                    </w:rPr>
                                    <w:t xml:space="preserve"> Completed:</w:t>
                                  </w:r>
                                  <w:r w:rsidR="0058496C"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Batang" w:hAnsi="Tahoma" w:cs="Tahoma"/>
                                      <w:sz w:val="14"/>
                                      <w:lang w:eastAsia="ko-KR"/>
                                    </w:rPr>
                                    <w:t xml:space="preserve">   </w:t>
                                  </w:r>
                                  <w:r w:rsidR="0058496C" w:rsidRPr="006F26E8">
                                    <w:rPr>
                                      <w:rFonts w:ascii="Tahoma" w:eastAsia="Batang" w:hAnsi="Tahoma" w:cs="Tahoma" w:hint="eastAsia"/>
                                      <w:color w:val="0000FF"/>
                                      <w:sz w:val="14"/>
                                      <w:lang w:eastAsia="ko-KR"/>
                                    </w:rPr>
                                    <w:t>Grade:</w:t>
                                  </w:r>
                                  <w:r w:rsidR="00FC2A49">
                                    <w:rPr>
                                      <w:rFonts w:ascii="Tahoma" w:eastAsia="Batang" w:hAnsi="Tahoma" w:cs="Tahoma"/>
                                      <w:color w:val="0000FF"/>
                                      <w:sz w:val="14"/>
                                      <w:lang w:eastAsia="ko-KR"/>
                                    </w:rPr>
                                    <w:t xml:space="preserve"> </w:t>
                                  </w:r>
                                </w:p>
                                <w:p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  <w:p w:rsidR="0058496C" w:rsidRPr="00DB0D1C" w:rsidRDefault="00DB0D1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4"/>
                                    </w:rPr>
                                    <w:t>Change of Classification</w:t>
                                  </w:r>
                                </w:p>
                                <w:p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  <w:p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Date Submitted:</w:t>
                                  </w:r>
                                </w:p>
                              </w:tc>
                            </w:tr>
                            <w:tr w:rsidR="0058496C" w:rsidTr="00811C4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3081" w:type="dxa"/>
                                  <w:gridSpan w:val="5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pStyle w:val="Heading2"/>
                                  </w:pPr>
                                  <w:r>
                                    <w:t>Degree Major</w:t>
                                  </w:r>
                                </w:p>
                                <w:p w:rsidR="0058496C" w:rsidRDefault="0058496C" w:rsidP="005C5D17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  <w:t>MBA</w:t>
                                  </w:r>
                                  <w:r w:rsidR="005C5D17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  <w:t xml:space="preserve"> (MBA for Professionals)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gridSpan w:val="8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Previous College Degree:</w:t>
                                  </w:r>
                                </w:p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</w:t>
                                  </w:r>
                                  <w:r w:rsidRPr="00D31792">
                                    <w:rPr>
                                      <w:rFonts w:ascii="Tahoma" w:hAnsi="Tahoma" w:cs="Tahoma"/>
                                      <w:color w:val="0000FF"/>
                                      <w:sz w:val="14"/>
                                    </w:rPr>
                                    <w:t>Institution</w:t>
                                  </w:r>
                                  <w:r w:rsidRPr="00D31792">
                                    <w:rPr>
                                      <w:rFonts w:ascii="Tahoma" w:hAnsi="Tahoma" w:cs="Tahoma"/>
                                      <w:color w:val="0000FF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 w:rsidR="00C07469"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    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</w:t>
                                  </w:r>
                                </w:p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            </w:t>
                                  </w:r>
                                  <w:r w:rsidR="00C07469"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  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              </w:t>
                                  </w:r>
                                </w:p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</w:t>
                                  </w:r>
                                  <w:r w:rsidRPr="00D31792">
                                    <w:rPr>
                                      <w:rFonts w:ascii="Tahoma" w:hAnsi="Tahoma" w:cs="Tahoma"/>
                                      <w:color w:val="0000FF"/>
                                      <w:sz w:val="14"/>
                                    </w:rPr>
                                    <w:t>Degree: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    </w:t>
                                  </w:r>
                                </w:p>
                                <w:p w:rsidR="0058496C" w:rsidRDefault="0058496C" w:rsidP="00FC2A49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</w:t>
                                  </w:r>
                                  <w:r w:rsidRPr="00D31792">
                                    <w:rPr>
                                      <w:rFonts w:ascii="Tahoma" w:hAnsi="Tahoma" w:cs="Tahoma"/>
                                      <w:color w:val="0000FF"/>
                                      <w:sz w:val="20"/>
                                    </w:rPr>
                                    <w:t>Date: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 </w:t>
                                  </w:r>
                                </w:p>
                              </w:tc>
                            </w:tr>
                            <w:tr w:rsidR="0058496C" w:rsidTr="00811C4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3081" w:type="dxa"/>
                                  <w:gridSpan w:val="5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pStyle w:val="Heading2"/>
                                  </w:pPr>
                                  <w:r>
                                    <w:t>Concentration</w:t>
                                  </w:r>
                                </w:p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8496C" w:rsidTr="00811C4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7192" w:type="dxa"/>
                                  <w:gridSpan w:val="13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8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8"/>
                                      <w:highlight w:val="black"/>
                                    </w:rPr>
                                    <w:t xml:space="preserve">Proposed Graduate Degree Program                                                                    </w:t>
                                  </w:r>
                                </w:p>
                              </w:tc>
                            </w:tr>
                            <w:tr w:rsidR="0058496C" w:rsidTr="00811C4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0000"/>
                                  <w:vAlign w:val="center"/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8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8"/>
                                      <w:highlight w:val="black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6496" w:type="dxa"/>
                                  <w:gridSpan w:val="1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</w:rPr>
                                    <w:t>Courses Within the Department</w:t>
                                  </w:r>
                                </w:p>
                              </w:tc>
                            </w:tr>
                            <w:tr w:rsidR="0058496C" w:rsidTr="00811C4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 xml:space="preserve"> </w:t>
                                  </w:r>
                                </w:p>
                                <w:p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Dept.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Comp.</w:t>
                                  </w:r>
                                </w:p>
                              </w:tc>
                            </w:tr>
                            <w:tr w:rsidR="00811C4C" w:rsidTr="00811C4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165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Pr="004D1390" w:rsidRDefault="00811C4C" w:rsidP="005C5D17">
                                  <w:pP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Pr="003757C6" w:rsidRDefault="00811C4C" w:rsidP="005C5D17">
                                  <w:pP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200W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Pr="004D1390" w:rsidRDefault="004922B9" w:rsidP="005C5D17">
                                  <w:pP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 xml:space="preserve">Business </w:t>
                                  </w:r>
                                  <w:r w:rsidR="00811C4C"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Communications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Pr="00782A81" w:rsidRDefault="00811C4C" w:rsidP="005C5D17">
                                  <w:pP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Pr="003757C6" w:rsidRDefault="00811C4C" w:rsidP="005C5D17">
                                  <w:pP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811C4C" w:rsidRPr="003757C6" w:rsidRDefault="00811C4C" w:rsidP="005C5D17">
                                  <w:pP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</w:tr>
                            <w:tr w:rsidR="00811C4C" w:rsidTr="00811C4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120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5C5D17">
                                  <w:pP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5C5D17">
                                  <w:pP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4922B9" w:rsidP="005C5D17">
                                  <w:pP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Managing in the Global Economy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5C5D17">
                                  <w:pP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5C5D17">
                                  <w:pP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811C4C" w:rsidRDefault="00811C4C" w:rsidP="005C5D17">
                                  <w:pP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</w:tr>
                            <w:tr w:rsidR="00811C4C" w:rsidTr="00811C4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185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5C5D17">
                                  <w:pP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5C5D17">
                                  <w:pP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5C5D17">
                                  <w:pP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Developing &amp; Managing People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5C5D17">
                                  <w:pP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5C5D17">
                                  <w:pP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811C4C" w:rsidRDefault="00811C4C" w:rsidP="005C5D17">
                                  <w:pP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</w:tr>
                            <w:tr w:rsidR="0058496C" w:rsidTr="00811C4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 w:rsidP="005C5D17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 w:rsidP="005C5D17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4922B9" w:rsidP="005C5D17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Financial &amp; Managerial Accounting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 w:rsidP="005C5D17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Pr="00D1196E" w:rsidRDefault="0058496C" w:rsidP="005C5D17">
                                  <w:pP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58496C" w:rsidRPr="00D1196E" w:rsidRDefault="0058496C" w:rsidP="005C5D17">
                                  <w:pP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</w:tr>
                            <w:tr w:rsidR="0058496C" w:rsidTr="008D123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225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Pr="00F93535" w:rsidRDefault="0058496C" w:rsidP="005C5D17">
                                  <w:pP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Pr="00F93535" w:rsidRDefault="0058496C" w:rsidP="005C5D17">
                                  <w:pP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230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Pr="00F93535" w:rsidRDefault="0058496C" w:rsidP="005C5D17">
                                  <w:pP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Marketing Management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Pr="00F93535" w:rsidRDefault="0058496C" w:rsidP="005C5D17">
                                  <w:pP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Pr="00F93535" w:rsidRDefault="0058496C" w:rsidP="005C5D17">
                                  <w:pP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58496C" w:rsidRPr="00F93535" w:rsidRDefault="0058496C" w:rsidP="005C5D17">
                                  <w:pP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</w:tr>
                            <w:tr w:rsidR="00811C4C" w:rsidTr="008D123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150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5C5D17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5C5D17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5C5D17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 xml:space="preserve">Law and </w:t>
                                  </w:r>
                                  <w:r w:rsidR="00B37A1B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Ethics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5C5D17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5C5D17">
                                  <w:pP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811C4C" w:rsidRDefault="00811C4C" w:rsidP="005C5D17">
                                  <w:pP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</w:tr>
                            <w:tr w:rsidR="00811C4C" w:rsidTr="008D123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230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5C5D17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5C5D17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260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5C5D17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Managerial Decision Analysis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5C5D17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5C5D17">
                                  <w:pP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811C4C" w:rsidRDefault="00811C4C" w:rsidP="005C5D17">
                                  <w:pP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</w:tr>
                            <w:tr w:rsidR="0058496C" w:rsidTr="00811C4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 w:rsidP="005C5D17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 w:rsidP="005C5D17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270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Pr="0058496C" w:rsidRDefault="0058496C" w:rsidP="005C5D17">
                                  <w:pP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Financial </w:t>
                                  </w:r>
                                  <w:r w:rsidRPr="0058496C"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Management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 w:rsidP="005C5D17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 w:rsidP="005C5D17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58496C" w:rsidRPr="00F93535" w:rsidRDefault="0058496C" w:rsidP="005C5D17">
                                  <w:pP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</w:tr>
                            <w:tr w:rsidR="0058496C" w:rsidTr="00811C4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 w:rsidP="005C5D17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Pr="0058496C" w:rsidRDefault="0058496C" w:rsidP="005C5D17">
                                  <w:pP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280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Pr="0058496C" w:rsidRDefault="0058496C" w:rsidP="005C5D17">
                                  <w:pP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szCs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szCs w:val="16"/>
                                      <w:lang w:eastAsia="ko-KR"/>
                                    </w:rPr>
                                    <w:t>Operations &amp; Supply Chain Management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 w:rsidP="005C5D17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 w:rsidP="005C5D17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58496C" w:rsidRDefault="0058496C" w:rsidP="005C5D17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8496C" w:rsidTr="00811C4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 w:rsidP="005C5D17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 w:rsidP="005C5D17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 w:rsidP="005C5D17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 w:rsidP="005C5D17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 w:rsidP="005C5D17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58496C" w:rsidRDefault="0058496C" w:rsidP="005C5D17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8496C" w:rsidTr="00811C4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 w:rsidP="005C5D17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 w:rsidP="005C5D17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Pr="0058496C" w:rsidRDefault="0058496C" w:rsidP="005C5D17">
                                  <w:pP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 w:rsidP="005C5D17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 w:rsidP="005C5D17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58496C" w:rsidRDefault="0058496C" w:rsidP="005C5D17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8496C" w:rsidTr="00811C4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 w:rsidP="005C5D17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 w:rsidP="005C5D17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 w:rsidP="005C5D17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 w:rsidP="005C5D17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 w:rsidP="005C5D17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58496C" w:rsidRDefault="0058496C" w:rsidP="005C5D17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8496C" w:rsidTr="00811C4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 w:rsidP="005C5D17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 w:rsidP="005C5D17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 w:rsidP="005C5D17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 w:rsidP="005C5D17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 w:rsidP="005C5D17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58496C" w:rsidRDefault="0058496C" w:rsidP="005C5D17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8496C" w:rsidTr="00811C4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6496" w:type="dxa"/>
                                  <w:gridSpan w:val="12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Culminating</w:t>
                                  </w:r>
                                </w:p>
                              </w:tc>
                            </w:tr>
                            <w:tr w:rsidR="0058496C" w:rsidTr="00811C4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Dept.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0" w:type="dxa"/>
                                  <w:gridSpan w:val="11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8496C" w:rsidTr="00811C4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7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299 Thesis </w:t>
                                  </w:r>
                                  <w:r>
                                    <w:rPr>
                                      <w:rFonts w:ascii="Tahoma" w:hAnsi="Tahoma" w:cs="Tahoma"/>
                                      <w:i/>
                                      <w:iCs/>
                                      <w:sz w:val="14"/>
                                    </w:rPr>
                                    <w:t>(Indicate Units)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8496C" w:rsidTr="00811C4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7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298 Project: </w:t>
                                  </w:r>
                                  <w:r>
                                    <w:rPr>
                                      <w:rFonts w:ascii="Tahoma" w:hAnsi="Tahoma" w:cs="Tahoma"/>
                                      <w:i/>
                                      <w:iCs/>
                                      <w:sz w:val="14"/>
                                    </w:rPr>
                                    <w:t>(Indicate Units, Semester)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8496C" w:rsidTr="00811C4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4337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 xml:space="preserve">X  290 Course: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</w:rPr>
                                    <w:t>(Indicate Units, Semester, Course No)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8496C" w:rsidTr="00811C4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7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Culminating Experience Report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8496C" w:rsidTr="00811C4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496" w:type="dxa"/>
                                  <w:gridSpan w:val="12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Courses in Other Departments</w:t>
                                  </w:r>
                                </w:p>
                              </w:tc>
                            </w:tr>
                            <w:tr w:rsidR="0058496C" w:rsidTr="00811C4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Dept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Comp.</w:t>
                                  </w:r>
                                </w:p>
                              </w:tc>
                            </w:tr>
                            <w:tr w:rsidR="0058496C" w:rsidTr="00811C4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8496C" w:rsidTr="00811C4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8496C" w:rsidTr="00811C4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8496C" w:rsidTr="00811C4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8496C" w:rsidTr="00811C4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FFFFFF"/>
                                      <w:sz w:val="20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20"/>
                                      <w:highlight w:val="black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010" w:type="dxa"/>
                                  <w:gridSpan w:val="9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20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20"/>
                                      <w:highlight w:val="black"/>
                                    </w:rPr>
                                    <w:t>SJSU Extension or Transfer Resident Courses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8496C" w:rsidTr="00811C4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96" w:type="dxa"/>
                                  <w:gridSpan w:val="1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Transfer Credit must be validated for use at SJSU</w:t>
                                  </w:r>
                                </w:p>
                              </w:tc>
                            </w:tr>
                            <w:tr w:rsidR="0058496C" w:rsidTr="00811C4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School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Dept.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Crse</w:t>
                                  </w:r>
                                  <w:proofErr w:type="spellEnd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Comp.</w:t>
                                  </w:r>
                                </w:p>
                              </w:tc>
                            </w:tr>
                            <w:tr w:rsidR="0058496C" w:rsidTr="00811C4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8496C" w:rsidTr="00811C4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8496C" w:rsidTr="00811C4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8496C" w:rsidTr="00811C4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7192" w:type="dxa"/>
                                  <w:gridSpan w:val="13"/>
                                  <w:tcBorders>
                                    <w:bottom w:val="nil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Total Units</w:t>
                                  </w:r>
                                </w:p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A: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</w:t>
                                  </w:r>
                                  <w:r w:rsidR="006F0E5A"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39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 xml:space="preserve">   B: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C: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2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D: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Total:</w:t>
                                  </w:r>
                                  <w:r w:rsidR="006F0E5A"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</w:t>
                                  </w:r>
                                  <w:r w:rsidR="006F0E5A"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8496C" w:rsidTr="00811C4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7192" w:type="dxa"/>
                                  <w:gridSpan w:val="13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Candidacy for the Degree—Office Use Only</w:t>
                                  </w:r>
                                </w:p>
                              </w:tc>
                            </w:tr>
                            <w:tr w:rsidR="0058496C" w:rsidTr="00811C4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3781" w:type="dxa"/>
                                  <w:gridSpan w:val="6"/>
                                  <w:tcBorders>
                                    <w:top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pStyle w:val="Heading4"/>
                                  </w:pPr>
                                </w:p>
                                <w:p w:rsidR="0058496C" w:rsidRDefault="0058496C">
                                  <w:pPr>
                                    <w:pStyle w:val="Heading4"/>
                                  </w:pPr>
                                  <w:r>
                                    <w:t>Graduate/SJSU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58496C" w:rsidRDefault="0058496C">
                                  <w:pPr>
                                    <w:pStyle w:val="Heading4"/>
                                  </w:pPr>
                                  <w: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G.P.A.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Total</w:t>
                                  </w:r>
                                </w:p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8496C" w:rsidRDefault="0058496C" w:rsidP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89pt;margin-top:87.75pt;width:378pt;height:620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2h2hgIAABcFAAAOAAAAZHJzL2Uyb0RvYy54bWysVG1v2yAQ/j5p/wHxPfXLnCa24lRNu0yT&#10;uhep3Q8ggGM0DAxI7K7af9+Bkyz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" stroked="f">
                <v:textbox>
                  <w:txbxContent>
                    <w:tbl>
                      <w:tblPr>
                        <w:tblW w:w="719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96"/>
                        <w:gridCol w:w="636"/>
                        <w:gridCol w:w="100"/>
                        <w:gridCol w:w="506"/>
                        <w:gridCol w:w="1143"/>
                        <w:gridCol w:w="700"/>
                        <w:gridCol w:w="1074"/>
                        <w:gridCol w:w="178"/>
                        <w:gridCol w:w="591"/>
                        <w:gridCol w:w="82"/>
                        <w:gridCol w:w="587"/>
                        <w:gridCol w:w="111"/>
                        <w:gridCol w:w="788"/>
                      </w:tblGrid>
                      <w:tr w:rsidR="0058496C" w:rsidTr="00811C4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</w:trPr>
                        <w:tc>
                          <w:tcPr>
                            <w:tcW w:w="3081" w:type="dxa"/>
                            <w:gridSpan w:val="5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pStyle w:val="Heading1"/>
                            </w:pPr>
                            <w:r>
                              <w:t>Date</w:t>
                            </w:r>
                          </w:p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instrText xml:space="preserve"> TIME \@ "MMMM d, yyyy" </w:instrTex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fldChar w:fldCharType="separate"/>
                            </w:r>
                            <w:r w:rsidR="00BD7D34">
                              <w:rPr>
                                <w:rFonts w:ascii="Tahoma" w:hAnsi="Tahoma" w:cs="Tahoma"/>
                                <w:noProof/>
                                <w:sz w:val="20"/>
                              </w:rPr>
                              <w:t>July 12, 2018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4111" w:type="dxa"/>
                            <w:gridSpan w:val="8"/>
                            <w:tcBorders>
                              <w:lef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pStyle w:val="Heading2"/>
                            </w:pPr>
                            <w:r>
                              <w:t>Plan</w:t>
                            </w:r>
                          </w:p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a)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Thesis (299 units Req.)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>X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b)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Non-Thesis Plan</w:t>
                            </w:r>
                          </w:p>
                        </w:tc>
                      </w:tr>
                      <w:tr w:rsidR="0058496C" w:rsidTr="00811C4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</w:trPr>
                        <w:tc>
                          <w:tcPr>
                            <w:tcW w:w="3081" w:type="dxa"/>
                            <w:gridSpan w:val="5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MA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MS  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MBA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</w:rPr>
                              <w:t>X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MFA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MLS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MUP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MSW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MPA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MPH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Other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4111" w:type="dxa"/>
                            <w:gridSpan w:val="8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58496C" w:rsidRDefault="0058496C">
                            <w:pPr>
                              <w:pStyle w:val="Heading3"/>
                            </w:pPr>
                            <w:r>
                              <w:t>Competency in Written English</w:t>
                            </w:r>
                          </w:p>
                          <w:p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 xml:space="preserve">BUS </w:t>
                            </w:r>
                            <w:r w:rsidR="00C07469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200W</w:t>
                            </w:r>
                          </w:p>
                          <w:p w:rsidR="0058496C" w:rsidRPr="000E776B" w:rsidRDefault="00C0746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eastAsia="Batang" w:hAnsi="Tahoma" w:cs="Tahoma" w:hint="eastAsia"/>
                                <w:sz w:val="20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FF"/>
                                <w:sz w:val="14"/>
                              </w:rPr>
                              <w:t>Semester</w:t>
                            </w:r>
                            <w:r w:rsidR="0058496C" w:rsidRPr="006F26E8">
                              <w:rPr>
                                <w:rFonts w:ascii="Tahoma" w:hAnsi="Tahoma" w:cs="Tahoma"/>
                                <w:color w:val="0000FF"/>
                                <w:sz w:val="14"/>
                              </w:rPr>
                              <w:t xml:space="preserve"> Completed:</w:t>
                            </w:r>
                            <w:r w:rsidR="0058496C">
                              <w:rPr>
                                <w:rFonts w:ascii="Tahoma" w:hAnsi="Tahoma" w:cs="Tahoma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Batang" w:hAnsi="Tahoma" w:cs="Tahoma"/>
                                <w:sz w:val="14"/>
                                <w:lang w:eastAsia="ko-KR"/>
                              </w:rPr>
                              <w:t xml:space="preserve">   </w:t>
                            </w:r>
                            <w:r w:rsidR="0058496C" w:rsidRPr="006F26E8">
                              <w:rPr>
                                <w:rFonts w:ascii="Tahoma" w:eastAsia="Batang" w:hAnsi="Tahoma" w:cs="Tahoma" w:hint="eastAsia"/>
                                <w:color w:val="0000FF"/>
                                <w:sz w:val="14"/>
                                <w:lang w:eastAsia="ko-KR"/>
                              </w:rPr>
                              <w:t>Grade:</w:t>
                            </w:r>
                            <w:r w:rsidR="00FC2A49">
                              <w:rPr>
                                <w:rFonts w:ascii="Tahoma" w:eastAsia="Batang" w:hAnsi="Tahoma" w:cs="Tahoma"/>
                                <w:color w:val="0000FF"/>
                                <w:sz w:val="14"/>
                                <w:lang w:eastAsia="ko-KR"/>
                              </w:rPr>
                              <w:t xml:space="preserve"> </w:t>
                            </w:r>
                          </w:p>
                          <w:p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  <w:p w:rsidR="0058496C" w:rsidRPr="00DB0D1C" w:rsidRDefault="00DB0D1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4"/>
                              </w:rPr>
                              <w:t>Change of Classification</w:t>
                            </w:r>
                          </w:p>
                          <w:p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  <w:p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Date Submitted:</w:t>
                            </w:r>
                          </w:p>
                        </w:tc>
                      </w:tr>
                      <w:tr w:rsidR="0058496C" w:rsidTr="00811C4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</w:trPr>
                        <w:tc>
                          <w:tcPr>
                            <w:tcW w:w="3081" w:type="dxa"/>
                            <w:gridSpan w:val="5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pStyle w:val="Heading2"/>
                            </w:pPr>
                            <w:r>
                              <w:t>Degree Major</w:t>
                            </w:r>
                          </w:p>
                          <w:p w:rsidR="0058496C" w:rsidRDefault="0058496C" w:rsidP="005C5D1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>MBA</w:t>
                            </w:r>
                            <w:r w:rsidR="005C5D17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(MBA for Professionals)</w:t>
                            </w:r>
                          </w:p>
                        </w:tc>
                        <w:tc>
                          <w:tcPr>
                            <w:tcW w:w="4111" w:type="dxa"/>
                            <w:gridSpan w:val="8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Previous College Degree:</w:t>
                            </w:r>
                          </w:p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</w:t>
                            </w:r>
                            <w:r w:rsidRPr="00D31792">
                              <w:rPr>
                                <w:rFonts w:ascii="Tahoma" w:hAnsi="Tahoma" w:cs="Tahoma"/>
                                <w:color w:val="0000FF"/>
                                <w:sz w:val="14"/>
                              </w:rPr>
                              <w:t>Institution</w:t>
                            </w:r>
                            <w:r w:rsidRPr="00D31792">
                              <w:rPr>
                                <w:rFonts w:ascii="Tahoma" w:hAnsi="Tahoma" w:cs="Tahoma"/>
                                <w:color w:val="0000FF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07469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</w:t>
                            </w:r>
                          </w:p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          </w:t>
                            </w:r>
                            <w:r w:rsidR="00C07469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            </w:t>
                            </w:r>
                          </w:p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</w:t>
                            </w:r>
                            <w:r w:rsidRPr="00D31792">
                              <w:rPr>
                                <w:rFonts w:ascii="Tahoma" w:hAnsi="Tahoma" w:cs="Tahoma"/>
                                <w:color w:val="0000FF"/>
                                <w:sz w:val="14"/>
                              </w:rPr>
                              <w:t>Degree: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    </w:t>
                            </w:r>
                          </w:p>
                          <w:p w:rsidR="0058496C" w:rsidRDefault="0058496C" w:rsidP="00FC2A49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</w:t>
                            </w:r>
                            <w:r w:rsidRPr="00D31792">
                              <w:rPr>
                                <w:rFonts w:ascii="Tahoma" w:hAnsi="Tahoma" w:cs="Tahoma"/>
                                <w:color w:val="0000FF"/>
                                <w:sz w:val="20"/>
                              </w:rPr>
                              <w:t>Date: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</w:t>
                            </w:r>
                          </w:p>
                        </w:tc>
                      </w:tr>
                      <w:tr w:rsidR="0058496C" w:rsidTr="00811C4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</w:trPr>
                        <w:tc>
                          <w:tcPr>
                            <w:tcW w:w="3081" w:type="dxa"/>
                            <w:gridSpan w:val="5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pStyle w:val="Heading2"/>
                            </w:pPr>
                            <w:r>
                              <w:t>Concentration</w:t>
                            </w:r>
                          </w:p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58496C" w:rsidTr="00811C4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</w:trPr>
                        <w:tc>
                          <w:tcPr>
                            <w:tcW w:w="7192" w:type="dxa"/>
                            <w:gridSpan w:val="13"/>
                            <w:tcBorders>
                              <w:top w:val="nil"/>
                              <w:bottom w:val="nil"/>
                            </w:tcBorders>
                            <w:shd w:val="clear" w:color="auto" w:fill="000000"/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color w:val="FFFFFF"/>
                                <w:sz w:val="18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8"/>
                                <w:highlight w:val="black"/>
                              </w:rPr>
                              <w:t xml:space="preserve">Proposed Graduate Degree Program                                                                    </w:t>
                            </w:r>
                          </w:p>
                        </w:tc>
                      </w:tr>
                      <w:tr w:rsidR="0058496C" w:rsidTr="00811C4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000000"/>
                            <w:vAlign w:val="center"/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color w:val="FFFFFF"/>
                                <w:sz w:val="18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8"/>
                                <w:highlight w:val="black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6496" w:type="dxa"/>
                            <w:gridSpan w:val="1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</w:rPr>
                              <w:t>Courses Within the Department</w:t>
                            </w:r>
                          </w:p>
                        </w:tc>
                      </w:tr>
                      <w:tr w:rsidR="0058496C" w:rsidTr="00811C4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 xml:space="preserve"> </w:t>
                            </w:r>
                          </w:p>
                          <w:p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Dept.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Comp.</w:t>
                            </w:r>
                          </w:p>
                        </w:tc>
                      </w:tr>
                      <w:tr w:rsidR="00811C4C" w:rsidTr="00811C4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165"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Pr="004D1390" w:rsidRDefault="00811C4C" w:rsidP="005C5D17">
                            <w:pP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Pr="003757C6" w:rsidRDefault="00811C4C" w:rsidP="005C5D17">
                            <w:pP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200W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Pr="004D1390" w:rsidRDefault="004922B9" w:rsidP="005C5D17">
                            <w:pP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 xml:space="preserve">Business </w:t>
                            </w:r>
                            <w:r w:rsidR="00811C4C"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Communications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Pr="00782A81" w:rsidRDefault="00811C4C" w:rsidP="005C5D17">
                            <w:pP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Pr="003757C6" w:rsidRDefault="00811C4C" w:rsidP="005C5D17">
                            <w:pP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</w:tcBorders>
                          </w:tcPr>
                          <w:p w:rsidR="00811C4C" w:rsidRPr="003757C6" w:rsidRDefault="00811C4C" w:rsidP="005C5D17">
                            <w:pP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</w:tr>
                      <w:tr w:rsidR="00811C4C" w:rsidTr="00811C4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120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5C5D17">
                            <w:pP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5C5D17">
                            <w:pP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4922B9" w:rsidP="005C5D17">
                            <w:pP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Managing in the Global Economy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5C5D17">
                            <w:pP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5C5D17">
                            <w:pP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811C4C" w:rsidRDefault="00811C4C" w:rsidP="005C5D17">
                            <w:pP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</w:tr>
                      <w:tr w:rsidR="00811C4C" w:rsidTr="00811C4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185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5C5D17">
                            <w:pP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</w:t>
                            </w: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5C5D17">
                            <w:pP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5C5D17">
                            <w:pP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Developing &amp; Managing People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5C5D17">
                            <w:pP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5C5D17">
                            <w:pP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811C4C" w:rsidRDefault="00811C4C" w:rsidP="005C5D17">
                            <w:pP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</w:tr>
                      <w:tr w:rsidR="0058496C" w:rsidTr="00811C4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 w:rsidP="005C5D17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 w:rsidP="005C5D17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4922B9" w:rsidP="005C5D17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Financial &amp; Managerial Accounting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 w:rsidP="005C5D17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Pr="00D1196E" w:rsidRDefault="0058496C" w:rsidP="005C5D17">
                            <w:pP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58496C" w:rsidRPr="00D1196E" w:rsidRDefault="0058496C" w:rsidP="005C5D17">
                            <w:pP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</w:tr>
                      <w:tr w:rsidR="0058496C" w:rsidTr="008D123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225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Pr="00F93535" w:rsidRDefault="0058496C" w:rsidP="005C5D17">
                            <w:pP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Pr="00F93535" w:rsidRDefault="0058496C" w:rsidP="005C5D17">
                            <w:pP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230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Pr="00F93535" w:rsidRDefault="0058496C" w:rsidP="005C5D17">
                            <w:pP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Marketing Management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Pr="00F93535" w:rsidRDefault="0058496C" w:rsidP="005C5D17">
                            <w:pP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Pr="00F93535" w:rsidRDefault="0058496C" w:rsidP="005C5D17">
                            <w:pP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58496C" w:rsidRPr="00F93535" w:rsidRDefault="0058496C" w:rsidP="005C5D17">
                            <w:pP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</w:tr>
                      <w:tr w:rsidR="00811C4C" w:rsidTr="008D123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150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5C5D17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5C5D17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5C5D17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 xml:space="preserve">Law and </w:t>
                            </w:r>
                            <w:r w:rsidR="00B37A1B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Ethics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5C5D17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5C5D17">
                            <w:pP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811C4C" w:rsidRDefault="00811C4C" w:rsidP="005C5D17">
                            <w:pP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</w:tr>
                      <w:tr w:rsidR="00811C4C" w:rsidTr="008D123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230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5C5D17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5C5D17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260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5C5D17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Managerial Decision Analysis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5C5D17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5C5D17">
                            <w:pP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811C4C" w:rsidRDefault="00811C4C" w:rsidP="005C5D17">
                            <w:pP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</w:tr>
                      <w:tr w:rsidR="0058496C" w:rsidTr="00811C4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 w:rsidP="005C5D17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 w:rsidP="005C5D17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270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Pr="0058496C" w:rsidRDefault="0058496C" w:rsidP="005C5D17">
                            <w:pP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Financial </w:t>
                            </w:r>
                            <w:r w:rsidRPr="0058496C">
                              <w:rPr>
                                <w:rFonts w:ascii="Tahoma" w:hAnsi="Tahoma" w:cs="Tahoma"/>
                                <w:sz w:val="16"/>
                              </w:rPr>
                              <w:t>Management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 w:rsidP="005C5D17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 w:rsidP="005C5D17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58496C" w:rsidRPr="00F93535" w:rsidRDefault="0058496C" w:rsidP="005C5D17">
                            <w:pP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</w:tr>
                      <w:tr w:rsidR="0058496C" w:rsidTr="00811C4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 w:rsidP="005C5D17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Pr="0058496C" w:rsidRDefault="0058496C" w:rsidP="005C5D17">
                            <w:pP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280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Pr="0058496C" w:rsidRDefault="0058496C" w:rsidP="005C5D17">
                            <w:pPr>
                              <w:rPr>
                                <w:rFonts w:ascii="Tahoma" w:eastAsia="Batang" w:hAnsi="Tahoma" w:cs="Tahoma" w:hint="eastAsia"/>
                                <w:sz w:val="16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szCs w:val="16"/>
                                <w:lang w:eastAsia="ko-KR"/>
                              </w:rPr>
                              <w:t>Operations &amp; Supply Chain Management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 w:rsidP="005C5D17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 w:rsidP="005C5D17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58496C" w:rsidRDefault="0058496C" w:rsidP="005C5D17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58496C" w:rsidTr="00811C4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 w:rsidP="005C5D17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 w:rsidP="005C5D17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 w:rsidP="005C5D17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 w:rsidP="005C5D17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 w:rsidP="005C5D17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58496C" w:rsidRDefault="0058496C" w:rsidP="005C5D17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58496C" w:rsidTr="00811C4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 w:rsidP="005C5D17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 w:rsidP="005C5D17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Pr="0058496C" w:rsidRDefault="0058496C" w:rsidP="005C5D17">
                            <w:pP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 w:rsidP="005C5D17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 w:rsidP="005C5D17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58496C" w:rsidRDefault="0058496C" w:rsidP="005C5D17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58496C" w:rsidTr="00811C4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 w:rsidP="005C5D17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 w:rsidP="005C5D17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 w:rsidP="005C5D17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 w:rsidP="005C5D17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 w:rsidP="005C5D17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58496C" w:rsidRDefault="0058496C" w:rsidP="005C5D17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58496C" w:rsidTr="00811C4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 w:rsidP="005C5D17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 w:rsidP="005C5D17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 w:rsidP="005C5D17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 w:rsidP="005C5D17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 w:rsidP="005C5D17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58496C" w:rsidRDefault="0058496C" w:rsidP="005C5D17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58496C" w:rsidTr="00811C4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6496" w:type="dxa"/>
                            <w:gridSpan w:val="12"/>
                            <w:tcBorders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Culminating</w:t>
                            </w:r>
                          </w:p>
                        </w:tc>
                      </w:tr>
                      <w:tr w:rsidR="0058496C" w:rsidTr="00811C4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Dept.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860" w:type="dxa"/>
                            <w:gridSpan w:val="11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58496C" w:rsidTr="00811C4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7" w:type="dxa"/>
                            <w:gridSpan w:val="7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299 Thesis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</w:rPr>
                              <w:t>(Indicate Units)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58496C" w:rsidTr="00811C4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7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298 Project: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</w:rPr>
                              <w:t>(Indicate Units, Semester)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58496C" w:rsidTr="00811C4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4337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 xml:space="preserve">X  290 Course: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z w:val="16"/>
                              </w:rPr>
                              <w:t>(Indicate Units, Semester, Course No)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58496C" w:rsidTr="00811C4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7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Culminating Experience Report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58496C" w:rsidTr="00811C4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496" w:type="dxa"/>
                            <w:gridSpan w:val="12"/>
                            <w:tcBorders>
                              <w:top w:val="single" w:sz="4" w:space="0" w:color="auto"/>
                              <w:bottom w:val="nil"/>
                            </w:tcBorders>
                            <w:shd w:val="clear" w:color="auto" w:fill="000000"/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Courses in Other Departments</w:t>
                            </w:r>
                          </w:p>
                        </w:tc>
                      </w:tr>
                      <w:tr w:rsidR="0058496C" w:rsidTr="00811C4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Dept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Comp.</w:t>
                            </w:r>
                          </w:p>
                        </w:tc>
                      </w:tr>
                      <w:tr w:rsidR="0058496C" w:rsidTr="00811C4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58496C" w:rsidTr="00811C4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58496C" w:rsidTr="00811C4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58496C" w:rsidTr="00811C4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58496C" w:rsidTr="00811C4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color w:val="FFFFFF"/>
                                <w:sz w:val="20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20"/>
                                <w:highlight w:val="black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010" w:type="dxa"/>
                            <w:gridSpan w:val="9"/>
                            <w:tcBorders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color w:val="FFFFFF"/>
                                <w:sz w:val="20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20"/>
                                <w:highlight w:val="black"/>
                              </w:rPr>
                              <w:t>SJSU Extension or Transfer Resident Courses</w:t>
                            </w:r>
                          </w:p>
                        </w:tc>
                        <w:tc>
                          <w:tcPr>
                            <w:tcW w:w="1486" w:type="dxa"/>
                            <w:gridSpan w:val="3"/>
                            <w:tcBorders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c>
                      </w:tr>
                      <w:tr w:rsidR="0058496C" w:rsidTr="00811C4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496" w:type="dxa"/>
                            <w:gridSpan w:val="1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Transfer Credit must be validated for use at SJSU</w:t>
                            </w:r>
                          </w:p>
                        </w:tc>
                      </w:tr>
                      <w:tr w:rsidR="0058496C" w:rsidTr="00811C4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School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Dept.</w:t>
                            </w:r>
                          </w:p>
                        </w:tc>
                        <w:tc>
                          <w:tcPr>
                            <w:tcW w:w="60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Crse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Comp.</w:t>
                            </w:r>
                          </w:p>
                        </w:tc>
                      </w:tr>
                      <w:tr w:rsidR="0058496C" w:rsidTr="00811C4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58496C" w:rsidTr="00811C4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58496C" w:rsidTr="00811C4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696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58496C" w:rsidTr="00811C4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</w:trPr>
                        <w:tc>
                          <w:tcPr>
                            <w:tcW w:w="7192" w:type="dxa"/>
                            <w:gridSpan w:val="13"/>
                            <w:tcBorders>
                              <w:bottom w:val="nil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Total Units</w:t>
                            </w:r>
                          </w:p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A: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</w:t>
                            </w:r>
                            <w:r w:rsidR="006F0E5A"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39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 xml:space="preserve">   B: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C: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 xml:space="preserve">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D: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Total:</w:t>
                            </w:r>
                            <w:r w:rsidR="006F0E5A"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</w:t>
                            </w:r>
                            <w:r w:rsidR="006F0E5A"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42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58496C" w:rsidTr="00811C4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</w:trPr>
                        <w:tc>
                          <w:tcPr>
                            <w:tcW w:w="7192" w:type="dxa"/>
                            <w:gridSpan w:val="13"/>
                            <w:tcBorders>
                              <w:top w:val="nil"/>
                              <w:bottom w:val="nil"/>
                            </w:tcBorders>
                            <w:shd w:val="clear" w:color="auto" w:fill="000000"/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Candidacy for the Degree—Office Use Only</w:t>
                            </w:r>
                          </w:p>
                        </w:tc>
                      </w:tr>
                      <w:tr w:rsidR="0058496C" w:rsidTr="00811C4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</w:trPr>
                        <w:tc>
                          <w:tcPr>
                            <w:tcW w:w="3781" w:type="dxa"/>
                            <w:gridSpan w:val="6"/>
                            <w:tcBorders>
                              <w:top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pStyle w:val="Heading4"/>
                            </w:pPr>
                          </w:p>
                          <w:p w:rsidR="0058496C" w:rsidRDefault="0058496C">
                            <w:pPr>
                              <w:pStyle w:val="Heading4"/>
                            </w:pPr>
                            <w:r>
                              <w:t>Graduate/SJSU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58496C" w:rsidRDefault="0058496C">
                            <w:pPr>
                              <w:pStyle w:val="Heading4"/>
                            </w:pPr>
                            <w:r>
                              <w:t>Date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G.P.A.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Total</w:t>
                            </w:r>
                          </w:p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58496C" w:rsidRDefault="0058496C" w:rsidP="0058496C">
                      <w:pPr>
                        <w:rPr>
                          <w:rFonts w:ascii="Tahoma" w:hAnsi="Tahoma" w:cs="Tahoma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6076950</wp:posOffset>
                </wp:positionH>
                <wp:positionV relativeFrom="paragraph">
                  <wp:posOffset>76200</wp:posOffset>
                </wp:positionV>
                <wp:extent cx="914400" cy="77914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33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496C" w:rsidRDefault="00BD7D34" w:rsidP="0058496C">
                            <w:r>
                              <w:rPr>
                                <w:rFonts w:ascii="Tahoma" w:hAnsi="Tahoma" w:cs="Tahoma"/>
                                <w:noProof/>
                                <w:sz w:val="18"/>
                                <w:lang w:eastAsia="ko-KR"/>
                              </w:rPr>
                              <w:drawing>
                                <wp:inline distT="0" distB="0" distL="0" distR="0">
                                  <wp:extent cx="723900" cy="676275"/>
                                  <wp:effectExtent l="0" t="0" r="0" b="9525"/>
                                  <wp:docPr id="1" name="Picture 1" descr="sjsu_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jsu_1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478.5pt;margin-top:6pt;width:1in;height:6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" stroked="f" strokecolor="#036">
                <v:textbox>
                  <w:txbxContent>
                    <w:p w:rsidR="0058496C" w:rsidRDefault="00BD7D34" w:rsidP="0058496C">
                      <w:r>
                        <w:rPr>
                          <w:rFonts w:ascii="Tahoma" w:hAnsi="Tahoma" w:cs="Tahoma"/>
                          <w:noProof/>
                          <w:sz w:val="18"/>
                          <w:lang w:eastAsia="ko-KR"/>
                        </w:rPr>
                        <w:drawing>
                          <wp:inline distT="0" distB="0" distL="0" distR="0">
                            <wp:extent cx="723900" cy="676275"/>
                            <wp:effectExtent l="0" t="0" r="0" b="9525"/>
                            <wp:docPr id="1" name="Picture 1" descr="sjsu_1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jsu_1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8496C" w:rsidRPr="00976A85" w:rsidRDefault="0058496C" w:rsidP="0058496C">
      <w:pPr>
        <w:rPr>
          <w:rFonts w:eastAsia="Batang" w:hint="eastAsia"/>
          <w:lang w:eastAsia="ko-KR"/>
        </w:rPr>
      </w:pPr>
    </w:p>
    <w:p w:rsidR="0058496C" w:rsidRDefault="0058496C" w:rsidP="0058496C">
      <w:pPr>
        <w:rPr>
          <w:rFonts w:ascii="Tahoma" w:hAnsi="Tahoma" w:cs="Tahoma"/>
        </w:rPr>
      </w:pPr>
    </w:p>
    <w:p w:rsidR="0058496C" w:rsidRDefault="0058496C">
      <w:bookmarkStart w:id="0" w:name="_GoBack"/>
      <w:bookmarkEnd w:id="0"/>
    </w:p>
    <w:sectPr w:rsidR="0058496C">
      <w:pgSz w:w="12240" w:h="15840" w:code="1"/>
      <w:pgMar w:top="864" w:right="360" w:bottom="360" w:left="360" w:header="72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96C"/>
    <w:rsid w:val="000847BD"/>
    <w:rsid w:val="002E676C"/>
    <w:rsid w:val="00302393"/>
    <w:rsid w:val="004922B9"/>
    <w:rsid w:val="0058496C"/>
    <w:rsid w:val="005C5D17"/>
    <w:rsid w:val="005F27E4"/>
    <w:rsid w:val="006F0E5A"/>
    <w:rsid w:val="00811C4C"/>
    <w:rsid w:val="00891C2D"/>
    <w:rsid w:val="0089663B"/>
    <w:rsid w:val="008D1235"/>
    <w:rsid w:val="00B37A1B"/>
    <w:rsid w:val="00BD7D34"/>
    <w:rsid w:val="00C07469"/>
    <w:rsid w:val="00DB0D1C"/>
    <w:rsid w:val="00FC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427D72-3A65-404D-B13E-AF30E9CE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96C"/>
    <w:rPr>
      <w:rFonts w:ascii="Book Antiqua" w:eastAsia="Times New Roman" w:hAnsi="Book Antiqu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8496C"/>
    <w:pPr>
      <w:keepNext/>
      <w:outlineLvl w:val="0"/>
    </w:pPr>
    <w:rPr>
      <w:rFonts w:ascii="Tahoma" w:hAnsi="Tahoma" w:cs="Tahoma"/>
      <w:b/>
      <w:bCs/>
      <w:sz w:val="14"/>
    </w:rPr>
  </w:style>
  <w:style w:type="paragraph" w:styleId="Heading2">
    <w:name w:val="heading 2"/>
    <w:basedOn w:val="Normal"/>
    <w:next w:val="Normal"/>
    <w:qFormat/>
    <w:rsid w:val="0058496C"/>
    <w:pPr>
      <w:keepNext/>
      <w:outlineLvl w:val="1"/>
    </w:pPr>
    <w:rPr>
      <w:rFonts w:ascii="Tahoma" w:hAnsi="Tahoma" w:cs="Tahoma"/>
      <w:b/>
      <w:bCs/>
      <w:sz w:val="16"/>
    </w:rPr>
  </w:style>
  <w:style w:type="paragraph" w:styleId="Heading3">
    <w:name w:val="heading 3"/>
    <w:basedOn w:val="Normal"/>
    <w:next w:val="Normal"/>
    <w:qFormat/>
    <w:rsid w:val="0058496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ascii="Tahoma" w:hAnsi="Tahoma" w:cs="Tahoma"/>
      <w:b/>
      <w:bCs/>
      <w:sz w:val="16"/>
    </w:rPr>
  </w:style>
  <w:style w:type="paragraph" w:styleId="Heading4">
    <w:name w:val="heading 4"/>
    <w:basedOn w:val="Normal"/>
    <w:next w:val="Normal"/>
    <w:qFormat/>
    <w:rsid w:val="0058496C"/>
    <w:pPr>
      <w:keepNext/>
      <w:jc w:val="center"/>
      <w:outlineLvl w:val="3"/>
    </w:pPr>
    <w:rPr>
      <w:rFonts w:ascii="Tahoma" w:hAnsi="Tahoma" w:cs="Tahoma"/>
      <w:b/>
      <w:bCs/>
      <w:sz w:val="1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58496C"/>
    <w:rPr>
      <w:rFonts w:ascii="Tahoma" w:hAnsi="Tahoma" w:cs="Tahoma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Business, SJSU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chou_s</dc:creator>
  <cp:keywords/>
  <cp:lastModifiedBy>Sun Hwa Chou</cp:lastModifiedBy>
  <cp:revision>15</cp:revision>
  <cp:lastPrinted>2006-07-31T23:03:00Z</cp:lastPrinted>
  <dcterms:created xsi:type="dcterms:W3CDTF">2018-07-12T22:55:00Z</dcterms:created>
  <dcterms:modified xsi:type="dcterms:W3CDTF">2018-07-12T23:00:00Z</dcterms:modified>
</cp:coreProperties>
</file>