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C" w:rsidRDefault="002C4277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9.5pt;margin-top:15.75pt;width:279pt;height:63pt;z-index:251658240" stroked="f">
            <v:textbox style="mso-next-textbox:#_x0000_s1028">
              <w:txbxContent>
                <w:p w:rsidR="00B426D6" w:rsidRDefault="00B426D6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Departmental Request</w:t>
                  </w:r>
                </w:p>
                <w:p w:rsidR="00B426D6" w:rsidRDefault="00B426D6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 xml:space="preserve">For Candidacy and </w:t>
                  </w:r>
                </w:p>
                <w:p w:rsidR="00B426D6" w:rsidRDefault="00B426D6" w:rsidP="0058496C">
                  <w:pPr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Graduate Degree Program</w:t>
                  </w:r>
                </w:p>
                <w:p w:rsidR="00B426D6" w:rsidRDefault="00B426D6" w:rsidP="0058496C">
                  <w:pPr>
                    <w:rPr>
                      <w:rFonts w:ascii="Tahoma" w:hAnsi="Tahoma" w:cs="Tahom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7" type="#_x0000_t202" style="position:absolute;margin-left:0;margin-top:24.75pt;width:181.5pt;height:657pt;z-index:251657216" stroked="f">
            <v:textbox style="mso-next-textbox:#_x0000_s1027">
              <w:txbxContent>
                <w:p w:rsidR="00B426D6" w:rsidRDefault="00B426D6" w:rsidP="0058496C">
                  <w:pPr>
                    <w:rPr>
                      <w:rFonts w:ascii="Tahoma" w:hAnsi="Tahoma" w:cs="Tahoma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8"/>
                        </w:rPr>
                        <w:t>San Jose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State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University</w:t>
                      </w:r>
                    </w:smartTag>
                  </w:smartTag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Graduate Studies and Research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type only.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>
                    <w:rPr>
                      <w:sz w:val="18"/>
                    </w:rPr>
                    <w:tab/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Last Name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First Name, M.I.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SJSU ID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  <w:r>
                    <w:t xml:space="preserve">  </w:t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St. Address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City, State, Zip Code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 xml:space="preserve">123.456.7890 </w:t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Phone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>123.456.7890</w:t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Daytime Phone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317AE4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317AE4">
                    <w:rPr>
                      <w:color w:val="0000FF"/>
                      <w:sz w:val="14"/>
                    </w:rPr>
                    <w:t>Email Address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Faculty Advisor Signature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Dept. Graduate Advisor Signature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000"/>
                  </w:tblPr>
                  <w:tblGrid>
                    <w:gridCol w:w="2982"/>
                  </w:tblGrid>
                  <w:tr w:rsidR="00B426D6">
                    <w:tc>
                      <w:tcPr>
                        <w:tcW w:w="2982" w:type="dxa"/>
                      </w:tcPr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Approved for University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Graduate Committee   </w:t>
                        </w:r>
                        <w:r>
                          <w:rPr>
                            <w:sz w:val="24"/>
                          </w:rPr>
                          <w:t>□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Evaluator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4"/>
                          </w:rPr>
                          <w:t>Graduate Studies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 Research</w:t>
                        </w:r>
                      </w:p>
                      <w:p w:rsidR="00B426D6" w:rsidRDefault="00B426D6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Date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9" type="#_x0000_t202" style="position:absolute;margin-left:478.5pt;margin-top:6pt;width:1in;height:61.35pt;z-index:251659264" stroked="f" strokecolor="#036">
            <v:textbox style="mso-next-textbox:#_x0000_s1029">
              <w:txbxContent>
                <w:p w:rsidR="00B426D6" w:rsidRDefault="00B426D6" w:rsidP="0058496C">
                  <w:r>
                    <w:rPr>
                      <w:rFonts w:ascii="Tahoma" w:hAnsi="Tahoma" w:cs="Tahoma"/>
                      <w:noProof/>
                      <w:sz w:val="18"/>
                    </w:rPr>
                    <w:drawing>
                      <wp:inline distT="0" distB="0" distL="0" distR="0">
                        <wp:extent cx="723900" cy="678180"/>
                        <wp:effectExtent l="19050" t="0" r="0" b="0"/>
                        <wp:docPr id="1" name="Picture 1" descr="sjsu_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jsu_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2C4277">
      <w:r w:rsidRPr="002C4277">
        <w:rPr>
          <w:rFonts w:ascii="Tahoma" w:hAnsi="Tahoma" w:cs="Tahoma"/>
          <w:noProof/>
        </w:rPr>
        <w:pict>
          <v:shape id="_x0000_s1026" type="#_x0000_t202" style="position:absolute;margin-left:189pt;margin-top:29.3pt;width:378pt;height:620.3pt;z-index:251656192" stroked="f">
            <v:textbox style="mso-next-textbox:#_x0000_s1026">
              <w:txbxContent>
                <w:tbl>
                  <w:tblPr>
                    <w:tblW w:w="71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7"/>
                    <w:gridCol w:w="712"/>
                    <w:gridCol w:w="100"/>
                    <w:gridCol w:w="504"/>
                    <w:gridCol w:w="1110"/>
                    <w:gridCol w:w="679"/>
                    <w:gridCol w:w="1058"/>
                    <w:gridCol w:w="172"/>
                    <w:gridCol w:w="600"/>
                    <w:gridCol w:w="82"/>
                    <w:gridCol w:w="586"/>
                    <w:gridCol w:w="109"/>
                    <w:gridCol w:w="783"/>
                  </w:tblGrid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1"/>
                        </w:pPr>
                        <w:r>
                          <w:t>Date</w:t>
                        </w:r>
                      </w:p>
                      <w:p w:rsidR="00B426D6" w:rsidRDefault="002C4277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begin"/>
                        </w:r>
                        <w:r w:rsidR="00B426D6">
                          <w:rPr>
                            <w:rFonts w:ascii="Tahoma" w:hAnsi="Tahoma" w:cs="Tahoma"/>
                            <w:sz w:val="20"/>
                          </w:rPr>
                          <w:instrText xml:space="preserve"> TIME \@ "MMMM d, yyyy" </w:instrTex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separate"/>
                        </w:r>
                        <w:r w:rsidR="00A92AF7">
                          <w:rPr>
                            <w:rFonts w:ascii="Tahoma" w:hAnsi="Tahoma" w:cs="Tahoma"/>
                            <w:noProof/>
                            <w:sz w:val="20"/>
                          </w:rPr>
                          <w:t>October 5, 2015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069" w:type="dxa"/>
                        <w:gridSpan w:val="8"/>
                        <w:tcBorders>
                          <w:lef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2"/>
                        </w:pPr>
                        <w:r>
                          <w:t>Plan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a)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Thesis (299 units Req.)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b)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Non-Thesis Plan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      </w:t>
                        </w:r>
                        <w:r w:rsidRPr="00D0358A">
                          <w:rPr>
                            <w:rFonts w:ascii="Tahoma" w:hAnsi="Tahoma" w:cs="Tahoma"/>
                            <w:b/>
                            <w:sz w:val="20"/>
                          </w:rPr>
                          <w:t>X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MBA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□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MFA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MLS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MUP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MSW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MPH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Other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4069" w:type="dxa"/>
                        <w:gridSpan w:val="8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3"/>
                        </w:pPr>
                        <w:r>
                          <w:t>Competency in Written English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          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BUS 220J</w:t>
                        </w:r>
                      </w:p>
                      <w:p w:rsidR="00B426D6" w:rsidRPr="000E776B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eastAsia="Batang" w:hAnsi="Tahoma" w:cs="Tahoma"/>
                            <w:sz w:val="20"/>
                            <w:lang w:eastAsia="ko-KR"/>
                          </w:rPr>
                        </w:pPr>
                        <w:r w:rsidRPr="006F26E8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Date Completed: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Fall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201</w:t>
                        </w:r>
                        <w:r w:rsidR="00A92AF7">
                          <w:rPr>
                            <w:rFonts w:ascii="Tahoma" w:hAnsi="Tahoma" w:cs="Tahoma"/>
                            <w:sz w:val="14"/>
                          </w:rPr>
                          <w:t>5</w:t>
                        </w:r>
                        <w:r>
                          <w:rPr>
                            <w:rFonts w:ascii="Tahoma" w:eastAsia="Batang" w:hAnsi="Tahoma" w:cs="Tahoma" w:hint="eastAsia"/>
                            <w:sz w:val="14"/>
                            <w:lang w:eastAsia="ko-KR"/>
                          </w:rPr>
                          <w:t xml:space="preserve">  </w:t>
                        </w:r>
                        <w:r w:rsidRPr="006F26E8">
                          <w:rPr>
                            <w:rFonts w:ascii="Tahoma" w:eastAsia="Batang" w:hAnsi="Tahoma" w:cs="Tahoma" w:hint="eastAsia"/>
                            <w:color w:val="0000FF"/>
                            <w:sz w:val="14"/>
                            <w:lang w:eastAsia="ko-KR"/>
                          </w:rPr>
                          <w:t>Grade: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B426D6" w:rsidRPr="00DB0D1C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4"/>
                          </w:rPr>
                          <w:t>Change of Classification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Date Submitted: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2"/>
                        </w:pPr>
                        <w:r>
                          <w:t>Degree Major</w:t>
                        </w:r>
                      </w:p>
                      <w:p w:rsidR="00B426D6" w:rsidRDefault="00B426D6" w:rsidP="00D0358A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Accountancy</w:t>
                        </w:r>
                      </w:p>
                    </w:tc>
                    <w:tc>
                      <w:tcPr>
                        <w:tcW w:w="4069" w:type="dxa"/>
                        <w:gridSpan w:val="8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Previous College Degree: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Institution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State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University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smartTag w:uri="urn:schemas-microsoft-com:office:smarttags" w:element="PostalCode"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>CA</w:t>
                              </w:r>
                            </w:smartTag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                    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Degree: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BA, Political Science       </w:t>
                        </w:r>
                      </w:p>
                      <w:p w:rsidR="00B426D6" w:rsidRDefault="00B426D6" w:rsidP="00095D8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Date: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May, 2000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2"/>
                        </w:pPr>
                        <w:r>
                          <w:t>Concentration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069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 xml:space="preserve">Proposed Graduate Degree Program                                                                    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/>
                        <w:vAlign w:val="center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>A.</w:t>
                        </w: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  <w:t>Courses Within the Department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65"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4D1390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A92AF7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 w:rsidRPr="00A92AF7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220J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4D1390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Business Communications and Ethics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782A81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3757C6" w:rsidRDefault="00B426D6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B426D6" w:rsidRPr="003757C6" w:rsidRDefault="00A92AF7" w:rsidP="00D627B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A92AF7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A92AF7">
                          <w:rPr>
                            <w:rFonts w:ascii="Tahoma" w:hAnsi="Tahoma" w:cs="Tahoma"/>
                            <w:sz w:val="16"/>
                          </w:rPr>
                          <w:t>220H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Auditing Concepts &amp; Practice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A92AF7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A92AF7" w:rsidRDefault="00B426D6" w:rsidP="00A11666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 w:rsidRPr="00A92AF7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220D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58496C" w:rsidRDefault="00B426D6" w:rsidP="00A11666">
                        <w:pPr>
                          <w:rPr>
                            <w:rFonts w:ascii="Tahoma" w:eastAsia="Batang" w:hAnsi="Tahoma" w:cs="Tahoma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szCs w:val="16"/>
                            <w:lang w:eastAsia="ko-KR"/>
                          </w:rPr>
                          <w:t>Financial Analysis and Markets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A92AF7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225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A92AF7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A92AF7">
                          <w:rPr>
                            <w:rFonts w:ascii="Tahoma" w:hAnsi="Tahoma" w:cs="Tahoma"/>
                            <w:sz w:val="16"/>
                          </w:rPr>
                          <w:t>220P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Taxation of Individuals &amp; Pass Through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6"/>
                          </w:rPr>
                          <w:t>Ent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A92AF7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A92AF7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A92AF7">
                          <w:rPr>
                            <w:rFonts w:ascii="Tahoma" w:hAnsi="Tahoma" w:cs="Tahoma"/>
                            <w:sz w:val="16"/>
                          </w:rPr>
                          <w:t>220U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IT Audit and Internal Controls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A92AF7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SP 16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A92AF7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58496C" w:rsidRDefault="00B426D6" w:rsidP="0040347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Pr="00F93535" w:rsidRDefault="00B426D6" w:rsidP="0040347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B</w:t>
                        </w: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Culminating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5783" w:type="dxa"/>
                        <w:gridSpan w:val="11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299 Thesis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298 Project: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Units, Semester)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X  220A Course: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6"/>
                          </w:rPr>
                          <w:t>(Indicate Units, Semester, Course No)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A92AF7" w:rsidP="00D627B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15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Culminating Experience Report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</w:t>
                        </w: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Courses in Other Departments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</w:t>
                        </w: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D</w:t>
                        </w:r>
                      </w:p>
                    </w:tc>
                    <w:tc>
                      <w:tcPr>
                        <w:tcW w:w="5017" w:type="dxa"/>
                        <w:gridSpan w:val="9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SJSU Extension or Transfer Resident Courses</w:t>
                        </w:r>
                      </w:p>
                    </w:tc>
                    <w:tc>
                      <w:tcPr>
                        <w:tcW w:w="1478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Transfer Credit must be validated for use at SJSU</w:t>
                        </w: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School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Crse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 Units</w:t>
                        </w:r>
                      </w:p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A: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27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   B: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C: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 xml:space="preserve">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D: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30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Candidacy for the Degree—Office Use Only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802" w:type="dxa"/>
                        <w:gridSpan w:val="6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4"/>
                        </w:pPr>
                      </w:p>
                      <w:p w:rsidR="00B426D6" w:rsidRDefault="00B426D6">
                        <w:pPr>
                          <w:pStyle w:val="Heading4"/>
                        </w:pPr>
                        <w:r>
                          <w:t>Graduate/SJSU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pStyle w:val="Heading4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G.P.A.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Total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</w:tc>
                  </w:tr>
                </w:tbl>
                <w:p w:rsidR="00B426D6" w:rsidRDefault="00B426D6" w:rsidP="0058496C">
                  <w:pPr>
                    <w:rPr>
                      <w:rFonts w:ascii="Tahoma" w:hAnsi="Tahoma" w:cs="Tahoma"/>
                      <w:sz w:val="14"/>
                    </w:rPr>
                  </w:pPr>
                </w:p>
              </w:txbxContent>
            </v:textbox>
          </v:shape>
        </w:pict>
      </w:r>
    </w:p>
    <w:sectPr w:rsidR="0058496C" w:rsidSect="006760F9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58496C"/>
    <w:rsid w:val="000571E4"/>
    <w:rsid w:val="00095D8E"/>
    <w:rsid w:val="000E4062"/>
    <w:rsid w:val="001E4F1C"/>
    <w:rsid w:val="002C4277"/>
    <w:rsid w:val="002E676C"/>
    <w:rsid w:val="0036790C"/>
    <w:rsid w:val="003E2A1D"/>
    <w:rsid w:val="0040347F"/>
    <w:rsid w:val="00526715"/>
    <w:rsid w:val="00543943"/>
    <w:rsid w:val="0058496C"/>
    <w:rsid w:val="005D69A2"/>
    <w:rsid w:val="00613B75"/>
    <w:rsid w:val="006760F9"/>
    <w:rsid w:val="006E7DC6"/>
    <w:rsid w:val="006F0E5A"/>
    <w:rsid w:val="007A65A4"/>
    <w:rsid w:val="007F0B11"/>
    <w:rsid w:val="00811C4C"/>
    <w:rsid w:val="0089663B"/>
    <w:rsid w:val="008A6474"/>
    <w:rsid w:val="008D1235"/>
    <w:rsid w:val="00945093"/>
    <w:rsid w:val="00995A70"/>
    <w:rsid w:val="009F7439"/>
    <w:rsid w:val="00A11666"/>
    <w:rsid w:val="00A92AF7"/>
    <w:rsid w:val="00A96929"/>
    <w:rsid w:val="00B17456"/>
    <w:rsid w:val="00B37A1B"/>
    <w:rsid w:val="00B426D6"/>
    <w:rsid w:val="00B609C6"/>
    <w:rsid w:val="00CD4E77"/>
    <w:rsid w:val="00D0358A"/>
    <w:rsid w:val="00D627BF"/>
    <w:rsid w:val="00DB0D1C"/>
    <w:rsid w:val="00DE0AEF"/>
    <w:rsid w:val="00E11BC9"/>
    <w:rsid w:val="00EA265D"/>
    <w:rsid w:val="00ED0B93"/>
    <w:rsid w:val="00F0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D62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Dougherty</cp:lastModifiedBy>
  <cp:revision>2</cp:revision>
  <cp:lastPrinted>2014-09-10T17:55:00Z</cp:lastPrinted>
  <dcterms:created xsi:type="dcterms:W3CDTF">2015-10-05T17:07:00Z</dcterms:created>
  <dcterms:modified xsi:type="dcterms:W3CDTF">2015-10-05T17:07:00Z</dcterms:modified>
</cp:coreProperties>
</file>