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6C" w:rsidRDefault="00534CF4" w:rsidP="0058496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200025</wp:posOffset>
                </wp:positionV>
                <wp:extent cx="3543300" cy="800100"/>
                <wp:effectExtent l="0" t="0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Departmental Request</w:t>
                            </w:r>
                          </w:p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 xml:space="preserve">For Candidacy and </w:t>
                            </w:r>
                          </w:p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Graduate Degree Program</w:t>
                            </w:r>
                          </w:p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9.5pt;margin-top:15.75pt;width:27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RWggIAAA8FAAAOAAAAZHJzL2Uyb0RvYy54bWysVG1v2yAQ/j5p/wHxPbWdOm1s1an6skyT&#10;uhep3Q8ggGM0m2NAYnfV/vsOnKRZt0nTNH/AwB0Pd/c8x8Xl0LVkK61ToCuanaSUSM1BKL2u6OeH&#10;5WROifNMC9aClhV9lI5eLl6/uuhNKafQQCukJQiiXdmbijbemzJJHG9kx9wJGKnRWIPtmMelXSfC&#10;sh7RuzaZpulZ0oMVxgKXzuHu7Wiki4hf15L7j3XtpCdtRTE2H0cbx1UYk8UFK9eWmUbxXRjsH6Lo&#10;mNJ46QHqlnlGNlb9AtUpbsFB7U84dAnUteIy5oDZZOmLbO4bZmTMBYvjzKFM7v/B8g/bT5YoUdEZ&#10;JZp1SNGDHDy5hoHkoTq9cSU63Rt08wNuI8sxU2fugH9xRMNNw/RaXlkLfSOZwOiycDI5OjriuACy&#10;6t+DwGvYxkMEGmrbhdJhMQiiI0uPB2ZCKBw3T2f56WmKJo62eYqlitQlrNyfNtb5txI6EiYVtch8&#10;RGfbO+dDNKzcu4TLHLRKLFXbxoVdr25aS7YMVbKMX0zghVurg7OGcGxEHHcwSLwj2EK4kfWnIpvm&#10;6fW0mCzP5ueTfJnPJsV5Op+kWXFdnKV5kd8uv4cAs7xslBBS3ykt9wrM8r9jeNcLo3aiBklf0WI2&#10;nY0U/THJNH6/S7JTHhuyVV2sM7oFJ1YGYt9oEeeeqXacJz+HH6uMNdj/Y1WiDALzowb8sBoQJWhj&#10;BeIRBWEB+UJq8RXBSQP2GyU9dmRF3dcNs5KS9p1GURVZnocWjot8dj7FhT22rI4tTHOEqqinZJze&#10;+LHtN8aqdYM3jTLWcIVCrFXUyHNUO/li18Vkdi9EaOvjdfR6fscWPwAAAP//AwBQSwMEFAAGAAgA&#10;AAAhAP1QLcveAAAACgEAAA8AAABkcnMvZG93bnJldi54bWxMj8FOwzAQRO9I/IO1SFwQdQq4IWmc&#10;CpBAXFv6AU68TaLG6yh2m/TvWU70trszmn1TbGbXizOOofOkYblIQCDV3nbUaNj/fD6+ggjRkDW9&#10;J9RwwQCb8vamMLn1E23xvIuN4BAKudHQxjjkUoa6RWfCwg9IrB386EzkdWykHc3E4a6XT0myks50&#10;xB9aM+BHi/Vxd3IaDt/Tg8qm6ivu0+3L6t10aeUvWt/fzW9rEBHn+G+GP3xGh5KZKn8iG0Sv4TnL&#10;uEvkYalAsCFTKR8qdqpUgSwLeV2h/AUAAP//AwBQSwECLQAUAAYACAAAACEAtoM4kv4AAADhAQAA&#10;EwAAAAAAAAAAAAAAAAAAAAAAW0NvbnRlbnRfVHlwZXNdLnhtbFBLAQItABQABgAIAAAAIQA4/SH/&#10;1gAAAJQBAAALAAAAAAAAAAAAAAAAAC8BAABfcmVscy8ucmVsc1BLAQItABQABgAIAAAAIQAKceRW&#10;ggIAAA8FAAAOAAAAAAAAAAAAAAAAAC4CAABkcnMvZTJvRG9jLnhtbFBLAQItABQABgAIAAAAIQD9&#10;UC3L3gAAAAoBAAAPAAAAAAAAAAAAAAAAANwEAABkcnMvZG93bnJldi54bWxQSwUGAAAAAAQABADz&#10;AAAA5wUAAAAA&#10;" stroked="f">
                <v:textbox>
                  <w:txbxContent>
                    <w:p w:rsidR="00B426D6" w:rsidRDefault="00B426D6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Departmental Request</w:t>
                      </w:r>
                    </w:p>
                    <w:p w:rsidR="00B426D6" w:rsidRDefault="00B426D6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 xml:space="preserve">For Candidacy and </w:t>
                      </w:r>
                    </w:p>
                    <w:p w:rsidR="00B426D6" w:rsidRDefault="00B426D6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Graduate Degree Program</w:t>
                      </w:r>
                    </w:p>
                    <w:p w:rsidR="00B426D6" w:rsidRDefault="00B426D6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2305050" cy="8343900"/>
                <wp:effectExtent l="0" t="0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San Jose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State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University</w:t>
                                </w:r>
                              </w:smartTag>
                            </w:smartTag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Graduate Studies and Research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Please type only.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Last Name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First Name, M.I.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SJSU ID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  <w:r>
                              <w:t xml:space="preserve">  </w:t>
                            </w: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St. Address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City, State, Zip Code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 xml:space="preserve">123.456.7890 </w:t>
                            </w: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Phone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123.456.7890</w:t>
                            </w:r>
                          </w:p>
                          <w:p w:rsidR="00B426D6" w:rsidRPr="000E776B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Daytime Phone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B426D6" w:rsidRPr="00317AE4" w:rsidRDefault="00B426D6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317AE4">
                              <w:rPr>
                                <w:color w:val="0000FF"/>
                                <w:sz w:val="14"/>
                              </w:rPr>
                              <w:t>Email Address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Faculty Advisor Signature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 Graduate Advisor Signature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982"/>
                            </w:tblGrid>
                            <w:tr w:rsidR="00B426D6">
                              <w:tc>
                                <w:tcPr>
                                  <w:tcW w:w="2982" w:type="dxa"/>
                                </w:tcPr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Approved for University</w:t>
                                  </w: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Graduate Committee   </w:t>
                                  </w: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Evaluator</w:t>
                                  </w: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Graduate Studies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 Research</w:t>
                                  </w:r>
                                </w:p>
                                <w:p w:rsidR="00B426D6" w:rsidRDefault="00B426D6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Date</w:t>
                                  </w:r>
                                </w:p>
                                <w:p w:rsidR="00B426D6" w:rsidRDefault="00B426D6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426D6" w:rsidRDefault="00B426D6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24.75pt;width:181.5pt;height:6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hhhQIAABcFAAAOAAAAZHJzL2Uyb0RvYy54bWysVG1v2yAQ/j5p/wHxPfVLnDa24lR9WaZJ&#10;3YvU7gcQwDEaBgYkdlftv+/ASZp1mzRNcyQC3PFwd89zLC6HTqIdt05oVePsLMWIK6qZUJsaf35Y&#10;TeYYOU8UI1IrXuNH7vDl8vWrRW8qnutWS8YtAhDlqt7UuPXeVEniaMs74s604QqMjbYd8bC0m4RZ&#10;0gN6J5M8Tc+TXltmrKbcOdi9HY14GfGbhlP/sWkc90jWGGLzcbRxXIcxWS5ItbHEtILuwyD/EEVH&#10;hIJLj1C3xBO0teIXqE5Qq51u/BnVXaKbRlAec4BssvRFNvctMTzmAsVx5lgm9/9g6YfdJ4sEq3GB&#10;kSIdUPTAB4+u9YCmoTq9cRU43Rtw8wNsA8sxU2fuNP3ikNI3LVEbfmWt7ltOGESXhZPJydERxwWQ&#10;df9eM7iGbL2OQENju1A6KAYCdGDp8chMCIXCZj5NZ/DDiIJtPi2mZRq5S0h1OG6s82+57lCY1NgC&#10;9RGe7O6cD+GQ6uASbnNaCrYSUsaF3axvpEU7AjJZxS9m8MJNquCsdDg2Io47ECXcEWwh3kj7U5nl&#10;RXqdl5PV+fxiUqyK2aS8SOeTNCuvy/O0KIvb1fcQYFZUrWCMqzuh+EGCWfF3FO+bYRRPFCHqa1zO&#10;8tnI0R+TTOP3uyQ74aEjpeig0EcnUgVm3ygGaZPKEyHHefJz+LHKUIPDf6xK1EGgfhSBH9ZDFFwU&#10;SdDIWrNHEIbVQBtQDK8JTFptv2HUQ2fW2H3dEssxku8UiKvMiiK0clwUs4scFvbUsj61EEUBqsYe&#10;o3F648f23xorNi3cNMpZ6SsQZCOiVJ6j2ssYui/mtH8pQnufrqPX83u2/AEAAP//AwBQSwMEFAAG&#10;AAgAAAAhAAi5YJPcAAAACAEAAA8AAABkcnMvZG93bnJldi54bWxMj8FOw0AMRO9I/MPKSFwQ3UCb&#10;lIZsKkACcW3pBzhZN4nIeqPstkn/HnOCm+0Zjd8U29n16kxj6DwbeFgkoIhrbztuDBy+3u+fQIWI&#10;bLH3TAYuFGBbXl8VmFs/8Y7O+9goCeGQo4E2xiHXOtQtOQwLPxCLdvSjwyjr2Gg74iThrtePSZJp&#10;hx3LhxYHemup/t6fnIHj53SXbqbqIx7Wu1X2it268hdjbm/ml2dQkeb4Z4ZffEGHUpgqf2IbVG9A&#10;ikQDq00KStRltpRDJTaZUtBlof8XKH8AAAD//wMAUEsBAi0AFAAGAAgAAAAhALaDOJL+AAAA4QEA&#10;ABMAAAAAAAAAAAAAAAAAAAAAAFtDb250ZW50X1R5cGVzXS54bWxQSwECLQAUAAYACAAAACEAOP0h&#10;/9YAAACUAQAACwAAAAAAAAAAAAAAAAAvAQAAX3JlbHMvLnJlbHNQSwECLQAUAAYACAAAACEAfMQo&#10;YYUCAAAXBQAADgAAAAAAAAAAAAAAAAAuAgAAZHJzL2Uyb0RvYy54bWxQSwECLQAUAAYACAAAACEA&#10;CLlgk9wAAAAIAQAADwAAAAAAAAAAAAAAAADfBAAAZHJzL2Rvd25yZXYueG1sUEsFBgAAAAAEAAQA&#10;8wAAAOgFAAAAAA==&#10;" stroked="f">
                <v:textbox>
                  <w:txbxContent>
                    <w:p w:rsidR="00B426D6" w:rsidRDefault="00B426D6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San Jose</w:t>
                          </w:r>
                        </w:smartTag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State</w:t>
                          </w:r>
                        </w:smartTag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University</w:t>
                          </w:r>
                        </w:smartTag>
                      </w:smartTag>
                    </w:p>
                    <w:p w:rsidR="00B426D6" w:rsidRDefault="00B426D6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Graduate Studies and Research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Please type only.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</w:t>
                      </w:r>
                      <w:r>
                        <w:rPr>
                          <w:sz w:val="18"/>
                        </w:rPr>
                        <w:tab/>
                      </w: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Last Name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First Name, M.I.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SJSU ID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  <w:r>
                        <w:t xml:space="preserve">  </w:t>
                      </w: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St. Address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City, State, Zip Code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  <w:r>
                        <w:t xml:space="preserve">123.456.7890 </w:t>
                      </w: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Phone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  <w:r>
                        <w:t>123.456.7890</w:t>
                      </w:r>
                    </w:p>
                    <w:p w:rsidR="00B426D6" w:rsidRPr="000E776B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Daytime Phone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B426D6" w:rsidRPr="00317AE4" w:rsidRDefault="00B426D6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317AE4">
                        <w:rPr>
                          <w:color w:val="0000FF"/>
                          <w:sz w:val="14"/>
                        </w:rPr>
                        <w:t>Email Address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Faculty Advisor Signature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Dept. Graduate Advisor Signature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982"/>
                      </w:tblGrid>
                      <w:tr w:rsidR="00B426D6">
                        <w:tc>
                          <w:tcPr>
                            <w:tcW w:w="2982" w:type="dxa"/>
                          </w:tcPr>
                          <w:p w:rsidR="00B426D6" w:rsidRDefault="00B426D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Approved for University</w:t>
                            </w: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Graduate Committee   </w:t>
                            </w: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B426D6" w:rsidRDefault="00B426D6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Evaluator</w:t>
                            </w: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Graduate Studies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 Research</w:t>
                            </w:r>
                          </w:p>
                          <w:p w:rsidR="00B426D6" w:rsidRDefault="00B426D6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B426D6" w:rsidRDefault="00B426D6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B426D6" w:rsidRDefault="00B426D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426D6" w:rsidRDefault="00B426D6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B426D6" w:rsidRDefault="00B426D6" w:rsidP="0058496C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6076950</wp:posOffset>
                </wp:positionH>
                <wp:positionV relativeFrom="paragraph">
                  <wp:posOffset>76200</wp:posOffset>
                </wp:positionV>
                <wp:extent cx="914400" cy="77914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6D6" w:rsidRDefault="00B426D6" w:rsidP="0058496C">
                            <w:r>
                              <w:rPr>
                                <w:rFonts w:ascii="Tahoma" w:hAnsi="Tahoma" w:cs="Tahoma"/>
                                <w:noProof/>
                                <w:sz w:val="18"/>
                              </w:rPr>
                              <w:drawing>
                                <wp:inline distT="0" distB="0" distL="0" distR="0">
                                  <wp:extent cx="723900" cy="678180"/>
                                  <wp:effectExtent l="19050" t="0" r="0" b="0"/>
                                  <wp:docPr id="1" name="Picture 1" descr="sjsu_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jsu_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78.5pt;margin-top:6pt;width:1in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hQhQIAABU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T7H&#10;SJEOSvTAB4+u9YCmITu9cRU43Rtw8wNsQ5VjpM7cafrFIaVvWqI2/Mpa3becMGCXhZPJydERxwWQ&#10;df9eM7iGbL2OQENju5A6SAYCdKjS47EygQqFzTIrihQsFEzzOawit4RUh8PGOv+W6w6FSY0tFD6C&#10;k92d84EMqQ4u4S6npWArIWVc2M36Rlq0IyCSVfwi/xduUgVnpcOxEXHcAY5wR7AFtrHoT2WWF+l1&#10;Xk5Ws8V8UqyK6aScp4tJmpXX5SwtyuJ29T0QzIqqFYxxdScUPwgwK/6uwPtWGKUTJYh6yNU0n44V&#10;+mOQaXp+Ppv9LshOeOhHKboaL9LwBSdShbq+USzOPRFynCc/049Zhhwc/jErUQWh8KME/LAeotzy&#10;ABwUstbsEWRhNZQNKgxvCUxabb9h1ENf1th93RLLMZLvFEgrKgEaOS6K6TyHM/bUsj61EEUBqsYe&#10;o3F648fm3xorNi3cNIpZ6SuQYyOiVJ5Z7UUMvRdj2r8ToblP19Hr+TVb/gAAAP//AwBQSwMEFAAG&#10;AAgAAAAhAC11MHXcAAAACwEAAA8AAABkcnMvZG93bnJldi54bWxMT8tOwzAQvCPxD9YicaNOyiM0&#10;xKkQEgckDlDyAZt4m4TG6yh2m/D3bE9w2lnNaB7FdnGDOtEUes8G0lUCirjxtufWQPX1evMIKkRk&#10;i4NnMvBDAbbl5UWBufUzf9JpF1slJhxyNNDFOOZah6Yjh2HlR2Lh9n5yGOWdWm0nnMXcDXqdJA/a&#10;Yc+S0OFILx01h93RGbA1flSda7KF57p/fwsHst+VMddXy/MTqEhL/BPDub5Uh1I61f7INqjBwOY+&#10;ky1RiLXcsyBNUkG1oNu7DHRZ6P8byl8AAAD//wMAUEsBAi0AFAAGAAgAAAAhALaDOJL+AAAA4QEA&#10;ABMAAAAAAAAAAAAAAAAAAAAAAFtDb250ZW50X1R5cGVzXS54bWxQSwECLQAUAAYACAAAACEAOP0h&#10;/9YAAACUAQAACwAAAAAAAAAAAAAAAAAvAQAAX3JlbHMvLnJlbHNQSwECLQAUAAYACAAAACEApKD4&#10;UIUCAAAVBQAADgAAAAAAAAAAAAAAAAAuAgAAZHJzL2Uyb0RvYy54bWxQSwECLQAUAAYACAAAACEA&#10;LXUwddwAAAALAQAADwAAAAAAAAAAAAAAAADfBAAAZHJzL2Rvd25yZXYueG1sUEsFBgAAAAAEAAQA&#10;8wAAAOgFAAAAAA==&#10;" stroked="f" strokecolor="#036">
                <v:textbox>
                  <w:txbxContent>
                    <w:p w:rsidR="00B426D6" w:rsidRDefault="00B426D6" w:rsidP="0058496C">
                      <w:r>
                        <w:rPr>
                          <w:rFonts w:ascii="Tahoma" w:hAnsi="Tahoma" w:cs="Tahoma"/>
                          <w:noProof/>
                          <w:sz w:val="18"/>
                        </w:rPr>
                        <w:drawing>
                          <wp:inline distT="0" distB="0" distL="0" distR="0">
                            <wp:extent cx="723900" cy="678180"/>
                            <wp:effectExtent l="19050" t="0" r="0" b="0"/>
                            <wp:docPr id="1" name="Picture 1" descr="sjsu_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jsu_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678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8496C" w:rsidRPr="00976A85" w:rsidRDefault="0058496C" w:rsidP="0058496C">
      <w:pPr>
        <w:rPr>
          <w:rFonts w:eastAsia="Batang"/>
          <w:lang w:eastAsia="ko-KR"/>
        </w:rPr>
      </w:pPr>
    </w:p>
    <w:p w:rsidR="0058496C" w:rsidRDefault="0058496C" w:rsidP="0058496C">
      <w:pPr>
        <w:rPr>
          <w:rFonts w:ascii="Tahoma" w:hAnsi="Tahoma" w:cs="Tahoma"/>
        </w:rPr>
      </w:pPr>
    </w:p>
    <w:p w:rsidR="0058496C" w:rsidRDefault="00534CF4"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372110</wp:posOffset>
                </wp:positionV>
                <wp:extent cx="4800600" cy="7877810"/>
                <wp:effectExtent l="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87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1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97"/>
                              <w:gridCol w:w="712"/>
                              <w:gridCol w:w="100"/>
                              <w:gridCol w:w="504"/>
                              <w:gridCol w:w="1110"/>
                              <w:gridCol w:w="679"/>
                              <w:gridCol w:w="1058"/>
                              <w:gridCol w:w="172"/>
                              <w:gridCol w:w="600"/>
                              <w:gridCol w:w="82"/>
                              <w:gridCol w:w="586"/>
                              <w:gridCol w:w="109"/>
                              <w:gridCol w:w="783"/>
                            </w:tblGrid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3123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Style w:val="Heading1"/>
                                  </w:pPr>
                                  <w:r>
                                    <w:t>Date</w:t>
                                  </w:r>
                                </w:p>
                                <w:p w:rsidR="00B426D6" w:rsidRDefault="002C4277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begin"/>
                                  </w:r>
                                  <w:r w:rsidR="00B426D6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instrText xml:space="preserve"> TIME \@ "MMMM d, yyyy" </w:instrTex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separate"/>
                                  </w:r>
                                  <w:r w:rsidR="00441E36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</w:rPr>
                                    <w:t>October 24, 2017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069" w:type="dxa"/>
                                  <w:gridSpan w:val="8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Style w:val="Heading2"/>
                                  </w:pPr>
                                  <w:r>
                                    <w:t>Plan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Thesis (299 units Req.)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Non-Thesis Plan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3123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      </w:t>
                                  </w:r>
                                  <w:r w:rsidRPr="00D0358A"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  <w:t>X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MBA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□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MFA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MLS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MUP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MSW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MPH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Other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069" w:type="dxa"/>
                                  <w:gridSpan w:val="8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Style w:val="Heading3"/>
                                  </w:pPr>
                                  <w:r>
                                    <w:t>Competency in Written English</w:t>
                                  </w:r>
                                </w:p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BUS 220J</w:t>
                                  </w:r>
                                </w:p>
                                <w:p w:rsidR="00B426D6" w:rsidRPr="000E776B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eastAsia="Batang" w:hAnsi="Tahoma" w:cs="Tahoma"/>
                                      <w:sz w:val="20"/>
                                      <w:lang w:eastAsia="ko-KR"/>
                                    </w:rPr>
                                  </w:pPr>
                                  <w:r w:rsidRPr="006F26E8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Date Completed: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Fall 201</w:t>
                                  </w:r>
                                  <w:r w:rsidR="00441E36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7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Tahoma" w:eastAsia="Batang" w:hAnsi="Tahoma" w:cs="Tahoma" w:hint="eastAsia"/>
                                      <w:sz w:val="1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6F26E8">
                                    <w:rPr>
                                      <w:rFonts w:ascii="Tahoma" w:eastAsia="Batang" w:hAnsi="Tahoma" w:cs="Tahoma" w:hint="eastAsia"/>
                                      <w:color w:val="0000FF"/>
                                      <w:sz w:val="14"/>
                                      <w:lang w:eastAsia="ko-KR"/>
                                    </w:rPr>
                                    <w:t>Grade:</w:t>
                                  </w:r>
                                </w:p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:rsidR="00B426D6" w:rsidRPr="00DB0D1C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4"/>
                                    </w:rPr>
                                    <w:t>Change of Classification</w:t>
                                  </w:r>
                                </w:p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Date Submitted: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3123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Style w:val="Heading2"/>
                                  </w:pPr>
                                  <w:r>
                                    <w:t>Degree Major</w:t>
                                  </w:r>
                                </w:p>
                                <w:p w:rsidR="00B426D6" w:rsidRDefault="00B426D6" w:rsidP="00D0358A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Accountancy</w:t>
                                  </w:r>
                                </w:p>
                              </w:tc>
                              <w:tc>
                                <w:tcPr>
                                  <w:tcW w:w="4069" w:type="dxa"/>
                                  <w:gridSpan w:val="8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Previous College Degree: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Institution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smartTag w:uri="urn:schemas-microsoft-com:office:smarttags" w:element="place">
                                    <w:smartTag w:uri="urn:schemas-microsoft-com:office:smarttags" w:element="PlaceName">
                                      <w:r>
                                        <w:rPr>
                                          <w:rFonts w:ascii="Tahoma" w:hAnsi="Tahoma" w:cs="Tahoma"/>
                                          <w:sz w:val="20"/>
                                        </w:rPr>
                                        <w:t>San Jose</w:t>
                                      </w:r>
                                    </w:smartTag>
                                    <w:r>
                                      <w:rPr>
                                        <w:rFonts w:ascii="Tahoma" w:hAnsi="Tahoma" w:cs="Tahoma"/>
                                        <w:sz w:val="20"/>
                                      </w:rPr>
                                      <w:t xml:space="preserve"> </w:t>
                                    </w:r>
                                    <w:smartTag w:uri="urn:schemas-microsoft-com:office:smarttags" w:element="PlaceType">
                                      <w:r>
                                        <w:rPr>
                                          <w:rFonts w:ascii="Tahoma" w:hAnsi="Tahoma" w:cs="Tahoma"/>
                                          <w:sz w:val="20"/>
                                        </w:rPr>
                                        <w:t>State</w:t>
                                      </w:r>
                                    </w:smartTag>
                                    <w:r>
                                      <w:rPr>
                                        <w:rFonts w:ascii="Tahoma" w:hAnsi="Tahoma" w:cs="Tahoma"/>
                                        <w:sz w:val="20"/>
                                      </w:rPr>
                                      <w:t xml:space="preserve"> </w:t>
                                    </w:r>
                                    <w:smartTag w:uri="urn:schemas-microsoft-com:office:smarttags" w:element="PlaceType">
                                      <w:r>
                                        <w:rPr>
                                          <w:rFonts w:ascii="Tahoma" w:hAnsi="Tahoma" w:cs="Tahoma"/>
                                          <w:sz w:val="20"/>
                                        </w:rPr>
                                        <w:t>University</w:t>
                                      </w:r>
                                    </w:smartTag>
                                  </w:smartTag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</w:t>
                                  </w:r>
                                  <w:smartTag w:uri="urn:schemas-microsoft-com:office:smarttags" w:element="place">
                                    <w:smartTag w:uri="urn:schemas-microsoft-com:office:smarttags" w:element="City">
                                      <w:r>
                                        <w:rPr>
                                          <w:rFonts w:ascii="Tahoma" w:hAnsi="Tahoma" w:cs="Tahoma"/>
                                          <w:sz w:val="20"/>
                                        </w:rPr>
                                        <w:t>San Jose</w:t>
                                      </w:r>
                                    </w:smartTag>
                                    <w:r>
                                      <w:rPr>
                                        <w:rFonts w:ascii="Tahoma" w:hAnsi="Tahoma" w:cs="Tahoma"/>
                                        <w:sz w:val="20"/>
                                      </w:rPr>
                                      <w:t xml:space="preserve">, </w:t>
                                    </w:r>
                                    <w:smartTag w:uri="urn:schemas-microsoft-com:office:smarttags" w:element="State">
                                      <w:smartTag w:uri="urn:schemas-microsoft-com:office:smarttags" w:element="PostalCode">
                                        <w:r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  <w:t>CA</w:t>
                                        </w:r>
                                      </w:smartTag>
                                    </w:smartTag>
                                  </w:smartTag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                    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Degree: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BA, Political Science       </w:t>
                                  </w:r>
                                </w:p>
                                <w:p w:rsidR="00B426D6" w:rsidRDefault="00B426D6" w:rsidP="00095D8E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</w:rPr>
                                    <w:t>Date: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May, 20</w:t>
                                  </w:r>
                                  <w:r w:rsidR="00CD689D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3123" w:type="dxa"/>
                                  <w:gridSpan w:val="5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Style w:val="Heading2"/>
                                  </w:pPr>
                                  <w:r>
                                    <w:t>Concentration</w:t>
                                  </w:r>
                                </w:p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9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 xml:space="preserve">Proposed Graduate Degree Program                                                                    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6495" w:type="dxa"/>
                                  <w:gridSpan w:val="1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  <w:t>Courses Within the Department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:rsidR="00B426D6" w:rsidRDefault="00B426D6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B426D6" w:rsidRDefault="00B426D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B426D6" w:rsidTr="006E7DC6">
                              <w:trPr>
                                <w:cantSplit/>
                                <w:trHeight w:val="165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Pr="004D1390" w:rsidRDefault="00B426D6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Pr="00A92AF7" w:rsidRDefault="00B426D6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 w:rsidRPr="00A92AF7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220J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Pr="004D1390" w:rsidRDefault="00B426D6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Business Communications and Ethics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Pr="00782A81" w:rsidRDefault="00B426D6" w:rsidP="00811C4C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B426D6" w:rsidRPr="003757C6" w:rsidRDefault="00B426D6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B426D6" w:rsidRPr="003757C6" w:rsidRDefault="00A92AF7" w:rsidP="00D627BF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CD689D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Pr="00A92AF7" w:rsidRDefault="0071323A" w:rsidP="0071323A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 w:rsidRPr="00A92AF7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220D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Pr="0058496C" w:rsidRDefault="0071323A" w:rsidP="0071323A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szCs w:val="16"/>
                                      <w:lang w:eastAsia="ko-KR"/>
                                    </w:rPr>
                                    <w:t>Financial Analysis and Markets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FA 1</w:t>
                                  </w:r>
                                  <w:r w:rsidR="00CD689D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Pr="00A92AF7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 w:rsidRPr="00A92AF7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220H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Auditing Concepts &amp; Practice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FA 1</w:t>
                                  </w:r>
                                  <w:r w:rsidR="00CD689D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Pr="00A92AF7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 w:rsidRPr="00A92AF7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220U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IT Audit and Internal Controls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SP 1</w:t>
                                  </w:r>
                                  <w:r w:rsidR="00CD689D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Pr="00A92AF7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 w:rsidRPr="00A92AF7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220P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Taxation of Individuals &amp; Pass Through Ent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EB729E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SP 1</w:t>
                                  </w:r>
                                  <w:r w:rsidR="00CD689D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Pr="00A92AF7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Pr="00A92AF7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BUS 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BUS 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Pr="0058496C" w:rsidRDefault="0071323A" w:rsidP="0071323A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Pr="00F93535" w:rsidRDefault="0071323A" w:rsidP="0071323A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495" w:type="dxa"/>
                                  <w:gridSpan w:val="12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Culminating</w:t>
                                  </w: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3" w:type="dxa"/>
                                  <w:gridSpan w:val="11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5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299 Thesis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Units)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5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298 Project: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Units, Semester)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4335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X  220A Course: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(Indicate Units, Semester, Course No)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FA 1</w:t>
                                  </w:r>
                                  <w:r w:rsidR="00CD689D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5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Culminating Experience Report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495" w:type="dxa"/>
                                  <w:gridSpan w:val="12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Courses in Other Departments</w:t>
                                  </w: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45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9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SJSU Extension or Transfer Resident Courses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5" w:type="dxa"/>
                                  <w:gridSpan w:val="1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Transfer Credit must be validated for use at SJSU</w:t>
                                  </w:r>
                                </w:p>
                              </w:tc>
                            </w:tr>
                            <w:tr w:rsidR="0071323A" w:rsidTr="006E7DC6"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Crse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71323A" w:rsidTr="006E7DC6">
                              <w:tc>
                                <w:tcPr>
                                  <w:tcW w:w="697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bottom w:val="nil"/>
                                  </w:tcBorders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 Units</w:t>
                                  </w:r>
                                </w:p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27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   B: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C: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71323A" w:rsidRDefault="0071323A" w:rsidP="0071323A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Candidacy for the Degree—Office Use Only</w:t>
                                  </w:r>
                                </w:p>
                              </w:tc>
                            </w:tr>
                            <w:tr w:rsidR="0071323A" w:rsidTr="006E7DC6">
                              <w:trPr>
                                <w:cantSplit/>
                              </w:trPr>
                              <w:tc>
                                <w:tcPr>
                                  <w:tcW w:w="3802" w:type="dxa"/>
                                  <w:gridSpan w:val="6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pStyle w:val="Heading4"/>
                                  </w:pPr>
                                </w:p>
                                <w:p w:rsidR="0071323A" w:rsidRDefault="0071323A" w:rsidP="0071323A">
                                  <w:pPr>
                                    <w:pStyle w:val="Heading4"/>
                                  </w:pPr>
                                  <w:r>
                                    <w:t>Graduate/SJSU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1323A" w:rsidRDefault="0071323A" w:rsidP="0071323A">
                                  <w:pPr>
                                    <w:pStyle w:val="Heading4"/>
                                  </w:pPr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G.P.A.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Total</w:t>
                                  </w: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71323A" w:rsidRDefault="0071323A" w:rsidP="0071323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426D6" w:rsidRDefault="00B426D6" w:rsidP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89pt;margin-top:29.3pt;width:378pt;height:62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1RhgIAABc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DyUJ3euAqc7g24+QG2geWYqTN3mn52SOmblqgtv7ZW9y0nDKLLwsnk7OiI4wLI&#10;pn+nGVxDdl5HoKGxXSgdFAMBOrD0eGImhEJhs5gD1ymYKNhm89lsnkXuElIdjxvr/BuuOxQmNbZA&#10;fYQn+zvnQzikOrqE25yWgq2FlHFht5sbadGegEzW8YsZPHOTKjgrHY6NiOMORAl3BFuIN9L+rczy&#10;Il3l5WR9OZ9NinUxnZSzdD5Js3JVXqZFWdyuv4cAs6JqBWNc3QnFjxLMir+j+NAMo3iiCFFf43Ka&#10;T0eO/phkGr/fJdkJDx0pRVdjKDp8wYlUgdnXisW5J0KO8+Tn8GOVoQbHf6xK1EGgfhSBHzZDFNyr&#10;ABw0stHsEYRhNdAGFMNrApNW268Y9dCZNXZfdsRyjORbBeIqs6IIrRwXxXSWw8KeWzbnFqIoQNXY&#10;YzROb/zY/jtjxbaFm0Y5K30NgmxElMpTVAcZQ/fFnA4vRWjv83X0enrPlj8AAAD//wMAUEsDBBQA&#10;BgAIAAAAIQBw60um4QAAAAwBAAAPAAAAZHJzL2Rvd25yZXYueG1sTI/NTsNADITvSLzDykhcEN00&#10;bfPXbCpAAnFt6QM4iZtEze5G2W2Tvj3uCW62ZzT+Jt/NuhdXGl1njYLlIgBBprJ1ZxoFx5/P1wSE&#10;82hq7K0hBTdysCseH3LMajuZPV0PvhEcYlyGClrvh0xKV7Wk0S3sQIa1kx01el7HRtYjThyuexkG&#10;QSQ1doY/tDjQR0vV+XDRCk7f08smncovf4z36+gdu7i0N6Wen+a3LQhPs/8zwx2f0aFgptJeTO1E&#10;r2AVJ9zFK9gkEYi7Ybla86XkKUzTEGSRy/8lil8AAAD//wMAUEsBAi0AFAAGAAgAAAAhALaDOJL+&#10;AAAA4QEAABMAAAAAAAAAAAAAAAAAAAAAAFtDb250ZW50X1R5cGVzXS54bWxQSwECLQAUAAYACAAA&#10;ACEAOP0h/9YAAACUAQAACwAAAAAAAAAAAAAAAAAvAQAAX3JlbHMvLnJlbHNQSwECLQAUAAYACAAA&#10;ACEA0WytUYYCAAAXBQAADgAAAAAAAAAAAAAAAAAuAgAAZHJzL2Uyb0RvYy54bWxQSwECLQAUAAYA&#10;CAAAACEAcOtLpuEAAAAMAQAADwAAAAAAAAAAAAAAAADgBAAAZHJzL2Rvd25yZXYueG1sUEsFBgAA&#10;AAAEAAQA8wAAAO4FAAAAAA==&#10;" stroked="f">
                <v:textbox>
                  <w:txbxContent>
                    <w:tbl>
                      <w:tblPr>
                        <w:tblW w:w="71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97"/>
                        <w:gridCol w:w="712"/>
                        <w:gridCol w:w="100"/>
                        <w:gridCol w:w="504"/>
                        <w:gridCol w:w="1110"/>
                        <w:gridCol w:w="679"/>
                        <w:gridCol w:w="1058"/>
                        <w:gridCol w:w="172"/>
                        <w:gridCol w:w="600"/>
                        <w:gridCol w:w="82"/>
                        <w:gridCol w:w="586"/>
                        <w:gridCol w:w="109"/>
                        <w:gridCol w:w="783"/>
                      </w:tblGrid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3123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Style w:val="Heading1"/>
                            </w:pPr>
                            <w:r>
                              <w:t>Date</w:t>
                            </w:r>
                          </w:p>
                          <w:p w:rsidR="00B426D6" w:rsidRDefault="002C4277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begin"/>
                            </w:r>
                            <w:r w:rsidR="00B426D6">
                              <w:rPr>
                                <w:rFonts w:ascii="Tahoma" w:hAnsi="Tahoma" w:cs="Tahoma"/>
                                <w:sz w:val="20"/>
                              </w:rPr>
                              <w:instrText xml:space="preserve"> TIME \@ "MMMM d, 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separate"/>
                            </w:r>
                            <w:r w:rsidR="00441E36">
                              <w:rPr>
                                <w:rFonts w:ascii="Tahoma" w:hAnsi="Tahoma" w:cs="Tahoma"/>
                                <w:noProof/>
                                <w:sz w:val="20"/>
                              </w:rPr>
                              <w:t>October 24, 2017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069" w:type="dxa"/>
                            <w:gridSpan w:val="8"/>
                            <w:tcBorders>
                              <w:lef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Style w:val="Heading2"/>
                            </w:pPr>
                            <w:r>
                              <w:t>Plan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a)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Thesis (299 units Req.)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b)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Non-Thesis Plan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3123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      </w:t>
                            </w:r>
                            <w:r w:rsidRPr="00D0358A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X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MBA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□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MFA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MLS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MUP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MSW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MPH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Other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069" w:type="dxa"/>
                            <w:gridSpan w:val="8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Style w:val="Heading3"/>
                            </w:pPr>
                            <w:r>
                              <w:t>Competency in Written English</w:t>
                            </w:r>
                          </w:p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BUS 220J</w:t>
                            </w:r>
                          </w:p>
                          <w:p w:rsidR="00B426D6" w:rsidRPr="000E776B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eastAsia="Batang" w:hAnsi="Tahoma" w:cs="Tahoma"/>
                                <w:sz w:val="20"/>
                                <w:lang w:eastAsia="ko-KR"/>
                              </w:rPr>
                            </w:pPr>
                            <w:r w:rsidRPr="006F26E8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Date Completed: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Fall 201</w:t>
                            </w:r>
                            <w:r w:rsidR="00441E36">
                              <w:rPr>
                                <w:rFonts w:ascii="Tahoma" w:hAnsi="Tahoma" w:cs="Tahoma"/>
                                <w:sz w:val="14"/>
                              </w:rPr>
                              <w:t xml:space="preserve">7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ahoma" w:eastAsia="Batang" w:hAnsi="Tahoma" w:cs="Tahoma" w:hint="eastAsia"/>
                                <w:sz w:val="14"/>
                                <w:lang w:eastAsia="ko-KR"/>
                              </w:rPr>
                              <w:t xml:space="preserve"> </w:t>
                            </w:r>
                            <w:r w:rsidRPr="006F26E8">
                              <w:rPr>
                                <w:rFonts w:ascii="Tahoma" w:eastAsia="Batang" w:hAnsi="Tahoma" w:cs="Tahoma" w:hint="eastAsia"/>
                                <w:color w:val="0000FF"/>
                                <w:sz w:val="14"/>
                                <w:lang w:eastAsia="ko-KR"/>
                              </w:rPr>
                              <w:t>Grade:</w:t>
                            </w:r>
                          </w:p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:rsidR="00B426D6" w:rsidRPr="00DB0D1C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Change of Classification</w:t>
                            </w:r>
                          </w:p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Date Submitted: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3123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Style w:val="Heading2"/>
                            </w:pPr>
                            <w:r>
                              <w:t>Degree Major</w:t>
                            </w:r>
                          </w:p>
                          <w:p w:rsidR="00B426D6" w:rsidRDefault="00B426D6" w:rsidP="00D0358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Accountancy</w:t>
                            </w:r>
                          </w:p>
                        </w:tc>
                        <w:tc>
                          <w:tcPr>
                            <w:tcW w:w="4069" w:type="dxa"/>
                            <w:gridSpan w:val="8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Previous College Degree: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Institution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Tahoma" w:hAnsi="Tahoma" w:cs="Tahoma"/>
                                    <w:sz w:val="20"/>
                                  </w:rPr>
                                  <w:t>San Jose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2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20"/>
                                  </w:rPr>
                                  <w:t>State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2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20"/>
                                  </w:rPr>
                                  <w:t>University</w:t>
                                </w:r>
                              </w:smartTag>
                            </w:smartTag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Tahoma" w:hAnsi="Tahoma" w:cs="Tahoma"/>
                                    <w:sz w:val="20"/>
                                  </w:rPr>
                                  <w:t>San Jose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smartTag w:uri="urn:schemas-microsoft-com:office:smarttags" w:element="PostalCode"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CA</w:t>
                                  </w:r>
                                </w:smartTag>
                              </w:smartTag>
                            </w:smartTag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                    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Degree: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BA, Political Science       </w:t>
                            </w:r>
                          </w:p>
                          <w:p w:rsidR="00B426D6" w:rsidRDefault="00B426D6" w:rsidP="00095D8E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20"/>
                              </w:rPr>
                              <w:t>Date: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May, 20</w:t>
                            </w:r>
                            <w:r w:rsidR="00CD689D">
                              <w:rPr>
                                <w:rFonts w:ascii="Tahoma" w:hAnsi="Tahoma" w:cs="Tahoma"/>
                                <w:sz w:val="20"/>
                              </w:rPr>
                              <w:t>10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3123" w:type="dxa"/>
                            <w:gridSpan w:val="5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Style w:val="Heading2"/>
                            </w:pPr>
                            <w:r>
                              <w:t>Concentration</w:t>
                            </w:r>
                          </w:p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69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 xml:space="preserve">Proposed Graduate Degree Program                                                                    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0000"/>
                            <w:vAlign w:val="center"/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6495" w:type="dxa"/>
                            <w:gridSpan w:val="1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  <w:t>Courses Within the Department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 </w:t>
                            </w:r>
                          </w:p>
                          <w:p w:rsidR="00B426D6" w:rsidRDefault="00B426D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426D6" w:rsidRDefault="00B426D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B426D6" w:rsidRDefault="00B426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B426D6" w:rsidTr="006E7DC6">
                        <w:trPr>
                          <w:cantSplit/>
                          <w:trHeight w:val="165"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Pr="004D1390" w:rsidRDefault="00B426D6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Pr="00A92AF7" w:rsidRDefault="00B426D6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 w:rsidRPr="00A92AF7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220J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Pr="004D1390" w:rsidRDefault="00B426D6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Business Communications and Ethics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Pr="00782A81" w:rsidRDefault="00B426D6" w:rsidP="00811C4C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B426D6" w:rsidRPr="003757C6" w:rsidRDefault="00B426D6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B426D6" w:rsidRPr="003757C6" w:rsidRDefault="00A92AF7" w:rsidP="00D627BF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CD689D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7</w:t>
                            </w:r>
                          </w:p>
                        </w:tc>
                      </w:tr>
                      <w:tr w:rsidR="0071323A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Pr="00A92AF7" w:rsidRDefault="0071323A" w:rsidP="0071323A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 w:rsidRPr="00A92AF7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220D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Pr="0058496C" w:rsidRDefault="0071323A" w:rsidP="0071323A">
                            <w:pPr>
                              <w:rPr>
                                <w:rFonts w:ascii="Tahoma" w:eastAsia="Batang" w:hAnsi="Tahoma" w:cs="Tahoma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szCs w:val="16"/>
                                <w:lang w:eastAsia="ko-KR"/>
                              </w:rPr>
                              <w:t>Financial Analysis and Markets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FA 1</w:t>
                            </w:r>
                            <w:r w:rsidR="00CD689D">
                              <w:rPr>
                                <w:rFonts w:ascii="Tahoma" w:hAnsi="Tahoma" w:cs="Tahoma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 w:rsidR="0071323A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Pr="00A92AF7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A92AF7">
                              <w:rPr>
                                <w:rFonts w:ascii="Tahoma" w:hAnsi="Tahoma" w:cs="Tahoma"/>
                                <w:sz w:val="16"/>
                              </w:rPr>
                              <w:t>220H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Auditing Concepts &amp; Practice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FA 1</w:t>
                            </w:r>
                            <w:r w:rsidR="00CD689D">
                              <w:rPr>
                                <w:rFonts w:ascii="Tahoma" w:hAnsi="Tahoma" w:cs="Tahoma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 w:rsidR="0071323A" w:rsidTr="006E7DC6">
                        <w:trPr>
                          <w:cantSplit/>
                          <w:trHeight w:val="225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Pr="00A92AF7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A92AF7">
                              <w:rPr>
                                <w:rFonts w:ascii="Tahoma" w:hAnsi="Tahoma" w:cs="Tahoma"/>
                                <w:sz w:val="16"/>
                              </w:rPr>
                              <w:t>220U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IT Audit and Internal Controls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SP 1</w:t>
                            </w:r>
                            <w:r w:rsidR="00CD689D">
                              <w:rPr>
                                <w:rFonts w:ascii="Tahoma" w:hAnsi="Tahoma" w:cs="Tahoma"/>
                                <w:sz w:val="16"/>
                              </w:rPr>
                              <w:t>8</w:t>
                            </w:r>
                          </w:p>
                        </w:tc>
                      </w:tr>
                      <w:tr w:rsidR="0071323A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Pr="00A92AF7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A92AF7">
                              <w:rPr>
                                <w:rFonts w:ascii="Tahoma" w:hAnsi="Tahoma" w:cs="Tahoma"/>
                                <w:sz w:val="16"/>
                              </w:rPr>
                              <w:t>220P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Taxation of Individuals &amp; Pass Through Ent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EB729E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SP 1</w:t>
                            </w:r>
                            <w:r w:rsidR="00CD689D">
                              <w:rPr>
                                <w:rFonts w:ascii="Tahoma" w:hAnsi="Tahoma" w:cs="Tahoma"/>
                                <w:sz w:val="16"/>
                              </w:rPr>
                              <w:t>8</w:t>
                            </w:r>
                          </w:p>
                        </w:tc>
                      </w:tr>
                      <w:tr w:rsidR="0071323A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Pr="00A92AF7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Pr="00A92AF7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BUS 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  <w:trHeight w:val="120"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BUS </w:t>
                            </w:r>
                          </w:p>
                        </w:tc>
                        <w:tc>
                          <w:tcPr>
                            <w:tcW w:w="81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Pr="0058496C" w:rsidRDefault="0071323A" w:rsidP="0071323A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Pr="00F93535" w:rsidRDefault="0071323A" w:rsidP="0071323A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495" w:type="dxa"/>
                            <w:gridSpan w:val="12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Culminating</w:t>
                            </w: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83" w:type="dxa"/>
                            <w:gridSpan w:val="11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5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299 Thesis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Units)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5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298 Project: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Units, Semester)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4335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X  220A Course: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(Indicate Units, Semester, Course No)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FA 1</w:t>
                            </w:r>
                            <w:r w:rsidR="00CD689D">
                              <w:rPr>
                                <w:rFonts w:ascii="Tahoma" w:hAnsi="Tahoma" w:cs="Tahoma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5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Culminating Experience Report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495" w:type="dxa"/>
                            <w:gridSpan w:val="12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000000"/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Courses in Other Departments</w:t>
                            </w: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</w:t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45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9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SJSU Extension or Transfer Resident Courses</w:t>
                            </w:r>
                          </w:p>
                        </w:tc>
                        <w:tc>
                          <w:tcPr>
                            <w:tcW w:w="1478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95" w:type="dxa"/>
                            <w:gridSpan w:val="1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Transfer Credit must be validated for use at SJSU</w:t>
                            </w:r>
                          </w:p>
                        </w:tc>
                      </w:tr>
                      <w:tr w:rsidR="0071323A" w:rsidTr="006E7DC6"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Crse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71323A" w:rsidTr="006E7DC6">
                        <w:tc>
                          <w:tcPr>
                            <w:tcW w:w="697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1323A" w:rsidTr="006E7DC6">
                        <w:tc>
                          <w:tcPr>
                            <w:tcW w:w="697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1323A" w:rsidTr="006E7DC6">
                        <w:tc>
                          <w:tcPr>
                            <w:tcW w:w="697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bottom w:val="nil"/>
                            </w:tcBorders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 Units</w:t>
                            </w:r>
                          </w:p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A: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27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   B: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C: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D: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30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:rsidR="0071323A" w:rsidRDefault="0071323A" w:rsidP="0071323A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Candidacy for the Degree—Office Use Only</w:t>
                            </w:r>
                          </w:p>
                        </w:tc>
                      </w:tr>
                      <w:tr w:rsidR="0071323A" w:rsidTr="006E7DC6">
                        <w:trPr>
                          <w:cantSplit/>
                        </w:trPr>
                        <w:tc>
                          <w:tcPr>
                            <w:tcW w:w="3802" w:type="dxa"/>
                            <w:gridSpan w:val="6"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pStyle w:val="Heading4"/>
                            </w:pPr>
                          </w:p>
                          <w:p w:rsidR="0071323A" w:rsidRDefault="0071323A" w:rsidP="0071323A">
                            <w:pPr>
                              <w:pStyle w:val="Heading4"/>
                            </w:pPr>
                            <w:r>
                              <w:t>Graduate/SJSU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1323A" w:rsidRDefault="0071323A" w:rsidP="0071323A">
                            <w:pPr>
                              <w:pStyle w:val="Heading4"/>
                            </w:pPr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85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G.P.A.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Total</w:t>
                            </w: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71323A" w:rsidRDefault="0071323A" w:rsidP="007132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B426D6" w:rsidRDefault="00B426D6" w:rsidP="0058496C">
                      <w:pPr>
                        <w:rPr>
                          <w:rFonts w:ascii="Tahoma" w:hAnsi="Tahoma" w:cs="Tahoma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8496C" w:rsidSect="006760F9">
      <w:pgSz w:w="12240" w:h="15840" w:code="1"/>
      <w:pgMar w:top="864" w:right="360" w:bottom="360" w:left="360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6C"/>
    <w:rsid w:val="000571E4"/>
    <w:rsid w:val="00095D8E"/>
    <w:rsid w:val="000E4062"/>
    <w:rsid w:val="001D7EA2"/>
    <w:rsid w:val="001E4F1C"/>
    <w:rsid w:val="002C4277"/>
    <w:rsid w:val="002E676C"/>
    <w:rsid w:val="0036790C"/>
    <w:rsid w:val="003E2A1D"/>
    <w:rsid w:val="0040347F"/>
    <w:rsid w:val="00441E36"/>
    <w:rsid w:val="00526715"/>
    <w:rsid w:val="00534CF4"/>
    <w:rsid w:val="00543943"/>
    <w:rsid w:val="0058496C"/>
    <w:rsid w:val="005D69A2"/>
    <w:rsid w:val="00613B75"/>
    <w:rsid w:val="006760F9"/>
    <w:rsid w:val="006E7DC6"/>
    <w:rsid w:val="006F0E5A"/>
    <w:rsid w:val="0071323A"/>
    <w:rsid w:val="007A65A4"/>
    <w:rsid w:val="007F0B11"/>
    <w:rsid w:val="00811C4C"/>
    <w:rsid w:val="0089663B"/>
    <w:rsid w:val="008A6474"/>
    <w:rsid w:val="008D1235"/>
    <w:rsid w:val="00945093"/>
    <w:rsid w:val="00995A70"/>
    <w:rsid w:val="009F7439"/>
    <w:rsid w:val="00A11666"/>
    <w:rsid w:val="00A92AF7"/>
    <w:rsid w:val="00A96929"/>
    <w:rsid w:val="00B17456"/>
    <w:rsid w:val="00B37A1B"/>
    <w:rsid w:val="00B426D6"/>
    <w:rsid w:val="00B609C6"/>
    <w:rsid w:val="00CD4E77"/>
    <w:rsid w:val="00CD689D"/>
    <w:rsid w:val="00D0358A"/>
    <w:rsid w:val="00D627BF"/>
    <w:rsid w:val="00DB0D1C"/>
    <w:rsid w:val="00DE0AEF"/>
    <w:rsid w:val="00E11BC9"/>
    <w:rsid w:val="00EA265D"/>
    <w:rsid w:val="00EB729E"/>
    <w:rsid w:val="00ED0B93"/>
    <w:rsid w:val="00F0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69CC0A7D-9138-4978-8D6F-22EA1467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96C"/>
    <w:rPr>
      <w:rFonts w:ascii="Book Antiqua" w:eastAsia="Times New Roman" w:hAnsi="Book Antiqua"/>
      <w:sz w:val="24"/>
      <w:szCs w:val="24"/>
    </w:rPr>
  </w:style>
  <w:style w:type="paragraph" w:styleId="Heading1">
    <w:name w:val="heading 1"/>
    <w:basedOn w:val="Normal"/>
    <w:next w:val="Normal"/>
    <w:qFormat/>
    <w:rsid w:val="0058496C"/>
    <w:pPr>
      <w:keepNext/>
      <w:outlineLvl w:val="0"/>
    </w:pPr>
    <w:rPr>
      <w:rFonts w:ascii="Tahoma" w:hAnsi="Tahoma" w:cs="Tahoma"/>
      <w:b/>
      <w:bCs/>
      <w:sz w:val="14"/>
    </w:rPr>
  </w:style>
  <w:style w:type="paragraph" w:styleId="Heading2">
    <w:name w:val="heading 2"/>
    <w:basedOn w:val="Normal"/>
    <w:next w:val="Normal"/>
    <w:qFormat/>
    <w:rsid w:val="0058496C"/>
    <w:pPr>
      <w:keepNext/>
      <w:outlineLvl w:val="1"/>
    </w:pPr>
    <w:rPr>
      <w:rFonts w:ascii="Tahoma" w:hAnsi="Tahoma" w:cs="Tahoma"/>
      <w:b/>
      <w:bCs/>
      <w:sz w:val="16"/>
    </w:rPr>
  </w:style>
  <w:style w:type="paragraph" w:styleId="Heading3">
    <w:name w:val="heading 3"/>
    <w:basedOn w:val="Normal"/>
    <w:next w:val="Normal"/>
    <w:qFormat/>
    <w:rsid w:val="005849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qFormat/>
    <w:rsid w:val="0058496C"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496C"/>
    <w:rPr>
      <w:rFonts w:ascii="Tahoma" w:hAnsi="Tahoma" w:cs="Tahoma"/>
      <w:b/>
      <w:bCs/>
      <w:sz w:val="20"/>
    </w:rPr>
  </w:style>
  <w:style w:type="paragraph" w:styleId="BalloonText">
    <w:name w:val="Balloon Text"/>
    <w:basedOn w:val="Normal"/>
    <w:link w:val="BalloonTextChar"/>
    <w:rsid w:val="00D62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7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7E4E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Business, SJSU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chou_s</dc:creator>
  <cp:lastModifiedBy>Catherine A Dougherty</cp:lastModifiedBy>
  <cp:revision>3</cp:revision>
  <cp:lastPrinted>2014-09-10T17:55:00Z</cp:lastPrinted>
  <dcterms:created xsi:type="dcterms:W3CDTF">2017-09-27T17:08:00Z</dcterms:created>
  <dcterms:modified xsi:type="dcterms:W3CDTF">2017-10-24T18:43:00Z</dcterms:modified>
</cp:coreProperties>
</file>